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1AEE" w14:textId="77777777" w:rsidR="00E5063F" w:rsidRPr="005C03C8" w:rsidRDefault="004634CF" w:rsidP="005C03C8">
      <w:pPr>
        <w:pStyle w:val="Nagwek1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5C03C8">
        <w:rPr>
          <w:rFonts w:ascii="Arial" w:hAnsi="Arial" w:cs="Arial"/>
          <w:sz w:val="24"/>
          <w:szCs w:val="24"/>
        </w:rPr>
        <w:t>INFORMACJA MIĘDZYSESYJNA</w:t>
      </w:r>
    </w:p>
    <w:p w14:paraId="299714B9" w14:textId="77777777" w:rsidR="008B78C9" w:rsidRPr="005C03C8" w:rsidRDefault="00F541F5" w:rsidP="005C03C8">
      <w:pPr>
        <w:pStyle w:val="Nagwek1"/>
        <w:spacing w:before="0" w:after="0"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5C03C8">
        <w:rPr>
          <w:rFonts w:ascii="Arial" w:hAnsi="Arial" w:cs="Arial"/>
          <w:i/>
          <w:spacing w:val="20"/>
          <w:sz w:val="24"/>
          <w:szCs w:val="24"/>
        </w:rPr>
        <w:t xml:space="preserve">Referat </w:t>
      </w:r>
      <w:r w:rsidR="00BE3CC2" w:rsidRPr="005C03C8">
        <w:rPr>
          <w:rFonts w:ascii="Arial" w:hAnsi="Arial" w:cs="Arial"/>
          <w:i/>
          <w:spacing w:val="20"/>
          <w:sz w:val="24"/>
          <w:szCs w:val="24"/>
        </w:rPr>
        <w:t>Inwestycji, Zamówień Publicznych i Ochrony Środowiska</w:t>
      </w:r>
    </w:p>
    <w:p w14:paraId="6F0A656D" w14:textId="1EEFE0F7" w:rsidR="00A945D1" w:rsidRDefault="00BE3CC2" w:rsidP="005C03C8">
      <w:pPr>
        <w:pStyle w:val="Nagwek1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5C03C8">
        <w:rPr>
          <w:rFonts w:ascii="Arial" w:hAnsi="Arial" w:cs="Arial"/>
          <w:i/>
          <w:spacing w:val="20"/>
          <w:sz w:val="24"/>
          <w:szCs w:val="24"/>
        </w:rPr>
        <w:t xml:space="preserve"> (w zakresie i</w:t>
      </w:r>
      <w:r w:rsidR="007F435E" w:rsidRPr="005C03C8">
        <w:rPr>
          <w:rFonts w:ascii="Arial" w:hAnsi="Arial" w:cs="Arial"/>
          <w:i/>
          <w:spacing w:val="20"/>
          <w:sz w:val="24"/>
          <w:szCs w:val="24"/>
        </w:rPr>
        <w:t>nwestycji i zamówień</w:t>
      </w:r>
      <w:r w:rsidR="001D4F61" w:rsidRPr="005C03C8">
        <w:rPr>
          <w:rFonts w:ascii="Arial" w:hAnsi="Arial" w:cs="Arial"/>
          <w:i/>
          <w:spacing w:val="20"/>
          <w:sz w:val="24"/>
          <w:szCs w:val="24"/>
        </w:rPr>
        <w:t xml:space="preserve"> publicznych) - </w:t>
      </w:r>
      <w:r w:rsidR="007F435E" w:rsidRPr="005C03C8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="008B78C9" w:rsidRPr="005C03C8">
        <w:rPr>
          <w:rFonts w:ascii="Arial" w:hAnsi="Arial" w:cs="Arial"/>
          <w:i/>
          <w:spacing w:val="20"/>
          <w:sz w:val="24"/>
          <w:szCs w:val="24"/>
        </w:rPr>
        <w:t>27</w:t>
      </w:r>
      <w:r w:rsidR="00F57468" w:rsidRPr="005C03C8">
        <w:rPr>
          <w:rFonts w:ascii="Arial" w:hAnsi="Arial" w:cs="Arial"/>
          <w:i/>
          <w:spacing w:val="20"/>
          <w:sz w:val="24"/>
          <w:szCs w:val="24"/>
        </w:rPr>
        <w:t>.06</w:t>
      </w:r>
      <w:r w:rsidR="003F1FA0" w:rsidRPr="005C03C8">
        <w:rPr>
          <w:rFonts w:ascii="Arial" w:hAnsi="Arial" w:cs="Arial"/>
          <w:i/>
          <w:spacing w:val="20"/>
          <w:sz w:val="24"/>
          <w:szCs w:val="24"/>
        </w:rPr>
        <w:t>.2020</w:t>
      </w:r>
      <w:r w:rsidR="00303958" w:rsidRPr="005C03C8">
        <w:rPr>
          <w:rFonts w:ascii="Arial" w:hAnsi="Arial" w:cs="Arial"/>
          <w:i/>
          <w:spacing w:val="20"/>
          <w:sz w:val="24"/>
          <w:szCs w:val="24"/>
        </w:rPr>
        <w:t xml:space="preserve"> r.</w:t>
      </w:r>
      <w:r w:rsidR="001D4F61" w:rsidRPr="005C03C8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="00FC6EEE" w:rsidRPr="005C03C8">
        <w:rPr>
          <w:rFonts w:ascii="Arial" w:hAnsi="Arial" w:cs="Arial"/>
          <w:i/>
          <w:spacing w:val="20"/>
          <w:sz w:val="24"/>
          <w:szCs w:val="24"/>
        </w:rPr>
        <w:t>–</w:t>
      </w:r>
      <w:r w:rsidR="001D4F61" w:rsidRPr="005C03C8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="008B78C9" w:rsidRPr="005C03C8">
        <w:rPr>
          <w:rFonts w:ascii="Arial" w:hAnsi="Arial" w:cs="Arial"/>
          <w:i/>
          <w:spacing w:val="20"/>
          <w:sz w:val="24"/>
          <w:szCs w:val="24"/>
        </w:rPr>
        <w:t>25.09</w:t>
      </w:r>
      <w:r w:rsidR="001013D3" w:rsidRPr="005C03C8">
        <w:rPr>
          <w:rFonts w:ascii="Arial" w:hAnsi="Arial" w:cs="Arial"/>
          <w:i/>
          <w:spacing w:val="20"/>
          <w:sz w:val="24"/>
          <w:szCs w:val="24"/>
        </w:rPr>
        <w:t>.</w:t>
      </w:r>
      <w:r w:rsidR="00303958" w:rsidRPr="005C03C8">
        <w:rPr>
          <w:rFonts w:ascii="Arial" w:hAnsi="Arial" w:cs="Arial"/>
          <w:i/>
          <w:spacing w:val="20"/>
          <w:sz w:val="24"/>
          <w:szCs w:val="24"/>
        </w:rPr>
        <w:t>2020</w:t>
      </w:r>
      <w:r w:rsidR="00F43240" w:rsidRPr="005C03C8">
        <w:rPr>
          <w:rFonts w:ascii="Arial" w:hAnsi="Arial" w:cs="Arial"/>
          <w:sz w:val="24"/>
          <w:szCs w:val="24"/>
        </w:rPr>
        <w:t xml:space="preserve"> </w:t>
      </w:r>
      <w:r w:rsidR="00303958" w:rsidRPr="005C03C8">
        <w:rPr>
          <w:rFonts w:ascii="Arial" w:hAnsi="Arial" w:cs="Arial"/>
          <w:sz w:val="24"/>
          <w:szCs w:val="24"/>
        </w:rPr>
        <w:t>r.</w:t>
      </w:r>
    </w:p>
    <w:p w14:paraId="739617CE" w14:textId="77777777" w:rsidR="005C03C8" w:rsidRPr="005C03C8" w:rsidRDefault="005C03C8" w:rsidP="005C03C8"/>
    <w:p w14:paraId="7CE1EE5F" w14:textId="77777777" w:rsidR="00197DB6" w:rsidRPr="005C03C8" w:rsidRDefault="00490EA9" w:rsidP="005C03C8">
      <w:pPr>
        <w:spacing w:line="360" w:lineRule="auto"/>
        <w:rPr>
          <w:rFonts w:ascii="Arial" w:hAnsi="Arial" w:cs="Arial"/>
          <w:u w:val="single"/>
        </w:rPr>
      </w:pPr>
      <w:r w:rsidRPr="005C03C8">
        <w:rPr>
          <w:rFonts w:ascii="Arial" w:hAnsi="Arial" w:cs="Arial"/>
          <w:u w:val="single"/>
        </w:rPr>
        <w:t>Zapytanie ofertowe (Zamówienia publiczne poniżej 30 tys. EURO):</w:t>
      </w:r>
    </w:p>
    <w:p w14:paraId="0282A262" w14:textId="77777777" w:rsidR="00197DB6" w:rsidRPr="005C03C8" w:rsidRDefault="008B78C9" w:rsidP="005C03C8">
      <w:pPr>
        <w:numPr>
          <w:ilvl w:val="3"/>
          <w:numId w:val="35"/>
        </w:numPr>
        <w:spacing w:line="360" w:lineRule="auto"/>
        <w:ind w:left="754" w:hanging="470"/>
        <w:rPr>
          <w:rFonts w:ascii="Arial" w:hAnsi="Arial" w:cs="Arial"/>
        </w:rPr>
      </w:pPr>
      <w:r w:rsidRPr="005C03C8">
        <w:rPr>
          <w:rStyle w:val="Pogrubienie"/>
          <w:rFonts w:ascii="Arial" w:hAnsi="Arial" w:cs="Arial"/>
          <w:b w:val="0"/>
          <w:bCs w:val="0"/>
        </w:rPr>
        <w:t>W dniu 04.08</w:t>
      </w:r>
      <w:r w:rsidR="00197DB6" w:rsidRPr="005C03C8">
        <w:rPr>
          <w:rStyle w:val="Pogrubienie"/>
          <w:rFonts w:ascii="Arial" w:hAnsi="Arial" w:cs="Arial"/>
          <w:b w:val="0"/>
          <w:bCs w:val="0"/>
        </w:rPr>
        <w:t xml:space="preserve">.2020 r. ogłoszono zapytanie ofertowe na </w:t>
      </w:r>
      <w:r w:rsidRPr="005C03C8">
        <w:rPr>
          <w:rStyle w:val="Pogrubienie"/>
          <w:rFonts w:ascii="Arial" w:hAnsi="Arial" w:cs="Arial"/>
          <w:bCs w:val="0"/>
        </w:rPr>
        <w:t xml:space="preserve">zakup oraz dostawę laptopów </w:t>
      </w:r>
      <w:r w:rsidR="00D87D1E" w:rsidRPr="005C03C8">
        <w:rPr>
          <w:rStyle w:val="Pogrubienie"/>
          <w:rFonts w:ascii="Arial" w:hAnsi="Arial" w:cs="Arial"/>
          <w:bCs w:val="0"/>
        </w:rPr>
        <w:t>wraz z pakietem MS Office wersja edukacyjna</w:t>
      </w:r>
      <w:r w:rsidRPr="005C03C8">
        <w:rPr>
          <w:rStyle w:val="Pogrubienie"/>
          <w:rFonts w:ascii="Arial" w:hAnsi="Arial" w:cs="Arial"/>
          <w:bCs w:val="0"/>
        </w:rPr>
        <w:t xml:space="preserve"> oraz zestawem słuchawkowym obuusznym</w:t>
      </w:r>
      <w:r w:rsidR="000C2588" w:rsidRPr="005C03C8">
        <w:rPr>
          <w:rStyle w:val="Pogrubienie"/>
          <w:rFonts w:ascii="Arial" w:hAnsi="Arial" w:cs="Arial"/>
          <w:bCs w:val="0"/>
        </w:rPr>
        <w:t>- Z</w:t>
      </w:r>
      <w:r w:rsidRPr="005C03C8">
        <w:rPr>
          <w:rStyle w:val="Pogrubienie"/>
          <w:rFonts w:ascii="Arial" w:hAnsi="Arial" w:cs="Arial"/>
          <w:bCs w:val="0"/>
        </w:rPr>
        <w:t xml:space="preserve">dalna </w:t>
      </w:r>
      <w:r w:rsidR="00D87D1E" w:rsidRPr="005C03C8">
        <w:rPr>
          <w:rStyle w:val="Pogrubienie"/>
          <w:rFonts w:ascii="Arial" w:hAnsi="Arial" w:cs="Arial"/>
          <w:bCs w:val="0"/>
        </w:rPr>
        <w:t>Szkoła +</w:t>
      </w:r>
      <w:r w:rsidR="00197DB6" w:rsidRPr="005C03C8">
        <w:rPr>
          <w:rFonts w:ascii="Arial" w:hAnsi="Arial" w:cs="Arial"/>
          <w:b/>
        </w:rPr>
        <w:t xml:space="preserve">, </w:t>
      </w:r>
      <w:r w:rsidR="00D87D1E" w:rsidRPr="005C03C8">
        <w:rPr>
          <w:rFonts w:ascii="Arial" w:hAnsi="Arial" w:cs="Arial"/>
        </w:rPr>
        <w:t>w dniu 12.08</w:t>
      </w:r>
      <w:r w:rsidR="00197DB6" w:rsidRPr="005C03C8">
        <w:rPr>
          <w:rFonts w:ascii="Arial" w:hAnsi="Arial" w:cs="Arial"/>
        </w:rPr>
        <w:t>.2020 r. na</w:t>
      </w:r>
      <w:r w:rsidR="00D87D1E" w:rsidRPr="005C03C8">
        <w:rPr>
          <w:rFonts w:ascii="Arial" w:hAnsi="Arial" w:cs="Arial"/>
        </w:rPr>
        <w:t>stąpiło otwarcie ofert. Wpłynęła 1</w:t>
      </w:r>
      <w:r w:rsidR="00197DB6" w:rsidRPr="005C03C8">
        <w:rPr>
          <w:rFonts w:ascii="Arial" w:hAnsi="Arial" w:cs="Arial"/>
        </w:rPr>
        <w:t xml:space="preserve"> ofert</w:t>
      </w:r>
      <w:r w:rsidR="00D87D1E" w:rsidRPr="005C03C8">
        <w:rPr>
          <w:rFonts w:ascii="Arial" w:hAnsi="Arial" w:cs="Arial"/>
        </w:rPr>
        <w:t>a. Najkorzystniejszą ofertę złożyła firma: KUBARTECH Sp. z o.o.</w:t>
      </w:r>
      <w:r w:rsidR="000C2588" w:rsidRPr="005C03C8">
        <w:rPr>
          <w:rFonts w:ascii="Arial" w:hAnsi="Arial" w:cs="Arial"/>
        </w:rPr>
        <w:t>, z siedzibą w: 30-399 Kraków, ul. A. Prażmowskiego 19 G, na kwotę: 57.645,89 zł</w:t>
      </w:r>
      <w:r w:rsidR="00B1502C" w:rsidRPr="005C03C8">
        <w:rPr>
          <w:rFonts w:ascii="Arial" w:hAnsi="Arial" w:cs="Arial"/>
        </w:rPr>
        <w:t xml:space="preserve"> (realizacja zadania referat RPS)</w:t>
      </w:r>
    </w:p>
    <w:p w14:paraId="689C446B" w14:textId="77777777" w:rsidR="00197DB6" w:rsidRPr="005C03C8" w:rsidRDefault="000C2588" w:rsidP="005C03C8">
      <w:pPr>
        <w:numPr>
          <w:ilvl w:val="3"/>
          <w:numId w:val="35"/>
        </w:numPr>
        <w:spacing w:line="360" w:lineRule="auto"/>
        <w:ind w:left="754" w:hanging="470"/>
        <w:rPr>
          <w:rFonts w:ascii="Arial" w:hAnsi="Arial" w:cs="Arial"/>
        </w:rPr>
      </w:pPr>
      <w:r w:rsidRPr="005C03C8">
        <w:rPr>
          <w:rFonts w:ascii="Arial" w:hAnsi="Arial" w:cs="Arial"/>
        </w:rPr>
        <w:t>W dniu 08.07</w:t>
      </w:r>
      <w:r w:rsidR="00197DB6" w:rsidRPr="005C03C8">
        <w:rPr>
          <w:rFonts w:ascii="Arial" w:hAnsi="Arial" w:cs="Arial"/>
        </w:rPr>
        <w:t xml:space="preserve">.2020 r. ogłoszono zapytanie ofertowe na </w:t>
      </w:r>
      <w:r w:rsidRPr="005C03C8">
        <w:rPr>
          <w:rFonts w:ascii="Arial" w:hAnsi="Arial" w:cs="Arial"/>
          <w:b/>
        </w:rPr>
        <w:t>budowę linii kablowej oświetlenia ulicznego w miejscowości Włodzimierzów, ul. Polanka, gmina Sulejów</w:t>
      </w:r>
      <w:r w:rsidR="00197DB6" w:rsidRPr="005C03C8">
        <w:rPr>
          <w:rFonts w:ascii="Arial" w:hAnsi="Arial" w:cs="Arial"/>
          <w:b/>
        </w:rPr>
        <w:t xml:space="preserve">, </w:t>
      </w:r>
      <w:r w:rsidRPr="005C03C8">
        <w:rPr>
          <w:rFonts w:ascii="Arial" w:hAnsi="Arial" w:cs="Arial"/>
        </w:rPr>
        <w:t>w dniu 27.08.2020 nastąpiło otwarcie ofert, w dniu 01.09.2020</w:t>
      </w:r>
      <w:r w:rsidR="00B1502C" w:rsidRPr="005C03C8">
        <w:rPr>
          <w:rFonts w:ascii="Arial" w:hAnsi="Arial" w:cs="Arial"/>
        </w:rPr>
        <w:t xml:space="preserve"> r.</w:t>
      </w:r>
      <w:r w:rsidRPr="005C03C8">
        <w:rPr>
          <w:rFonts w:ascii="Arial" w:hAnsi="Arial" w:cs="Arial"/>
        </w:rPr>
        <w:t xml:space="preserve"> unieważniono postępowanie o udzielenie zamówienia.</w:t>
      </w:r>
    </w:p>
    <w:p w14:paraId="4DF9AD44" w14:textId="77777777" w:rsidR="00571814" w:rsidRPr="005C03C8" w:rsidRDefault="00B1502C" w:rsidP="005C03C8">
      <w:pPr>
        <w:numPr>
          <w:ilvl w:val="3"/>
          <w:numId w:val="35"/>
        </w:numPr>
        <w:spacing w:line="360" w:lineRule="auto"/>
        <w:ind w:left="754" w:hanging="470"/>
        <w:rPr>
          <w:rFonts w:ascii="Arial" w:hAnsi="Arial" w:cs="Arial"/>
        </w:rPr>
      </w:pPr>
      <w:r w:rsidRPr="005C03C8">
        <w:rPr>
          <w:rFonts w:ascii="Arial" w:hAnsi="Arial" w:cs="Arial"/>
        </w:rPr>
        <w:t xml:space="preserve">W dniu 12.08.2020 r. ogłoszono zapytanie ofertowe na </w:t>
      </w:r>
      <w:r w:rsidRPr="005C03C8">
        <w:rPr>
          <w:rFonts w:ascii="Arial" w:hAnsi="Arial" w:cs="Arial"/>
          <w:b/>
        </w:rPr>
        <w:t xml:space="preserve">kompleksową obsługę bankową budżetu Gminy Sulejów oraz jednostek organizacyjnych Gminy Sulejów, </w:t>
      </w:r>
      <w:r w:rsidRPr="005C03C8">
        <w:rPr>
          <w:rFonts w:ascii="Arial" w:hAnsi="Arial" w:cs="Arial"/>
        </w:rPr>
        <w:t>w dniu 27.08.2020 r. nastąpiło otwarcie ofert, w dniu 28.08.2020 r. unieważniono postępowanie o udzielenie zamówienia</w:t>
      </w:r>
      <w:r w:rsidR="00571814" w:rsidRPr="005C03C8">
        <w:rPr>
          <w:rFonts w:ascii="Arial" w:hAnsi="Arial" w:cs="Arial"/>
        </w:rPr>
        <w:t>.</w:t>
      </w:r>
      <w:r w:rsidRPr="005C03C8">
        <w:rPr>
          <w:rFonts w:ascii="Arial" w:hAnsi="Arial" w:cs="Arial"/>
        </w:rPr>
        <w:t xml:space="preserve"> </w:t>
      </w:r>
      <w:r w:rsidR="00571814" w:rsidRPr="005C03C8">
        <w:rPr>
          <w:rFonts w:ascii="Arial" w:hAnsi="Arial" w:cs="Arial"/>
        </w:rPr>
        <w:t>(realizacja zadania referat FB).</w:t>
      </w:r>
    </w:p>
    <w:p w14:paraId="7E78E5DD" w14:textId="77777777" w:rsidR="00197DB6" w:rsidRPr="005C03C8" w:rsidRDefault="00B1502C" w:rsidP="005C03C8">
      <w:pPr>
        <w:numPr>
          <w:ilvl w:val="3"/>
          <w:numId w:val="35"/>
        </w:numPr>
        <w:spacing w:line="360" w:lineRule="auto"/>
        <w:ind w:left="754" w:hanging="470"/>
        <w:rPr>
          <w:rFonts w:ascii="Arial" w:hAnsi="Arial" w:cs="Arial"/>
        </w:rPr>
      </w:pPr>
      <w:r w:rsidRPr="005C03C8">
        <w:rPr>
          <w:rFonts w:ascii="Arial" w:hAnsi="Arial" w:cs="Arial"/>
        </w:rPr>
        <w:t>W dniu 01.09</w:t>
      </w:r>
      <w:r w:rsidR="00197DB6" w:rsidRPr="005C03C8">
        <w:rPr>
          <w:rFonts w:ascii="Arial" w:hAnsi="Arial" w:cs="Arial"/>
        </w:rPr>
        <w:t xml:space="preserve">.2020 r. ogłoszono zapytanie ofertowe na </w:t>
      </w:r>
      <w:r w:rsidR="000C2588" w:rsidRPr="005C03C8">
        <w:rPr>
          <w:rFonts w:ascii="Arial" w:hAnsi="Arial" w:cs="Arial"/>
          <w:b/>
        </w:rPr>
        <w:t>kompleksową obsługę bankową budżetu Gminy Sulejów</w:t>
      </w:r>
      <w:r w:rsidR="008C35B4" w:rsidRPr="005C03C8">
        <w:rPr>
          <w:rFonts w:ascii="Arial" w:hAnsi="Arial" w:cs="Arial"/>
          <w:b/>
        </w:rPr>
        <w:t xml:space="preserve"> oraz jednostek organizacyjnych Gminy Sulejów</w:t>
      </w:r>
      <w:r w:rsidR="00197DB6" w:rsidRPr="005C03C8">
        <w:rPr>
          <w:rFonts w:ascii="Arial" w:hAnsi="Arial" w:cs="Arial"/>
          <w:b/>
        </w:rPr>
        <w:t xml:space="preserve">, </w:t>
      </w:r>
      <w:r w:rsidR="008C35B4" w:rsidRPr="005C03C8">
        <w:rPr>
          <w:rFonts w:ascii="Arial" w:hAnsi="Arial" w:cs="Arial"/>
        </w:rPr>
        <w:t>w dniu 11.09</w:t>
      </w:r>
      <w:r w:rsidR="00197DB6" w:rsidRPr="005C03C8">
        <w:rPr>
          <w:rFonts w:ascii="Arial" w:hAnsi="Arial" w:cs="Arial"/>
        </w:rPr>
        <w:t xml:space="preserve">.2020 r. </w:t>
      </w:r>
      <w:r w:rsidR="008C35B4" w:rsidRPr="005C03C8">
        <w:rPr>
          <w:rFonts w:ascii="Arial" w:hAnsi="Arial" w:cs="Arial"/>
        </w:rPr>
        <w:t>nastąpiło otwarcie ofert. Wpłynęły 2 oferty. Najkorzystniejszą ofertę złożyła firma: Santander Bank Polska S.A. z siedzibą w: 00-854 Warszawa, al. Jana Pawła II 17, na kwotę 124.320,00 zł (realizacja zadania referat FB</w:t>
      </w:r>
      <w:r w:rsidR="00197DB6" w:rsidRPr="005C03C8">
        <w:rPr>
          <w:rFonts w:ascii="Arial" w:hAnsi="Arial" w:cs="Arial"/>
        </w:rPr>
        <w:t>).</w:t>
      </w:r>
    </w:p>
    <w:p w14:paraId="361FDB8C" w14:textId="638A261D" w:rsidR="00B1502C" w:rsidRPr="005C03C8" w:rsidRDefault="00B1502C" w:rsidP="005C03C8">
      <w:pPr>
        <w:numPr>
          <w:ilvl w:val="3"/>
          <w:numId w:val="35"/>
        </w:numPr>
        <w:spacing w:line="360" w:lineRule="auto"/>
        <w:ind w:left="567" w:hanging="283"/>
        <w:rPr>
          <w:rFonts w:ascii="Arial" w:hAnsi="Arial" w:cs="Arial"/>
          <w:b/>
        </w:rPr>
      </w:pPr>
      <w:r w:rsidRPr="005C03C8">
        <w:rPr>
          <w:rFonts w:ascii="Arial" w:hAnsi="Arial" w:cs="Arial"/>
        </w:rPr>
        <w:t xml:space="preserve">   W dniu 02.09.2020 r. ogłoszono zapytanie ofertowe na </w:t>
      </w:r>
      <w:r w:rsidRPr="005C03C8">
        <w:rPr>
          <w:rFonts w:ascii="Arial" w:hAnsi="Arial" w:cs="Arial"/>
          <w:b/>
        </w:rPr>
        <w:t>budowę linii kablowej oświetlenia ulicznego w miejscowości Włodzimierzów, ul. Polanka, gmina Sulejów</w:t>
      </w:r>
      <w:r w:rsidRPr="005C03C8">
        <w:rPr>
          <w:rFonts w:ascii="Arial" w:hAnsi="Arial" w:cs="Arial"/>
        </w:rPr>
        <w:t>, w dniu 23.09.2020 r. unieważniono postępowanie o udzielenie zamówienia.</w:t>
      </w:r>
    </w:p>
    <w:p w14:paraId="7F365E60" w14:textId="77777777" w:rsidR="00490EA9" w:rsidRPr="005C03C8" w:rsidRDefault="00490EA9" w:rsidP="005C03C8">
      <w:pPr>
        <w:pStyle w:val="Akapitzlist"/>
        <w:spacing w:line="360" w:lineRule="auto"/>
        <w:ind w:left="709"/>
        <w:rPr>
          <w:rStyle w:val="Pogrubienie"/>
          <w:rFonts w:ascii="Arial" w:hAnsi="Arial" w:cs="Arial"/>
          <w:b w:val="0"/>
          <w:bCs w:val="0"/>
        </w:rPr>
      </w:pPr>
    </w:p>
    <w:p w14:paraId="63CF84E1" w14:textId="77777777" w:rsidR="00364239" w:rsidRPr="005C03C8" w:rsidRDefault="00490EA9" w:rsidP="005C03C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5C03C8">
        <w:rPr>
          <w:rFonts w:ascii="Arial" w:hAnsi="Arial" w:cs="Arial"/>
          <w:u w:val="single"/>
        </w:rPr>
        <w:t>Przetargi (Zamówienie publiczne pow. 30 tys. EURO):</w:t>
      </w:r>
    </w:p>
    <w:p w14:paraId="2B299D42" w14:textId="77777777" w:rsidR="008B796C" w:rsidRPr="005C03C8" w:rsidRDefault="008B796C" w:rsidP="005C03C8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5C03C8">
        <w:rPr>
          <w:rFonts w:ascii="Arial" w:hAnsi="Arial" w:cs="Arial"/>
        </w:rPr>
        <w:t>W dniu 29.06</w:t>
      </w:r>
      <w:r w:rsidR="00714F4F" w:rsidRPr="005C03C8">
        <w:rPr>
          <w:rFonts w:ascii="Arial" w:hAnsi="Arial" w:cs="Arial"/>
        </w:rPr>
        <w:t xml:space="preserve">.2020 r. ogłoszono postępowanie przetargowe </w:t>
      </w:r>
      <w:r w:rsidR="00A66719" w:rsidRPr="005C03C8">
        <w:rPr>
          <w:rFonts w:ascii="Arial" w:hAnsi="Arial" w:cs="Arial"/>
        </w:rPr>
        <w:t xml:space="preserve">na </w:t>
      </w:r>
      <w:r w:rsidRPr="005C03C8">
        <w:rPr>
          <w:rFonts w:ascii="Arial" w:hAnsi="Arial" w:cs="Arial"/>
          <w:b/>
        </w:rPr>
        <w:t>zakup nowego średniego samochodu ratowniczo- gaśniczego z napędem 4x2 dla Ochotniczej Straży Pożarnej</w:t>
      </w:r>
      <w:r w:rsidR="00A66719" w:rsidRPr="005C03C8">
        <w:rPr>
          <w:rFonts w:ascii="Arial" w:hAnsi="Arial" w:cs="Arial"/>
          <w:color w:val="272725"/>
        </w:rPr>
        <w:t>,</w:t>
      </w:r>
      <w:r w:rsidRPr="005C03C8">
        <w:rPr>
          <w:rFonts w:ascii="Arial" w:hAnsi="Arial" w:cs="Arial"/>
          <w:color w:val="272725"/>
        </w:rPr>
        <w:t xml:space="preserve"> w dniu 13.07.2020r. nastąpiło otwarcie ofert. Wpłynęła 1 oferta. N</w:t>
      </w:r>
      <w:r w:rsidR="000E4ADC" w:rsidRPr="005C03C8">
        <w:rPr>
          <w:rFonts w:ascii="Arial" w:hAnsi="Arial" w:cs="Arial"/>
          <w:color w:val="272725"/>
        </w:rPr>
        <w:t xml:space="preserve">ajkorzystniejszą ofertę złożyła firma: </w:t>
      </w:r>
      <w:r w:rsidRPr="005C03C8">
        <w:rPr>
          <w:rFonts w:ascii="Arial" w:hAnsi="Arial" w:cs="Arial"/>
        </w:rPr>
        <w:t xml:space="preserve">MOTO- TRUCK </w:t>
      </w:r>
    </w:p>
    <w:p w14:paraId="7682A791" w14:textId="77777777" w:rsidR="00364239" w:rsidRPr="005C03C8" w:rsidRDefault="008B796C" w:rsidP="005C03C8">
      <w:pPr>
        <w:autoSpaceDE w:val="0"/>
        <w:autoSpaceDN w:val="0"/>
        <w:adjustRightInd w:val="0"/>
        <w:spacing w:line="360" w:lineRule="auto"/>
        <w:ind w:left="708" w:firstLine="12"/>
        <w:rPr>
          <w:rFonts w:ascii="Arial" w:hAnsi="Arial" w:cs="Arial"/>
        </w:rPr>
      </w:pPr>
      <w:r w:rsidRPr="005C03C8">
        <w:rPr>
          <w:rFonts w:ascii="Arial" w:hAnsi="Arial" w:cs="Arial"/>
        </w:rPr>
        <w:lastRenderedPageBreak/>
        <w:t>Sp. z o.o. z siedzibą w: 25-116 Kielce, ul. Ks. P. Ściegiennego 270 na kwotę: 760.140</w:t>
      </w:r>
      <w:r w:rsidR="00364239" w:rsidRPr="005C03C8">
        <w:rPr>
          <w:rFonts w:ascii="Arial" w:hAnsi="Arial" w:cs="Arial"/>
        </w:rPr>
        <w:t>,00 zł.</w:t>
      </w:r>
      <w:r w:rsidRPr="005C03C8">
        <w:rPr>
          <w:rFonts w:ascii="Arial" w:hAnsi="Arial" w:cs="Arial"/>
        </w:rPr>
        <w:t xml:space="preserve"> (</w:t>
      </w:r>
      <w:r w:rsidR="00D77776" w:rsidRPr="005C03C8">
        <w:rPr>
          <w:rFonts w:ascii="Arial" w:hAnsi="Arial" w:cs="Arial"/>
        </w:rPr>
        <w:t>realizacja zadania Stanowisko ds. Obronnych, Zrządzania Kryzysowego oraz Ochrony Informacji Niejawnych)</w:t>
      </w:r>
    </w:p>
    <w:p w14:paraId="0D636788" w14:textId="50008652" w:rsidR="001524A9" w:rsidRPr="005C03C8" w:rsidRDefault="000E0121" w:rsidP="005C03C8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/>
        </w:rPr>
      </w:pPr>
      <w:r w:rsidRPr="005C03C8">
        <w:rPr>
          <w:rFonts w:ascii="Arial" w:hAnsi="Arial" w:cs="Arial"/>
        </w:rPr>
        <w:t xml:space="preserve">2.  </w:t>
      </w:r>
      <w:r w:rsidR="00D77776" w:rsidRPr="005C03C8">
        <w:rPr>
          <w:rFonts w:ascii="Arial" w:hAnsi="Arial" w:cs="Arial"/>
        </w:rPr>
        <w:t>W dniu 03.07</w:t>
      </w:r>
      <w:r w:rsidR="00A66719" w:rsidRPr="005C03C8">
        <w:rPr>
          <w:rFonts w:ascii="Arial" w:hAnsi="Arial" w:cs="Arial"/>
        </w:rPr>
        <w:t xml:space="preserve">.2020 r. ogłoszono postępowanie przetargowe na </w:t>
      </w:r>
      <w:r w:rsidR="00D77776" w:rsidRPr="005C03C8">
        <w:rPr>
          <w:rFonts w:ascii="Arial" w:hAnsi="Arial" w:cs="Arial"/>
          <w:b/>
        </w:rPr>
        <w:t xml:space="preserve">modernizację – przebudowę drogi gminnej G1 - Nr 110351E (MILEJOWIEC) – granice gminy ROZPRZA </w:t>
      </w:r>
      <w:r w:rsidRPr="005C03C8">
        <w:rPr>
          <w:rFonts w:ascii="Arial" w:hAnsi="Arial" w:cs="Arial"/>
          <w:b/>
        </w:rPr>
        <w:t>–</w:t>
      </w:r>
      <w:r w:rsidR="00D77776" w:rsidRPr="005C03C8">
        <w:rPr>
          <w:rFonts w:ascii="Arial" w:hAnsi="Arial" w:cs="Arial"/>
          <w:b/>
        </w:rPr>
        <w:t xml:space="preserve"> WITÓW </w:t>
      </w:r>
      <w:r w:rsidRPr="005C03C8">
        <w:rPr>
          <w:rFonts w:ascii="Arial" w:hAnsi="Arial" w:cs="Arial"/>
          <w:b/>
        </w:rPr>
        <w:t>-</w:t>
      </w:r>
      <w:r w:rsidR="00D77776" w:rsidRPr="005C03C8">
        <w:rPr>
          <w:rFonts w:ascii="Arial" w:hAnsi="Arial" w:cs="Arial"/>
          <w:b/>
        </w:rPr>
        <w:t xml:space="preserve">WITÓW KOLONIA gmina </w:t>
      </w:r>
      <w:r w:rsidR="000806AF" w:rsidRPr="005C03C8">
        <w:rPr>
          <w:rFonts w:ascii="Arial" w:hAnsi="Arial" w:cs="Arial"/>
          <w:b/>
        </w:rPr>
        <w:tab/>
      </w:r>
      <w:r w:rsidR="00D77776" w:rsidRPr="005C03C8">
        <w:rPr>
          <w:rFonts w:ascii="Arial" w:hAnsi="Arial" w:cs="Arial"/>
          <w:b/>
        </w:rPr>
        <w:t xml:space="preserve">Sulejów – odcinek ok. 0,550 km˝ Obręb geodezyjny Witów, działka Nr 302 </w:t>
      </w:r>
      <w:r w:rsidR="00571814" w:rsidRPr="005C03C8">
        <w:rPr>
          <w:rFonts w:ascii="Arial" w:hAnsi="Arial" w:cs="Arial"/>
          <w:b/>
        </w:rPr>
        <w:tab/>
      </w:r>
      <w:r w:rsidR="00D77776" w:rsidRPr="005C03C8">
        <w:rPr>
          <w:rFonts w:ascii="Arial" w:hAnsi="Arial" w:cs="Arial"/>
          <w:b/>
        </w:rPr>
        <w:t>gmina Sulejów</w:t>
      </w:r>
      <w:r w:rsidR="00364239" w:rsidRPr="005C03C8">
        <w:rPr>
          <w:rFonts w:ascii="Arial" w:hAnsi="Arial" w:cs="Arial"/>
          <w:color w:val="272725"/>
        </w:rPr>
        <w:t>,</w:t>
      </w:r>
      <w:r w:rsidRPr="005C03C8">
        <w:rPr>
          <w:rFonts w:ascii="Arial" w:hAnsi="Arial" w:cs="Arial"/>
          <w:color w:val="272725"/>
        </w:rPr>
        <w:t xml:space="preserve"> </w:t>
      </w:r>
      <w:r w:rsidR="00776748" w:rsidRPr="005C03C8">
        <w:rPr>
          <w:rFonts w:ascii="Arial" w:hAnsi="Arial" w:cs="Arial"/>
          <w:color w:val="272725"/>
        </w:rPr>
        <w:t xml:space="preserve">w dniu </w:t>
      </w:r>
      <w:r w:rsidR="000806AF" w:rsidRPr="005C03C8">
        <w:rPr>
          <w:rFonts w:ascii="Arial" w:hAnsi="Arial" w:cs="Arial"/>
          <w:color w:val="272725"/>
        </w:rPr>
        <w:tab/>
      </w:r>
      <w:r w:rsidR="00776748" w:rsidRPr="005C03C8">
        <w:rPr>
          <w:rFonts w:ascii="Arial" w:hAnsi="Arial" w:cs="Arial"/>
          <w:color w:val="272725"/>
        </w:rPr>
        <w:t>20.07.2020r. nastąpiło otwarcie ofert. Wpłynęło 7 ofert. N</w:t>
      </w:r>
      <w:r w:rsidR="00364239" w:rsidRPr="005C03C8">
        <w:rPr>
          <w:rFonts w:ascii="Arial" w:hAnsi="Arial" w:cs="Arial"/>
          <w:color w:val="272725"/>
        </w:rPr>
        <w:t>ajkorzystniejszą ofertę złożyła firma:</w:t>
      </w:r>
      <w:r w:rsidR="005C03C8">
        <w:rPr>
          <w:rFonts w:ascii="Arial" w:hAnsi="Arial" w:cs="Arial"/>
          <w:color w:val="272725"/>
        </w:rPr>
        <w:t xml:space="preserve"> </w:t>
      </w:r>
      <w:r w:rsidRPr="005C03C8">
        <w:rPr>
          <w:rFonts w:ascii="Arial" w:hAnsi="Arial" w:cs="Arial"/>
        </w:rPr>
        <w:t>Zakład Budowlano- Drogowy „DUKT” Sp. z o.o. Spółka komandytowa z siedzibą w: 29-100 Włoszczowa, ul. Przedborska 84, na kwotę</w:t>
      </w:r>
      <w:r w:rsidR="00776748" w:rsidRPr="005C03C8">
        <w:rPr>
          <w:rFonts w:ascii="Arial" w:hAnsi="Arial" w:cs="Arial"/>
        </w:rPr>
        <w:t>: 97.284,08 zł</w:t>
      </w:r>
      <w:r w:rsidR="00571814" w:rsidRPr="005C03C8">
        <w:rPr>
          <w:rFonts w:ascii="Arial" w:hAnsi="Arial" w:cs="Arial"/>
        </w:rPr>
        <w:t xml:space="preserve"> – ZADANIE ZREALIZOWANO</w:t>
      </w:r>
    </w:p>
    <w:p w14:paraId="398777A4" w14:textId="77777777" w:rsidR="00E57E39" w:rsidRPr="005C03C8" w:rsidRDefault="00E57E39" w:rsidP="005C03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  <w:u w:val="single"/>
        </w:rPr>
      </w:pPr>
      <w:r w:rsidRPr="005C03C8">
        <w:rPr>
          <w:rFonts w:ascii="Arial" w:hAnsi="Arial" w:cs="Arial"/>
          <w:color w:val="272725"/>
          <w:u w:val="single"/>
        </w:rPr>
        <w:t>Bieżące zadania:</w:t>
      </w:r>
    </w:p>
    <w:p w14:paraId="1D05A100" w14:textId="77777777" w:rsidR="00A6419C" w:rsidRPr="005C03C8" w:rsidRDefault="00571814" w:rsidP="005C03C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 xml:space="preserve">Przygotowano następujące zadania do </w:t>
      </w:r>
      <w:r w:rsidR="00776748" w:rsidRPr="005C03C8">
        <w:rPr>
          <w:rFonts w:ascii="Arial" w:hAnsi="Arial" w:cs="Arial"/>
          <w:color w:val="272725"/>
        </w:rPr>
        <w:t>zgłoszenia w ramach Rządowego Funduszu Dróg Lokalnych:</w:t>
      </w:r>
    </w:p>
    <w:p w14:paraId="7BFE4F58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>1) Remont chodnika w miejscowości Kurnędz - odcinek ok. 1600,00 mb</w:t>
      </w:r>
    </w:p>
    <w:p w14:paraId="6636D4B5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>2) Przebudowa drogi w m. Mikołajów – dywanik - odcinek ok. 1000,00 mb</w:t>
      </w:r>
    </w:p>
    <w:p w14:paraId="608B19C4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>3) Włodzimierzów, ul. Południowa - dywanik – odcinek ok. 420,00 mb</w:t>
      </w:r>
    </w:p>
    <w:p w14:paraId="53685143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>4) Włodzimierzów, ul. Leśna - dywanik – odcinek ok. 320,00 mb</w:t>
      </w:r>
    </w:p>
    <w:p w14:paraId="6402681B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5) Włodzimierzów - dywanik </w:t>
      </w:r>
    </w:p>
    <w:p w14:paraId="4B60BBCF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ab/>
        <w:t>ul. Łączna – odcinek ok. 360,00 mb</w:t>
      </w:r>
    </w:p>
    <w:p w14:paraId="5911D288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ab/>
        <w:t>ul. Jarzębinowa – odcinek ok. 400,00 mb</w:t>
      </w:r>
    </w:p>
    <w:p w14:paraId="1BC69F8C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6) </w:t>
      </w:r>
      <w:r w:rsidR="009E3D82" w:rsidRPr="005C03C8">
        <w:rPr>
          <w:rFonts w:ascii="Arial" w:hAnsi="Arial" w:cs="Arial"/>
          <w:color w:val="000000"/>
          <w:u w:color="000000"/>
        </w:rPr>
        <w:t>Łęczno</w:t>
      </w:r>
      <w:r w:rsidRPr="005C03C8">
        <w:rPr>
          <w:rFonts w:ascii="Arial" w:hAnsi="Arial" w:cs="Arial"/>
          <w:color w:val="000000"/>
          <w:u w:color="000000"/>
        </w:rPr>
        <w:t xml:space="preserve"> - dywanik – odcinek ok. 450,00 mb</w:t>
      </w:r>
    </w:p>
    <w:p w14:paraId="2DE3862B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7) </w:t>
      </w:r>
      <w:r w:rsidR="009E3D82" w:rsidRPr="005C03C8">
        <w:rPr>
          <w:rFonts w:ascii="Arial" w:hAnsi="Arial" w:cs="Arial"/>
          <w:color w:val="000000"/>
          <w:u w:color="000000"/>
        </w:rPr>
        <w:t>Sulejów</w:t>
      </w:r>
      <w:r w:rsidRPr="005C03C8">
        <w:rPr>
          <w:rFonts w:ascii="Arial" w:hAnsi="Arial" w:cs="Arial"/>
          <w:color w:val="000000"/>
          <w:u w:color="000000"/>
        </w:rPr>
        <w:t xml:space="preserve"> Przebudowa ul. Kwiatowej odcinek ok. 140,00 mb</w:t>
      </w:r>
    </w:p>
    <w:p w14:paraId="0C9EDDF7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8) </w:t>
      </w:r>
      <w:r w:rsidR="009E3D82" w:rsidRPr="005C03C8">
        <w:rPr>
          <w:rFonts w:ascii="Arial" w:hAnsi="Arial" w:cs="Arial"/>
          <w:color w:val="000000"/>
          <w:u w:color="000000"/>
        </w:rPr>
        <w:t>Sulejów</w:t>
      </w:r>
      <w:r w:rsidRPr="005C03C8">
        <w:rPr>
          <w:rFonts w:ascii="Arial" w:hAnsi="Arial" w:cs="Arial"/>
          <w:color w:val="000000"/>
          <w:u w:color="000000"/>
        </w:rPr>
        <w:t xml:space="preserve"> Przebudowa ul. Rycerskiej odcinek ok. 1000,00 mb</w:t>
      </w:r>
    </w:p>
    <w:p w14:paraId="45B60500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9) </w:t>
      </w:r>
      <w:r w:rsidR="009E3D82" w:rsidRPr="005C03C8">
        <w:rPr>
          <w:rFonts w:ascii="Arial" w:hAnsi="Arial" w:cs="Arial"/>
          <w:color w:val="000000"/>
          <w:u w:color="000000"/>
        </w:rPr>
        <w:t>Sulejów</w:t>
      </w:r>
      <w:r w:rsidRPr="005C03C8">
        <w:rPr>
          <w:rFonts w:ascii="Arial" w:hAnsi="Arial" w:cs="Arial"/>
          <w:color w:val="000000"/>
          <w:u w:color="000000"/>
        </w:rPr>
        <w:t xml:space="preserve"> Przebudowa ul. Torowej odcinek ok. 1000,00 mb</w:t>
      </w:r>
    </w:p>
    <w:p w14:paraId="72EABAA5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10) </w:t>
      </w:r>
      <w:r w:rsidR="009E3D82" w:rsidRPr="005C03C8">
        <w:rPr>
          <w:rFonts w:ascii="Arial" w:hAnsi="Arial" w:cs="Arial"/>
          <w:color w:val="000000"/>
          <w:u w:color="000000"/>
        </w:rPr>
        <w:t>Przygłów</w:t>
      </w:r>
      <w:r w:rsidRPr="005C03C8">
        <w:rPr>
          <w:rFonts w:ascii="Arial" w:hAnsi="Arial" w:cs="Arial"/>
          <w:color w:val="000000"/>
          <w:u w:color="000000"/>
        </w:rPr>
        <w:t xml:space="preserve"> ul. Rolnicza - dywanik odcinek ok. 300,00 mb</w:t>
      </w:r>
    </w:p>
    <w:p w14:paraId="3207507E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11) Przebudowa drogi w m. </w:t>
      </w:r>
      <w:r w:rsidR="009E3D82" w:rsidRPr="005C03C8">
        <w:rPr>
          <w:rFonts w:ascii="Arial" w:hAnsi="Arial" w:cs="Arial"/>
          <w:color w:val="000000"/>
          <w:u w:color="000000"/>
        </w:rPr>
        <w:t>Sulejów</w:t>
      </w:r>
      <w:r w:rsidRPr="005C03C8">
        <w:rPr>
          <w:rFonts w:ascii="Arial" w:hAnsi="Arial" w:cs="Arial"/>
          <w:color w:val="000000"/>
          <w:u w:color="000000"/>
        </w:rPr>
        <w:t xml:space="preserve"> ul. K. Jagiellończyka – dywanik - odcinek ok. 400,00 mb</w:t>
      </w:r>
    </w:p>
    <w:p w14:paraId="5DA7B1B0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12) Przebudowa drogi w m. </w:t>
      </w:r>
      <w:r w:rsidR="009E3D82" w:rsidRPr="005C03C8">
        <w:rPr>
          <w:rFonts w:ascii="Arial" w:hAnsi="Arial" w:cs="Arial"/>
          <w:color w:val="000000"/>
          <w:u w:color="000000"/>
        </w:rPr>
        <w:t>Biała</w:t>
      </w:r>
      <w:r w:rsidRPr="005C03C8">
        <w:rPr>
          <w:rFonts w:ascii="Arial" w:hAnsi="Arial" w:cs="Arial"/>
          <w:color w:val="000000"/>
          <w:u w:color="000000"/>
        </w:rPr>
        <w:t xml:space="preserve"> – dywanik - odcinek ok. 730,00 mb</w:t>
      </w:r>
    </w:p>
    <w:p w14:paraId="05588475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13) Przebudowa drogi w m. </w:t>
      </w:r>
      <w:r w:rsidR="009E3D82" w:rsidRPr="005C03C8">
        <w:rPr>
          <w:rFonts w:ascii="Arial" w:hAnsi="Arial" w:cs="Arial"/>
          <w:color w:val="000000"/>
          <w:u w:color="000000"/>
        </w:rPr>
        <w:t xml:space="preserve">Kolonia Witów </w:t>
      </w:r>
      <w:r w:rsidRPr="005C03C8">
        <w:rPr>
          <w:rFonts w:ascii="Arial" w:hAnsi="Arial" w:cs="Arial"/>
          <w:color w:val="000000"/>
          <w:u w:color="000000"/>
        </w:rPr>
        <w:t>– dywanik - odcinek ok. 730,00 mb</w:t>
      </w:r>
    </w:p>
    <w:p w14:paraId="2FDE35FA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>14) Świetlica Klementynów</w:t>
      </w:r>
    </w:p>
    <w:p w14:paraId="7AC97782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15) </w:t>
      </w:r>
      <w:r w:rsidR="009E3D82" w:rsidRPr="005C03C8">
        <w:rPr>
          <w:rFonts w:ascii="Arial" w:hAnsi="Arial" w:cs="Arial"/>
          <w:color w:val="000000"/>
          <w:u w:color="000000"/>
        </w:rPr>
        <w:t>Sulejów</w:t>
      </w:r>
      <w:r w:rsidRPr="005C03C8">
        <w:rPr>
          <w:rFonts w:ascii="Arial" w:hAnsi="Arial" w:cs="Arial"/>
          <w:color w:val="000000"/>
          <w:u w:color="000000"/>
        </w:rPr>
        <w:t xml:space="preserve"> Przebudowa ul. Krótkiej odcinek ok. 145,00 mb</w:t>
      </w:r>
    </w:p>
    <w:p w14:paraId="1DFA9F34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>16) Sulejów ul. Słoneczna, Spacerowa, Konf. Barskich – remont chodnika</w:t>
      </w:r>
    </w:p>
    <w:p w14:paraId="32BA53CD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 xml:space="preserve">17) Kopalnia Górna – dywanik odc. ok. 200 mb </w:t>
      </w:r>
    </w:p>
    <w:p w14:paraId="312DA502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>18) Nowa Wieś – dywanik odcinek ok. 800 mb</w:t>
      </w:r>
    </w:p>
    <w:p w14:paraId="3F2006C8" w14:textId="77777777" w:rsidR="00022A72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  <w:color w:val="000000"/>
          <w:u w:color="000000"/>
        </w:rPr>
      </w:pPr>
      <w:r w:rsidRPr="005C03C8">
        <w:rPr>
          <w:rFonts w:ascii="Arial" w:hAnsi="Arial" w:cs="Arial"/>
          <w:color w:val="000000"/>
          <w:u w:color="000000"/>
        </w:rPr>
        <w:t>19) Łęczno - Łazy Dąbrowa</w:t>
      </w:r>
    </w:p>
    <w:p w14:paraId="4AB10451" w14:textId="77777777" w:rsidR="0045508A" w:rsidRPr="005C03C8" w:rsidRDefault="00022A72" w:rsidP="005C03C8">
      <w:pPr>
        <w:tabs>
          <w:tab w:val="left" w:pos="993"/>
        </w:tabs>
        <w:spacing w:line="360" w:lineRule="auto"/>
        <w:ind w:left="720"/>
        <w:rPr>
          <w:rFonts w:ascii="Arial" w:hAnsi="Arial" w:cs="Arial"/>
        </w:rPr>
      </w:pPr>
      <w:r w:rsidRPr="005C03C8">
        <w:rPr>
          <w:rFonts w:ascii="Arial" w:hAnsi="Arial" w:cs="Arial"/>
          <w:color w:val="000000"/>
          <w:u w:color="000000"/>
        </w:rPr>
        <w:t>20) Góra Strzelecka – odc. ok. 150 mb</w:t>
      </w:r>
    </w:p>
    <w:p w14:paraId="03FF7338" w14:textId="77777777" w:rsidR="00571814" w:rsidRPr="005C03C8" w:rsidRDefault="00571814" w:rsidP="005C03C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lastRenderedPageBreak/>
        <w:t>Zlecono wykonanie następujących zadań:</w:t>
      </w:r>
    </w:p>
    <w:p w14:paraId="79F3CC02" w14:textId="77777777" w:rsidR="00571814" w:rsidRPr="005C03C8" w:rsidRDefault="00AB7562" w:rsidP="005C03C8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Wyliczenie geodezyjne powierzchni zajętej pod drogę  - Mikołajów</w:t>
      </w:r>
    </w:p>
    <w:p w14:paraId="18E6706D" w14:textId="77777777" w:rsidR="00AB7562" w:rsidRPr="005C03C8" w:rsidRDefault="00AB7562" w:rsidP="005C03C8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Wyznaczenie granic pasa drogowego. dz. nr 208, obręb Uszczyn</w:t>
      </w:r>
    </w:p>
    <w:p w14:paraId="5B73B746" w14:textId="77777777" w:rsidR="00AB7562" w:rsidRPr="005C03C8" w:rsidRDefault="005220DE" w:rsidP="005C03C8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 xml:space="preserve"> </w:t>
      </w:r>
      <w:r w:rsidR="00BE5C98" w:rsidRPr="005C03C8">
        <w:rPr>
          <w:rFonts w:ascii="Arial" w:hAnsi="Arial" w:cs="Arial"/>
          <w:color w:val="272725"/>
        </w:rPr>
        <w:t>Wykonanie mapy do celów projektowych – Klementynów</w:t>
      </w:r>
    </w:p>
    <w:p w14:paraId="014AE2AF" w14:textId="77777777" w:rsidR="00BE5C98" w:rsidRPr="005C03C8" w:rsidRDefault="00BE5C98" w:rsidP="005C03C8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Tyczenie linii ogrodzenia – działka Kłudzice</w:t>
      </w:r>
    </w:p>
    <w:p w14:paraId="30E6F66B" w14:textId="77777777" w:rsidR="00BE5C98" w:rsidRPr="005C03C8" w:rsidRDefault="00BE5C98" w:rsidP="005C03C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1002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Zadania w trakcie przygotowania:</w:t>
      </w:r>
    </w:p>
    <w:p w14:paraId="27882C1C" w14:textId="77777777" w:rsidR="00BE5C98" w:rsidRPr="005C03C8" w:rsidRDefault="009C64AE" w:rsidP="005C03C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Przygotowanie przetargów w zakresie realizacji zadań z Funduszu Sołeckiego:</w:t>
      </w:r>
    </w:p>
    <w:p w14:paraId="2E10E6DB" w14:textId="77777777" w:rsidR="009C64AE" w:rsidRPr="005C03C8" w:rsidRDefault="009C64AE" w:rsidP="005C03C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budowa ogrodzenia wraz z wyrównaniem terenu w m. Kłudzice</w:t>
      </w:r>
      <w:r w:rsidR="00C9355A" w:rsidRPr="005C03C8">
        <w:rPr>
          <w:rFonts w:ascii="Arial" w:hAnsi="Arial" w:cs="Arial"/>
          <w:color w:val="272725"/>
        </w:rPr>
        <w:t>,</w:t>
      </w:r>
    </w:p>
    <w:p w14:paraId="597535FD" w14:textId="77777777" w:rsidR="009C64AE" w:rsidRPr="005C03C8" w:rsidRDefault="009C64AE" w:rsidP="005C03C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dostawa wraz z montażem zestawu zabawowego na teren rekreacyjny w m. Kłudzice</w:t>
      </w:r>
      <w:r w:rsidR="00C9355A" w:rsidRPr="005C03C8">
        <w:rPr>
          <w:rFonts w:ascii="Arial" w:hAnsi="Arial" w:cs="Arial"/>
          <w:color w:val="272725"/>
        </w:rPr>
        <w:t>,</w:t>
      </w:r>
    </w:p>
    <w:p w14:paraId="00A5059D" w14:textId="77777777" w:rsidR="009C64AE" w:rsidRPr="005C03C8" w:rsidRDefault="009C64AE" w:rsidP="005C03C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dostawa wraz z montażem stołu do ping – ponga – działka rekreacyjna w m. Poniatów</w:t>
      </w:r>
      <w:r w:rsidR="00C9355A" w:rsidRPr="005C03C8">
        <w:rPr>
          <w:rFonts w:ascii="Arial" w:hAnsi="Arial" w:cs="Arial"/>
          <w:color w:val="272725"/>
        </w:rPr>
        <w:t>,</w:t>
      </w:r>
    </w:p>
    <w:p w14:paraId="55D519F9" w14:textId="77777777" w:rsidR="009C64AE" w:rsidRPr="005C03C8" w:rsidRDefault="009C64AE" w:rsidP="005C03C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zagospodarowanie działki w m. Barkowice (ogrodzenie - zestaw zabawowy)</w:t>
      </w:r>
      <w:r w:rsidR="00C9355A" w:rsidRPr="005C03C8">
        <w:rPr>
          <w:rFonts w:ascii="Arial" w:hAnsi="Arial" w:cs="Arial"/>
          <w:color w:val="272725"/>
        </w:rPr>
        <w:t>,</w:t>
      </w:r>
    </w:p>
    <w:p w14:paraId="6B52394D" w14:textId="77777777" w:rsidR="009C64AE" w:rsidRPr="005C03C8" w:rsidRDefault="009C64AE" w:rsidP="005C03C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zagospodarowanie działki na cele rekreacyjne Bilska Wola Kolonia (zestaw zabawowy)</w:t>
      </w:r>
      <w:r w:rsidR="00C9355A" w:rsidRPr="005C03C8">
        <w:rPr>
          <w:rFonts w:ascii="Arial" w:hAnsi="Arial" w:cs="Arial"/>
          <w:color w:val="272725"/>
        </w:rPr>
        <w:t>,</w:t>
      </w:r>
    </w:p>
    <w:p w14:paraId="4C6D2E17" w14:textId="77777777" w:rsidR="009C64AE" w:rsidRPr="005C03C8" w:rsidRDefault="009C64AE" w:rsidP="005C03C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Przygotowanie przetargów w zakresie realizacji zadań inwestycyjnych:</w:t>
      </w:r>
    </w:p>
    <w:p w14:paraId="138E1095" w14:textId="77777777" w:rsidR="009C64AE" w:rsidRPr="005C03C8" w:rsidRDefault="00C9355A" w:rsidP="005C03C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701" w:hanging="283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Wskazane zadania inwestycyjne wybrane do realizacji w ramach Rządowego Funduszu Dróg Lokalnych,</w:t>
      </w:r>
    </w:p>
    <w:p w14:paraId="4C1EF101" w14:textId="77777777" w:rsidR="00BE5C98" w:rsidRPr="005C03C8" w:rsidRDefault="009C64AE" w:rsidP="005C03C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Przygotowanie zapytań ofertowych w zakresie:</w:t>
      </w:r>
    </w:p>
    <w:p w14:paraId="5A109B23" w14:textId="77777777" w:rsidR="009C64AE" w:rsidRPr="005C03C8" w:rsidRDefault="009C64AE" w:rsidP="005C03C8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zagospodarowanie działki w m. Włodzimierzów ( FS – teren przy Szkole Podstawowej we Włodzimierzowie)</w:t>
      </w:r>
      <w:r w:rsidR="00C9355A" w:rsidRPr="005C03C8">
        <w:rPr>
          <w:rFonts w:ascii="Arial" w:hAnsi="Arial" w:cs="Arial"/>
          <w:color w:val="272725"/>
        </w:rPr>
        <w:t>,</w:t>
      </w:r>
    </w:p>
    <w:p w14:paraId="4A1C7D82" w14:textId="77777777" w:rsidR="00C9355A" w:rsidRPr="005C03C8" w:rsidRDefault="009C64AE" w:rsidP="005C03C8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</w:rPr>
      </w:pPr>
      <w:r w:rsidRPr="005C03C8">
        <w:rPr>
          <w:rFonts w:ascii="Arial" w:hAnsi="Arial" w:cs="Arial"/>
          <w:color w:val="272725"/>
        </w:rPr>
        <w:t>zagospodarowanie działki (FS – teren Zespołu Szkolno – Przedszkolnego w Uszczynie)</w:t>
      </w:r>
      <w:r w:rsidR="00C9355A" w:rsidRPr="005C03C8">
        <w:rPr>
          <w:rFonts w:ascii="Arial" w:hAnsi="Arial" w:cs="Arial"/>
          <w:color w:val="272725"/>
        </w:rPr>
        <w:t>.</w:t>
      </w:r>
    </w:p>
    <w:p w14:paraId="4207BE5E" w14:textId="77777777" w:rsidR="00571814" w:rsidRPr="005C03C8" w:rsidRDefault="005F356C" w:rsidP="005C03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  <w:u w:val="single"/>
        </w:rPr>
      </w:pPr>
      <w:r w:rsidRPr="005C03C8">
        <w:rPr>
          <w:rFonts w:ascii="Arial" w:hAnsi="Arial" w:cs="Arial"/>
          <w:color w:val="272725"/>
          <w:u w:val="single"/>
        </w:rPr>
        <w:t>Odbiory zadań inwestycyjnych:</w:t>
      </w:r>
    </w:p>
    <w:p w14:paraId="3E1EE355" w14:textId="77777777" w:rsidR="00571814" w:rsidRPr="005C03C8" w:rsidRDefault="00583A93" w:rsidP="005C03C8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  <w:u w:val="single"/>
        </w:rPr>
      </w:pPr>
      <w:r w:rsidRPr="005C03C8">
        <w:rPr>
          <w:rFonts w:ascii="Arial" w:hAnsi="Arial" w:cs="Arial"/>
          <w:color w:val="272725"/>
        </w:rPr>
        <w:t>04.09</w:t>
      </w:r>
      <w:r w:rsidR="005F356C" w:rsidRPr="005C03C8">
        <w:rPr>
          <w:rFonts w:ascii="Arial" w:hAnsi="Arial" w:cs="Arial"/>
          <w:color w:val="272725"/>
        </w:rPr>
        <w:t xml:space="preserve">.2020 r. – odbiór zadania inwestycyjnego </w:t>
      </w:r>
      <w:r w:rsidRPr="005C03C8">
        <w:rPr>
          <w:rFonts w:ascii="Arial" w:hAnsi="Arial" w:cs="Arial"/>
          <w:color w:val="272725"/>
        </w:rPr>
        <w:t xml:space="preserve">współfinansowanego z powiatem piotrkowskim, </w:t>
      </w:r>
      <w:r w:rsidR="005F356C" w:rsidRPr="005C03C8">
        <w:rPr>
          <w:rFonts w:ascii="Arial" w:hAnsi="Arial" w:cs="Arial"/>
          <w:color w:val="272725"/>
        </w:rPr>
        <w:t>pn.:</w:t>
      </w:r>
      <w:r w:rsidR="0060079F" w:rsidRPr="005C03C8">
        <w:rPr>
          <w:rFonts w:ascii="Arial" w:hAnsi="Arial" w:cs="Arial"/>
          <w:color w:val="272725"/>
        </w:rPr>
        <w:t xml:space="preserve"> </w:t>
      </w:r>
      <w:r w:rsidR="00D43D34" w:rsidRPr="005C03C8">
        <w:rPr>
          <w:rFonts w:ascii="Arial" w:hAnsi="Arial" w:cs="Arial"/>
          <w:color w:val="272725"/>
        </w:rPr>
        <w:t>„</w:t>
      </w:r>
      <w:r w:rsidRPr="005C03C8">
        <w:rPr>
          <w:rFonts w:ascii="Arial" w:hAnsi="Arial" w:cs="Arial"/>
          <w:color w:val="272725"/>
        </w:rPr>
        <w:t>Przebudowa dróg powiatowych nr 1524E na odcinku Sulejów-Łęczno i nr 1525E na odcinku przez m. Łęczno (etap II)</w:t>
      </w:r>
      <w:r w:rsidR="00D43D34" w:rsidRPr="005C03C8">
        <w:rPr>
          <w:rFonts w:ascii="Arial" w:hAnsi="Arial" w:cs="Arial"/>
          <w:color w:val="272725"/>
        </w:rPr>
        <w:t>”.</w:t>
      </w:r>
    </w:p>
    <w:p w14:paraId="4203FCC9" w14:textId="77777777" w:rsidR="00583A93" w:rsidRPr="005C03C8" w:rsidRDefault="00583A93" w:rsidP="005C03C8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72725"/>
          <w:u w:val="single"/>
        </w:rPr>
      </w:pPr>
      <w:r w:rsidRPr="005C03C8">
        <w:rPr>
          <w:rFonts w:ascii="Arial" w:hAnsi="Arial" w:cs="Arial"/>
          <w:color w:val="272725"/>
        </w:rPr>
        <w:t>10.09.2020 r. -</w:t>
      </w:r>
      <w:r w:rsidRPr="005C03C8">
        <w:rPr>
          <w:rFonts w:ascii="Arial" w:hAnsi="Arial" w:cs="Arial"/>
        </w:rPr>
        <w:t xml:space="preserve"> </w:t>
      </w:r>
      <w:r w:rsidRPr="005C03C8">
        <w:rPr>
          <w:rFonts w:ascii="Arial" w:hAnsi="Arial" w:cs="Arial"/>
          <w:color w:val="272725"/>
        </w:rPr>
        <w:t>odbiór zadania inwestycyjnego</w:t>
      </w:r>
      <w:r w:rsidR="00C9355A" w:rsidRPr="005C03C8">
        <w:rPr>
          <w:rFonts w:ascii="Arial" w:hAnsi="Arial" w:cs="Arial"/>
          <w:color w:val="272725"/>
        </w:rPr>
        <w:t>, pn.: „</w:t>
      </w:r>
      <w:r w:rsidRPr="005C03C8">
        <w:rPr>
          <w:rFonts w:ascii="Arial" w:hAnsi="Arial" w:cs="Arial"/>
          <w:color w:val="272725"/>
        </w:rPr>
        <w:t>Modernizacja dróg dojazdowych do pól”- drogi gminnej, łączącej Witów-Kolonię i Witów z granicą gminy Rozprza</w:t>
      </w:r>
      <w:r w:rsidR="008E3BA2" w:rsidRPr="005C03C8">
        <w:rPr>
          <w:rFonts w:ascii="Arial" w:hAnsi="Arial" w:cs="Arial"/>
          <w:color w:val="272725"/>
        </w:rPr>
        <w:t>.</w:t>
      </w:r>
    </w:p>
    <w:sectPr w:rsidR="00583A93" w:rsidRPr="005C03C8" w:rsidSect="0025140A">
      <w:footerReference w:type="default" r:id="rId7"/>
      <w:type w:val="continuous"/>
      <w:pgSz w:w="11906" w:h="16838" w:code="9"/>
      <w:pgMar w:top="567" w:right="720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FF07F" w14:textId="77777777" w:rsidR="002A18C6" w:rsidRDefault="002A18C6" w:rsidP="004611AB">
      <w:r>
        <w:separator/>
      </w:r>
    </w:p>
  </w:endnote>
  <w:endnote w:type="continuationSeparator" w:id="0">
    <w:p w14:paraId="743576A3" w14:textId="77777777" w:rsidR="002A18C6" w:rsidRDefault="002A18C6" w:rsidP="004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CF95" w14:textId="77777777" w:rsidR="00E81D23" w:rsidRDefault="00E81D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06AF" w:rsidRPr="000806AF">
      <w:rPr>
        <w:noProof/>
        <w:lang w:val="pl-PL"/>
      </w:rPr>
      <w:t>2</w:t>
    </w:r>
    <w:r>
      <w:fldChar w:fldCharType="end"/>
    </w:r>
  </w:p>
  <w:p w14:paraId="5CF73C07" w14:textId="77777777" w:rsidR="009E6044" w:rsidRDefault="009E6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5CF4" w14:textId="77777777" w:rsidR="002A18C6" w:rsidRDefault="002A18C6" w:rsidP="004611AB">
      <w:r>
        <w:separator/>
      </w:r>
    </w:p>
  </w:footnote>
  <w:footnote w:type="continuationSeparator" w:id="0">
    <w:p w14:paraId="2533DF35" w14:textId="77777777" w:rsidR="002A18C6" w:rsidRDefault="002A18C6" w:rsidP="0046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B97"/>
    <w:multiLevelType w:val="hybridMultilevel"/>
    <w:tmpl w:val="9BCAFEBE"/>
    <w:lvl w:ilvl="0" w:tplc="6EDAFD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92D"/>
    <w:multiLevelType w:val="hybridMultilevel"/>
    <w:tmpl w:val="FDA096C0"/>
    <w:lvl w:ilvl="0" w:tplc="CE6E0C2A">
      <w:start w:val="1"/>
      <w:numFmt w:val="bullet"/>
      <w:lvlText w:val=""/>
      <w:lvlJc w:val="righ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092A5A"/>
    <w:multiLevelType w:val="hybridMultilevel"/>
    <w:tmpl w:val="A47A6468"/>
    <w:lvl w:ilvl="0" w:tplc="6EDAFD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14C76"/>
    <w:multiLevelType w:val="hybridMultilevel"/>
    <w:tmpl w:val="7B365A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855275"/>
    <w:multiLevelType w:val="hybridMultilevel"/>
    <w:tmpl w:val="C570D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7F86"/>
    <w:multiLevelType w:val="hybridMultilevel"/>
    <w:tmpl w:val="0D0E1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908BE"/>
    <w:multiLevelType w:val="hybridMultilevel"/>
    <w:tmpl w:val="2B6C4CAE"/>
    <w:lvl w:ilvl="0" w:tplc="6EDAFD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5CE2"/>
    <w:multiLevelType w:val="hybridMultilevel"/>
    <w:tmpl w:val="CB9252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3CD3619"/>
    <w:multiLevelType w:val="hybridMultilevel"/>
    <w:tmpl w:val="396C3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3403"/>
    <w:multiLevelType w:val="hybridMultilevel"/>
    <w:tmpl w:val="1AE647A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82126D8"/>
    <w:multiLevelType w:val="hybridMultilevel"/>
    <w:tmpl w:val="E20A157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F922AF"/>
    <w:multiLevelType w:val="hybridMultilevel"/>
    <w:tmpl w:val="B2CA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3FE0"/>
    <w:multiLevelType w:val="hybridMultilevel"/>
    <w:tmpl w:val="B686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74D2"/>
    <w:multiLevelType w:val="hybridMultilevel"/>
    <w:tmpl w:val="B99297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490A1D"/>
    <w:multiLevelType w:val="hybridMultilevel"/>
    <w:tmpl w:val="6390EA0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2B0E72C7"/>
    <w:multiLevelType w:val="hybridMultilevel"/>
    <w:tmpl w:val="53E60D24"/>
    <w:lvl w:ilvl="0" w:tplc="BB5674E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0E5A55"/>
    <w:multiLevelType w:val="hybridMultilevel"/>
    <w:tmpl w:val="00D06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2837B5"/>
    <w:multiLevelType w:val="hybridMultilevel"/>
    <w:tmpl w:val="3162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D2864"/>
    <w:multiLevelType w:val="hybridMultilevel"/>
    <w:tmpl w:val="8EA61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07D3"/>
    <w:multiLevelType w:val="hybridMultilevel"/>
    <w:tmpl w:val="879A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A35"/>
    <w:multiLevelType w:val="hybridMultilevel"/>
    <w:tmpl w:val="5664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07E40"/>
    <w:multiLevelType w:val="hybridMultilevel"/>
    <w:tmpl w:val="64466C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961693"/>
    <w:multiLevelType w:val="hybridMultilevel"/>
    <w:tmpl w:val="78A60E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A465187"/>
    <w:multiLevelType w:val="hybridMultilevel"/>
    <w:tmpl w:val="87BA4B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AB918F8"/>
    <w:multiLevelType w:val="hybridMultilevel"/>
    <w:tmpl w:val="0D98FDD6"/>
    <w:lvl w:ilvl="0" w:tplc="56E4C3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C7C2F25"/>
    <w:multiLevelType w:val="hybridMultilevel"/>
    <w:tmpl w:val="4D10CB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D331807"/>
    <w:multiLevelType w:val="hybridMultilevel"/>
    <w:tmpl w:val="E6AA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44EAB"/>
    <w:multiLevelType w:val="hybridMultilevel"/>
    <w:tmpl w:val="068C92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E74F56"/>
    <w:multiLevelType w:val="hybridMultilevel"/>
    <w:tmpl w:val="D51A0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75C87"/>
    <w:multiLevelType w:val="hybridMultilevel"/>
    <w:tmpl w:val="C58A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518A9"/>
    <w:multiLevelType w:val="hybridMultilevel"/>
    <w:tmpl w:val="A07E9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9743B8C"/>
    <w:multiLevelType w:val="hybridMultilevel"/>
    <w:tmpl w:val="76C4D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D066C"/>
    <w:multiLevelType w:val="hybridMultilevel"/>
    <w:tmpl w:val="25F0C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2A001E"/>
    <w:multiLevelType w:val="hybridMultilevel"/>
    <w:tmpl w:val="05CEF53A"/>
    <w:lvl w:ilvl="0" w:tplc="BB5674E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4F232D"/>
    <w:multiLevelType w:val="hybridMultilevel"/>
    <w:tmpl w:val="0ABE8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00A5A"/>
    <w:multiLevelType w:val="hybridMultilevel"/>
    <w:tmpl w:val="047A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47A78"/>
    <w:multiLevelType w:val="multilevel"/>
    <w:tmpl w:val="B8B8F57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7" w15:restartNumberingAfterBreak="0">
    <w:nsid w:val="5C6D7F2D"/>
    <w:multiLevelType w:val="hybridMultilevel"/>
    <w:tmpl w:val="9516E3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2B1ABA"/>
    <w:multiLevelType w:val="multilevel"/>
    <w:tmpl w:val="1ADEF7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503737C"/>
    <w:multiLevelType w:val="hybridMultilevel"/>
    <w:tmpl w:val="F4203A1C"/>
    <w:lvl w:ilvl="0" w:tplc="56E4C37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0" w15:restartNumberingAfterBreak="0">
    <w:nsid w:val="66B62D84"/>
    <w:multiLevelType w:val="hybridMultilevel"/>
    <w:tmpl w:val="EA86CF5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C56629D"/>
    <w:multiLevelType w:val="hybridMultilevel"/>
    <w:tmpl w:val="E1EE1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CB7B57"/>
    <w:multiLevelType w:val="hybridMultilevel"/>
    <w:tmpl w:val="3162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142D2"/>
    <w:multiLevelType w:val="hybridMultilevel"/>
    <w:tmpl w:val="5CCC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A1AE9"/>
    <w:multiLevelType w:val="hybridMultilevel"/>
    <w:tmpl w:val="876CBEF4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5" w15:restartNumberingAfterBreak="0">
    <w:nsid w:val="7DB9750F"/>
    <w:multiLevelType w:val="hybridMultilevel"/>
    <w:tmpl w:val="AA16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F3936"/>
    <w:multiLevelType w:val="multilevel"/>
    <w:tmpl w:val="34FC34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45"/>
  </w:num>
  <w:num w:numId="6">
    <w:abstractNumId w:val="40"/>
  </w:num>
  <w:num w:numId="7">
    <w:abstractNumId w:val="39"/>
  </w:num>
  <w:num w:numId="8">
    <w:abstractNumId w:val="44"/>
  </w:num>
  <w:num w:numId="9">
    <w:abstractNumId w:val="24"/>
  </w:num>
  <w:num w:numId="10">
    <w:abstractNumId w:val="33"/>
  </w:num>
  <w:num w:numId="11">
    <w:abstractNumId w:val="26"/>
  </w:num>
  <w:num w:numId="12">
    <w:abstractNumId w:val="34"/>
  </w:num>
  <w:num w:numId="13">
    <w:abstractNumId w:val="42"/>
  </w:num>
  <w:num w:numId="14">
    <w:abstractNumId w:val="15"/>
  </w:num>
  <w:num w:numId="15">
    <w:abstractNumId w:val="17"/>
  </w:num>
  <w:num w:numId="16">
    <w:abstractNumId w:val="20"/>
  </w:num>
  <w:num w:numId="17">
    <w:abstractNumId w:val="36"/>
  </w:num>
  <w:num w:numId="18">
    <w:abstractNumId w:val="11"/>
  </w:num>
  <w:num w:numId="19">
    <w:abstractNumId w:val="38"/>
  </w:num>
  <w:num w:numId="20">
    <w:abstractNumId w:val="31"/>
  </w:num>
  <w:num w:numId="21">
    <w:abstractNumId w:val="46"/>
  </w:num>
  <w:num w:numId="22">
    <w:abstractNumId w:val="12"/>
  </w:num>
  <w:num w:numId="23">
    <w:abstractNumId w:val="28"/>
  </w:num>
  <w:num w:numId="24">
    <w:abstractNumId w:val="32"/>
  </w:num>
  <w:num w:numId="25">
    <w:abstractNumId w:val="8"/>
  </w:num>
  <w:num w:numId="26">
    <w:abstractNumId w:val="35"/>
  </w:num>
  <w:num w:numId="27">
    <w:abstractNumId w:val="19"/>
  </w:num>
  <w:num w:numId="28">
    <w:abstractNumId w:val="3"/>
  </w:num>
  <w:num w:numId="29">
    <w:abstractNumId w:val="41"/>
  </w:num>
  <w:num w:numId="30">
    <w:abstractNumId w:val="10"/>
  </w:num>
  <w:num w:numId="31">
    <w:abstractNumId w:val="16"/>
  </w:num>
  <w:num w:numId="32">
    <w:abstractNumId w:val="5"/>
  </w:num>
  <w:num w:numId="33">
    <w:abstractNumId w:val="25"/>
  </w:num>
  <w:num w:numId="34">
    <w:abstractNumId w:val="30"/>
  </w:num>
  <w:num w:numId="35">
    <w:abstractNumId w:val="37"/>
  </w:num>
  <w:num w:numId="36">
    <w:abstractNumId w:val="18"/>
  </w:num>
  <w:num w:numId="37">
    <w:abstractNumId w:val="29"/>
  </w:num>
  <w:num w:numId="38">
    <w:abstractNumId w:val="27"/>
  </w:num>
  <w:num w:numId="39">
    <w:abstractNumId w:val="23"/>
  </w:num>
  <w:num w:numId="40">
    <w:abstractNumId w:val="6"/>
  </w:num>
  <w:num w:numId="41">
    <w:abstractNumId w:val="0"/>
  </w:num>
  <w:num w:numId="42">
    <w:abstractNumId w:val="43"/>
  </w:num>
  <w:num w:numId="43">
    <w:abstractNumId w:val="22"/>
  </w:num>
  <w:num w:numId="44">
    <w:abstractNumId w:val="14"/>
  </w:num>
  <w:num w:numId="45">
    <w:abstractNumId w:val="9"/>
  </w:num>
  <w:num w:numId="46">
    <w:abstractNumId w:val="7"/>
  </w:num>
  <w:num w:numId="4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3F"/>
    <w:rsid w:val="00000C20"/>
    <w:rsid w:val="000018D0"/>
    <w:rsid w:val="00002201"/>
    <w:rsid w:val="00002D9A"/>
    <w:rsid w:val="00005A0A"/>
    <w:rsid w:val="00011669"/>
    <w:rsid w:val="000145E4"/>
    <w:rsid w:val="0001557E"/>
    <w:rsid w:val="00017421"/>
    <w:rsid w:val="0002009A"/>
    <w:rsid w:val="00020DDA"/>
    <w:rsid w:val="00020DF6"/>
    <w:rsid w:val="00020F51"/>
    <w:rsid w:val="00022A72"/>
    <w:rsid w:val="00022E5B"/>
    <w:rsid w:val="0002614E"/>
    <w:rsid w:val="00026B0D"/>
    <w:rsid w:val="00034909"/>
    <w:rsid w:val="00040983"/>
    <w:rsid w:val="00041F50"/>
    <w:rsid w:val="00043917"/>
    <w:rsid w:val="00044B39"/>
    <w:rsid w:val="00046C21"/>
    <w:rsid w:val="00055B90"/>
    <w:rsid w:val="0005622A"/>
    <w:rsid w:val="0005656D"/>
    <w:rsid w:val="00057CE3"/>
    <w:rsid w:val="00062BBE"/>
    <w:rsid w:val="0006663F"/>
    <w:rsid w:val="00066E62"/>
    <w:rsid w:val="0006726E"/>
    <w:rsid w:val="0007000E"/>
    <w:rsid w:val="000726CD"/>
    <w:rsid w:val="00073FDC"/>
    <w:rsid w:val="00074128"/>
    <w:rsid w:val="000760F8"/>
    <w:rsid w:val="00076C00"/>
    <w:rsid w:val="000806AF"/>
    <w:rsid w:val="0008186B"/>
    <w:rsid w:val="00081FE9"/>
    <w:rsid w:val="00082563"/>
    <w:rsid w:val="00082701"/>
    <w:rsid w:val="00082BB9"/>
    <w:rsid w:val="00082F1E"/>
    <w:rsid w:val="00084024"/>
    <w:rsid w:val="000840D8"/>
    <w:rsid w:val="00084B73"/>
    <w:rsid w:val="00085A06"/>
    <w:rsid w:val="00087F68"/>
    <w:rsid w:val="000943D8"/>
    <w:rsid w:val="000950EA"/>
    <w:rsid w:val="0009735C"/>
    <w:rsid w:val="000A0903"/>
    <w:rsid w:val="000A367A"/>
    <w:rsid w:val="000A6DB1"/>
    <w:rsid w:val="000B6A5D"/>
    <w:rsid w:val="000B753B"/>
    <w:rsid w:val="000B7BB7"/>
    <w:rsid w:val="000C08D8"/>
    <w:rsid w:val="000C21D0"/>
    <w:rsid w:val="000C2588"/>
    <w:rsid w:val="000C2B86"/>
    <w:rsid w:val="000C5B2D"/>
    <w:rsid w:val="000C6750"/>
    <w:rsid w:val="000D2446"/>
    <w:rsid w:val="000D3CFF"/>
    <w:rsid w:val="000D5A83"/>
    <w:rsid w:val="000E0121"/>
    <w:rsid w:val="000E3556"/>
    <w:rsid w:val="000E4ADC"/>
    <w:rsid w:val="000E4D69"/>
    <w:rsid w:val="000E5B72"/>
    <w:rsid w:val="000E70D8"/>
    <w:rsid w:val="000F0139"/>
    <w:rsid w:val="000F2FFA"/>
    <w:rsid w:val="000F5435"/>
    <w:rsid w:val="001013D3"/>
    <w:rsid w:val="00101B6B"/>
    <w:rsid w:val="001037F2"/>
    <w:rsid w:val="00104D47"/>
    <w:rsid w:val="00104E90"/>
    <w:rsid w:val="00105A1F"/>
    <w:rsid w:val="00107549"/>
    <w:rsid w:val="001127CD"/>
    <w:rsid w:val="001163E9"/>
    <w:rsid w:val="00116DC0"/>
    <w:rsid w:val="00121135"/>
    <w:rsid w:val="00122C2F"/>
    <w:rsid w:val="00122C6C"/>
    <w:rsid w:val="00123FC3"/>
    <w:rsid w:val="0012524C"/>
    <w:rsid w:val="00125991"/>
    <w:rsid w:val="00125BBD"/>
    <w:rsid w:val="0012649E"/>
    <w:rsid w:val="00127F35"/>
    <w:rsid w:val="001308A3"/>
    <w:rsid w:val="001341DE"/>
    <w:rsid w:val="001353EC"/>
    <w:rsid w:val="00137C8E"/>
    <w:rsid w:val="00141BB7"/>
    <w:rsid w:val="001423DB"/>
    <w:rsid w:val="00142A23"/>
    <w:rsid w:val="0014382E"/>
    <w:rsid w:val="001440B1"/>
    <w:rsid w:val="00145F82"/>
    <w:rsid w:val="00147251"/>
    <w:rsid w:val="00150FFA"/>
    <w:rsid w:val="00151F98"/>
    <w:rsid w:val="001524A9"/>
    <w:rsid w:val="001531DE"/>
    <w:rsid w:val="001533B3"/>
    <w:rsid w:val="00153502"/>
    <w:rsid w:val="00154996"/>
    <w:rsid w:val="00160B16"/>
    <w:rsid w:val="001625A4"/>
    <w:rsid w:val="001627E8"/>
    <w:rsid w:val="00163C51"/>
    <w:rsid w:val="001667F2"/>
    <w:rsid w:val="00166A08"/>
    <w:rsid w:val="001674EE"/>
    <w:rsid w:val="00167756"/>
    <w:rsid w:val="00167ADF"/>
    <w:rsid w:val="00172FE5"/>
    <w:rsid w:val="001752DB"/>
    <w:rsid w:val="0017613F"/>
    <w:rsid w:val="0017637F"/>
    <w:rsid w:val="001808AF"/>
    <w:rsid w:val="00182039"/>
    <w:rsid w:val="00182357"/>
    <w:rsid w:val="00182B22"/>
    <w:rsid w:val="001840F8"/>
    <w:rsid w:val="0018457D"/>
    <w:rsid w:val="0018499A"/>
    <w:rsid w:val="0018510D"/>
    <w:rsid w:val="00185F9D"/>
    <w:rsid w:val="00186ACC"/>
    <w:rsid w:val="001871F9"/>
    <w:rsid w:val="001920BE"/>
    <w:rsid w:val="001922C5"/>
    <w:rsid w:val="00192543"/>
    <w:rsid w:val="00192D3A"/>
    <w:rsid w:val="001933DB"/>
    <w:rsid w:val="001933EA"/>
    <w:rsid w:val="00195532"/>
    <w:rsid w:val="0019605F"/>
    <w:rsid w:val="001973DA"/>
    <w:rsid w:val="00197DB6"/>
    <w:rsid w:val="001A094A"/>
    <w:rsid w:val="001A1A41"/>
    <w:rsid w:val="001A5074"/>
    <w:rsid w:val="001A52D6"/>
    <w:rsid w:val="001A5E8E"/>
    <w:rsid w:val="001B053E"/>
    <w:rsid w:val="001B08E5"/>
    <w:rsid w:val="001B2F0C"/>
    <w:rsid w:val="001B3E6D"/>
    <w:rsid w:val="001B6F39"/>
    <w:rsid w:val="001C602B"/>
    <w:rsid w:val="001D166D"/>
    <w:rsid w:val="001D47C9"/>
    <w:rsid w:val="001D4EE2"/>
    <w:rsid w:val="001D4F61"/>
    <w:rsid w:val="001D7378"/>
    <w:rsid w:val="001D7CE8"/>
    <w:rsid w:val="001E09DA"/>
    <w:rsid w:val="001E1E52"/>
    <w:rsid w:val="001E406D"/>
    <w:rsid w:val="001F2127"/>
    <w:rsid w:val="001F47D0"/>
    <w:rsid w:val="001F5DC8"/>
    <w:rsid w:val="001F614F"/>
    <w:rsid w:val="001F793C"/>
    <w:rsid w:val="001F7C53"/>
    <w:rsid w:val="0020069E"/>
    <w:rsid w:val="002036E9"/>
    <w:rsid w:val="00204320"/>
    <w:rsid w:val="0021333C"/>
    <w:rsid w:val="00216BBB"/>
    <w:rsid w:val="002217D3"/>
    <w:rsid w:val="00222D3C"/>
    <w:rsid w:val="0022400E"/>
    <w:rsid w:val="00224709"/>
    <w:rsid w:val="00224A70"/>
    <w:rsid w:val="00225634"/>
    <w:rsid w:val="00227302"/>
    <w:rsid w:val="00230BC2"/>
    <w:rsid w:val="0023122F"/>
    <w:rsid w:val="00233AFD"/>
    <w:rsid w:val="0023524E"/>
    <w:rsid w:val="00235DE7"/>
    <w:rsid w:val="002373F4"/>
    <w:rsid w:val="00240F98"/>
    <w:rsid w:val="00245D33"/>
    <w:rsid w:val="0025140A"/>
    <w:rsid w:val="002531E0"/>
    <w:rsid w:val="00257554"/>
    <w:rsid w:val="0026323E"/>
    <w:rsid w:val="002646B4"/>
    <w:rsid w:val="002722E5"/>
    <w:rsid w:val="00273C21"/>
    <w:rsid w:val="00280644"/>
    <w:rsid w:val="00281199"/>
    <w:rsid w:val="002816C6"/>
    <w:rsid w:val="00282E4A"/>
    <w:rsid w:val="0028410C"/>
    <w:rsid w:val="00284A4C"/>
    <w:rsid w:val="0028703A"/>
    <w:rsid w:val="0028792C"/>
    <w:rsid w:val="00290C2B"/>
    <w:rsid w:val="002941E4"/>
    <w:rsid w:val="002A11BD"/>
    <w:rsid w:val="002A18C6"/>
    <w:rsid w:val="002A1A25"/>
    <w:rsid w:val="002A1EA0"/>
    <w:rsid w:val="002A242D"/>
    <w:rsid w:val="002A381F"/>
    <w:rsid w:val="002A3CF4"/>
    <w:rsid w:val="002A5A71"/>
    <w:rsid w:val="002B107B"/>
    <w:rsid w:val="002B1EA5"/>
    <w:rsid w:val="002B4352"/>
    <w:rsid w:val="002B616B"/>
    <w:rsid w:val="002C0026"/>
    <w:rsid w:val="002C1828"/>
    <w:rsid w:val="002C36FB"/>
    <w:rsid w:val="002C38AB"/>
    <w:rsid w:val="002C457C"/>
    <w:rsid w:val="002C46A5"/>
    <w:rsid w:val="002C587E"/>
    <w:rsid w:val="002D0041"/>
    <w:rsid w:val="002D06B8"/>
    <w:rsid w:val="002D1156"/>
    <w:rsid w:val="002D2B95"/>
    <w:rsid w:val="002D4568"/>
    <w:rsid w:val="002D4FEF"/>
    <w:rsid w:val="002D6519"/>
    <w:rsid w:val="002D6DFB"/>
    <w:rsid w:val="002D7524"/>
    <w:rsid w:val="002E0C94"/>
    <w:rsid w:val="002E70FC"/>
    <w:rsid w:val="002E750A"/>
    <w:rsid w:val="002F2980"/>
    <w:rsid w:val="002F3A7B"/>
    <w:rsid w:val="002F42CD"/>
    <w:rsid w:val="002F463A"/>
    <w:rsid w:val="002F4C68"/>
    <w:rsid w:val="002F5BFB"/>
    <w:rsid w:val="002F6249"/>
    <w:rsid w:val="002F6370"/>
    <w:rsid w:val="0030345C"/>
    <w:rsid w:val="00303641"/>
    <w:rsid w:val="00303958"/>
    <w:rsid w:val="003057FB"/>
    <w:rsid w:val="0030584E"/>
    <w:rsid w:val="003114AB"/>
    <w:rsid w:val="003116B4"/>
    <w:rsid w:val="00312823"/>
    <w:rsid w:val="00312C1F"/>
    <w:rsid w:val="003152DC"/>
    <w:rsid w:val="00315675"/>
    <w:rsid w:val="00315E2F"/>
    <w:rsid w:val="00317995"/>
    <w:rsid w:val="00330147"/>
    <w:rsid w:val="00330915"/>
    <w:rsid w:val="00331B3F"/>
    <w:rsid w:val="00332A35"/>
    <w:rsid w:val="003339F7"/>
    <w:rsid w:val="00333B1B"/>
    <w:rsid w:val="003340FD"/>
    <w:rsid w:val="00335977"/>
    <w:rsid w:val="00337EFA"/>
    <w:rsid w:val="00340DF0"/>
    <w:rsid w:val="0034425F"/>
    <w:rsid w:val="003444CD"/>
    <w:rsid w:val="003517F5"/>
    <w:rsid w:val="00351A73"/>
    <w:rsid w:val="00364239"/>
    <w:rsid w:val="00364908"/>
    <w:rsid w:val="00366B17"/>
    <w:rsid w:val="00371621"/>
    <w:rsid w:val="00372EA6"/>
    <w:rsid w:val="00376B7B"/>
    <w:rsid w:val="00377DD7"/>
    <w:rsid w:val="00377EED"/>
    <w:rsid w:val="00380D04"/>
    <w:rsid w:val="003818AB"/>
    <w:rsid w:val="00382017"/>
    <w:rsid w:val="00383AB8"/>
    <w:rsid w:val="00387180"/>
    <w:rsid w:val="0038761B"/>
    <w:rsid w:val="00387DBE"/>
    <w:rsid w:val="00391159"/>
    <w:rsid w:val="00391935"/>
    <w:rsid w:val="00392686"/>
    <w:rsid w:val="00394021"/>
    <w:rsid w:val="00394CD1"/>
    <w:rsid w:val="00394E2C"/>
    <w:rsid w:val="00397DBA"/>
    <w:rsid w:val="00397DFF"/>
    <w:rsid w:val="003A0226"/>
    <w:rsid w:val="003A1350"/>
    <w:rsid w:val="003B1E6C"/>
    <w:rsid w:val="003B5E41"/>
    <w:rsid w:val="003B7A81"/>
    <w:rsid w:val="003C259F"/>
    <w:rsid w:val="003C3FA0"/>
    <w:rsid w:val="003C46B7"/>
    <w:rsid w:val="003C478B"/>
    <w:rsid w:val="003C6485"/>
    <w:rsid w:val="003C7886"/>
    <w:rsid w:val="003D4235"/>
    <w:rsid w:val="003E21D5"/>
    <w:rsid w:val="003E3217"/>
    <w:rsid w:val="003F1FA0"/>
    <w:rsid w:val="003F2116"/>
    <w:rsid w:val="003F32CD"/>
    <w:rsid w:val="003F733D"/>
    <w:rsid w:val="004009BF"/>
    <w:rsid w:val="00406A68"/>
    <w:rsid w:val="00407DCD"/>
    <w:rsid w:val="004105D8"/>
    <w:rsid w:val="00410FC0"/>
    <w:rsid w:val="0042221F"/>
    <w:rsid w:val="00423F0C"/>
    <w:rsid w:val="00424CF7"/>
    <w:rsid w:val="00425392"/>
    <w:rsid w:val="00426104"/>
    <w:rsid w:val="004275DF"/>
    <w:rsid w:val="0043030D"/>
    <w:rsid w:val="004338A5"/>
    <w:rsid w:val="00435CFF"/>
    <w:rsid w:val="004360FB"/>
    <w:rsid w:val="00436246"/>
    <w:rsid w:val="0043684F"/>
    <w:rsid w:val="00442800"/>
    <w:rsid w:val="0044683B"/>
    <w:rsid w:val="004470E2"/>
    <w:rsid w:val="004471B5"/>
    <w:rsid w:val="00453ED7"/>
    <w:rsid w:val="00454BD5"/>
    <w:rsid w:val="00454E1E"/>
    <w:rsid w:val="0045508A"/>
    <w:rsid w:val="00457811"/>
    <w:rsid w:val="00457CEB"/>
    <w:rsid w:val="004611AB"/>
    <w:rsid w:val="00461916"/>
    <w:rsid w:val="00462958"/>
    <w:rsid w:val="004632B9"/>
    <w:rsid w:val="004634CF"/>
    <w:rsid w:val="00463DCA"/>
    <w:rsid w:val="00463FF2"/>
    <w:rsid w:val="00474790"/>
    <w:rsid w:val="00475287"/>
    <w:rsid w:val="00482DB8"/>
    <w:rsid w:val="00483293"/>
    <w:rsid w:val="00485678"/>
    <w:rsid w:val="00487513"/>
    <w:rsid w:val="00487B4C"/>
    <w:rsid w:val="00490EA9"/>
    <w:rsid w:val="00494C13"/>
    <w:rsid w:val="00494E02"/>
    <w:rsid w:val="00495B8E"/>
    <w:rsid w:val="0049632A"/>
    <w:rsid w:val="00497F6A"/>
    <w:rsid w:val="004A097E"/>
    <w:rsid w:val="004A3D7C"/>
    <w:rsid w:val="004A723E"/>
    <w:rsid w:val="004A7E4E"/>
    <w:rsid w:val="004B07FB"/>
    <w:rsid w:val="004B2F4B"/>
    <w:rsid w:val="004B3C8F"/>
    <w:rsid w:val="004B463B"/>
    <w:rsid w:val="004B6B27"/>
    <w:rsid w:val="004B6B69"/>
    <w:rsid w:val="004B6D1D"/>
    <w:rsid w:val="004B7C9A"/>
    <w:rsid w:val="004C40DC"/>
    <w:rsid w:val="004C6E07"/>
    <w:rsid w:val="004C7BA4"/>
    <w:rsid w:val="004D0505"/>
    <w:rsid w:val="004D0BC7"/>
    <w:rsid w:val="004D13E3"/>
    <w:rsid w:val="004D3403"/>
    <w:rsid w:val="004D3B6C"/>
    <w:rsid w:val="004D4886"/>
    <w:rsid w:val="004D4FFF"/>
    <w:rsid w:val="004D62D1"/>
    <w:rsid w:val="004D637B"/>
    <w:rsid w:val="004D7D98"/>
    <w:rsid w:val="004E08C6"/>
    <w:rsid w:val="004E313E"/>
    <w:rsid w:val="004E3805"/>
    <w:rsid w:val="004E43F0"/>
    <w:rsid w:val="004E60FD"/>
    <w:rsid w:val="004E6183"/>
    <w:rsid w:val="004E7483"/>
    <w:rsid w:val="004F1C8D"/>
    <w:rsid w:val="004F3EC7"/>
    <w:rsid w:val="004F5DF8"/>
    <w:rsid w:val="004F5E79"/>
    <w:rsid w:val="004F6C5D"/>
    <w:rsid w:val="00502AE5"/>
    <w:rsid w:val="0050342E"/>
    <w:rsid w:val="0050624C"/>
    <w:rsid w:val="00506EF0"/>
    <w:rsid w:val="0052199F"/>
    <w:rsid w:val="005220DE"/>
    <w:rsid w:val="00524DF6"/>
    <w:rsid w:val="0052610B"/>
    <w:rsid w:val="00527AD4"/>
    <w:rsid w:val="00532CA0"/>
    <w:rsid w:val="00533FA2"/>
    <w:rsid w:val="005358CE"/>
    <w:rsid w:val="005359C5"/>
    <w:rsid w:val="00535A61"/>
    <w:rsid w:val="005361DE"/>
    <w:rsid w:val="00537B6E"/>
    <w:rsid w:val="00544140"/>
    <w:rsid w:val="00544E3B"/>
    <w:rsid w:val="005509B2"/>
    <w:rsid w:val="00552BD9"/>
    <w:rsid w:val="005547E2"/>
    <w:rsid w:val="00554A11"/>
    <w:rsid w:val="005569D1"/>
    <w:rsid w:val="005577DA"/>
    <w:rsid w:val="005606FF"/>
    <w:rsid w:val="005608D2"/>
    <w:rsid w:val="005618F2"/>
    <w:rsid w:val="00563A60"/>
    <w:rsid w:val="00563DB7"/>
    <w:rsid w:val="005648FA"/>
    <w:rsid w:val="00566A6C"/>
    <w:rsid w:val="005673D2"/>
    <w:rsid w:val="005705A5"/>
    <w:rsid w:val="005710E8"/>
    <w:rsid w:val="00571814"/>
    <w:rsid w:val="00574A09"/>
    <w:rsid w:val="005759D6"/>
    <w:rsid w:val="00577B19"/>
    <w:rsid w:val="005835E3"/>
    <w:rsid w:val="00583A93"/>
    <w:rsid w:val="005865D0"/>
    <w:rsid w:val="00586DF1"/>
    <w:rsid w:val="005926D3"/>
    <w:rsid w:val="005944E5"/>
    <w:rsid w:val="005A45E2"/>
    <w:rsid w:val="005A46E1"/>
    <w:rsid w:val="005A5F6B"/>
    <w:rsid w:val="005A7842"/>
    <w:rsid w:val="005B11AB"/>
    <w:rsid w:val="005B2135"/>
    <w:rsid w:val="005B4E40"/>
    <w:rsid w:val="005B6726"/>
    <w:rsid w:val="005C03C8"/>
    <w:rsid w:val="005D0978"/>
    <w:rsid w:val="005D20FD"/>
    <w:rsid w:val="005D25CE"/>
    <w:rsid w:val="005D27D7"/>
    <w:rsid w:val="005D2C58"/>
    <w:rsid w:val="005D325B"/>
    <w:rsid w:val="005D4F0F"/>
    <w:rsid w:val="005D6BC6"/>
    <w:rsid w:val="005E25BB"/>
    <w:rsid w:val="005E40EA"/>
    <w:rsid w:val="005E503A"/>
    <w:rsid w:val="005E5079"/>
    <w:rsid w:val="005E57C2"/>
    <w:rsid w:val="005E661E"/>
    <w:rsid w:val="005E7D1A"/>
    <w:rsid w:val="005F2ECC"/>
    <w:rsid w:val="005F356C"/>
    <w:rsid w:val="005F3A43"/>
    <w:rsid w:val="005F49B0"/>
    <w:rsid w:val="005F50E7"/>
    <w:rsid w:val="005F566A"/>
    <w:rsid w:val="005F6A96"/>
    <w:rsid w:val="005F73D1"/>
    <w:rsid w:val="00600415"/>
    <w:rsid w:val="0060079F"/>
    <w:rsid w:val="00604DDE"/>
    <w:rsid w:val="006130F2"/>
    <w:rsid w:val="00614837"/>
    <w:rsid w:val="0061532E"/>
    <w:rsid w:val="00616F8B"/>
    <w:rsid w:val="00624C0D"/>
    <w:rsid w:val="006329AD"/>
    <w:rsid w:val="00632D71"/>
    <w:rsid w:val="00634819"/>
    <w:rsid w:val="00637F99"/>
    <w:rsid w:val="0064223E"/>
    <w:rsid w:val="00642893"/>
    <w:rsid w:val="00643541"/>
    <w:rsid w:val="00643E90"/>
    <w:rsid w:val="00644D4B"/>
    <w:rsid w:val="00645DAE"/>
    <w:rsid w:val="00646DBC"/>
    <w:rsid w:val="006471AA"/>
    <w:rsid w:val="006503BD"/>
    <w:rsid w:val="006547A0"/>
    <w:rsid w:val="00654B72"/>
    <w:rsid w:val="00655EE8"/>
    <w:rsid w:val="006560BA"/>
    <w:rsid w:val="006609C1"/>
    <w:rsid w:val="006623DC"/>
    <w:rsid w:val="006626D3"/>
    <w:rsid w:val="00663DB0"/>
    <w:rsid w:val="00664AF2"/>
    <w:rsid w:val="006661CA"/>
    <w:rsid w:val="0067009F"/>
    <w:rsid w:val="006710E8"/>
    <w:rsid w:val="006748EE"/>
    <w:rsid w:val="006760D0"/>
    <w:rsid w:val="00676746"/>
    <w:rsid w:val="00680350"/>
    <w:rsid w:val="00680B57"/>
    <w:rsid w:val="006811C1"/>
    <w:rsid w:val="00681FB2"/>
    <w:rsid w:val="00682CBE"/>
    <w:rsid w:val="00685EFA"/>
    <w:rsid w:val="006900FD"/>
    <w:rsid w:val="00690C94"/>
    <w:rsid w:val="0069438A"/>
    <w:rsid w:val="00695147"/>
    <w:rsid w:val="0069540C"/>
    <w:rsid w:val="006956C5"/>
    <w:rsid w:val="00697281"/>
    <w:rsid w:val="006A0662"/>
    <w:rsid w:val="006A2070"/>
    <w:rsid w:val="006A6BC3"/>
    <w:rsid w:val="006B2CD3"/>
    <w:rsid w:val="006B302E"/>
    <w:rsid w:val="006B5B53"/>
    <w:rsid w:val="006B5DDC"/>
    <w:rsid w:val="006B6E6D"/>
    <w:rsid w:val="006B78F9"/>
    <w:rsid w:val="006B7C11"/>
    <w:rsid w:val="006C0E22"/>
    <w:rsid w:val="006C112C"/>
    <w:rsid w:val="006C2CE9"/>
    <w:rsid w:val="006C527B"/>
    <w:rsid w:val="006C6619"/>
    <w:rsid w:val="006D1AED"/>
    <w:rsid w:val="006D2023"/>
    <w:rsid w:val="006D261D"/>
    <w:rsid w:val="006D44CE"/>
    <w:rsid w:val="006D4B4B"/>
    <w:rsid w:val="006D7235"/>
    <w:rsid w:val="006E1816"/>
    <w:rsid w:val="006E18E4"/>
    <w:rsid w:val="006E266B"/>
    <w:rsid w:val="006E333E"/>
    <w:rsid w:val="006E34FC"/>
    <w:rsid w:val="006E3FF3"/>
    <w:rsid w:val="006E52D6"/>
    <w:rsid w:val="006E7614"/>
    <w:rsid w:val="006F2E42"/>
    <w:rsid w:val="006F6134"/>
    <w:rsid w:val="006F7D13"/>
    <w:rsid w:val="007009DD"/>
    <w:rsid w:val="007019A3"/>
    <w:rsid w:val="00701CB8"/>
    <w:rsid w:val="00705439"/>
    <w:rsid w:val="0070753F"/>
    <w:rsid w:val="00710135"/>
    <w:rsid w:val="00712825"/>
    <w:rsid w:val="007142A7"/>
    <w:rsid w:val="00714F4F"/>
    <w:rsid w:val="00717060"/>
    <w:rsid w:val="00717BD2"/>
    <w:rsid w:val="00720877"/>
    <w:rsid w:val="00722336"/>
    <w:rsid w:val="007227D7"/>
    <w:rsid w:val="00722B4D"/>
    <w:rsid w:val="00722FE9"/>
    <w:rsid w:val="0072328D"/>
    <w:rsid w:val="0072653C"/>
    <w:rsid w:val="0073068B"/>
    <w:rsid w:val="00731744"/>
    <w:rsid w:val="00732632"/>
    <w:rsid w:val="00740ACA"/>
    <w:rsid w:val="00741074"/>
    <w:rsid w:val="00741731"/>
    <w:rsid w:val="007514C2"/>
    <w:rsid w:val="00753671"/>
    <w:rsid w:val="0075657F"/>
    <w:rsid w:val="0075659E"/>
    <w:rsid w:val="00757ED1"/>
    <w:rsid w:val="0076041A"/>
    <w:rsid w:val="00760BE9"/>
    <w:rsid w:val="0076359A"/>
    <w:rsid w:val="00770700"/>
    <w:rsid w:val="007714A6"/>
    <w:rsid w:val="00771710"/>
    <w:rsid w:val="007724BA"/>
    <w:rsid w:val="0077344D"/>
    <w:rsid w:val="00776748"/>
    <w:rsid w:val="00776CB2"/>
    <w:rsid w:val="0077719A"/>
    <w:rsid w:val="00777BA2"/>
    <w:rsid w:val="00781B14"/>
    <w:rsid w:val="00785E1E"/>
    <w:rsid w:val="00786AF0"/>
    <w:rsid w:val="00793958"/>
    <w:rsid w:val="00793FFA"/>
    <w:rsid w:val="00795135"/>
    <w:rsid w:val="00795517"/>
    <w:rsid w:val="00797EFE"/>
    <w:rsid w:val="007A0D6B"/>
    <w:rsid w:val="007A14A2"/>
    <w:rsid w:val="007A2AE9"/>
    <w:rsid w:val="007A379D"/>
    <w:rsid w:val="007A4485"/>
    <w:rsid w:val="007A7C86"/>
    <w:rsid w:val="007B3947"/>
    <w:rsid w:val="007B40CF"/>
    <w:rsid w:val="007B49F6"/>
    <w:rsid w:val="007C272E"/>
    <w:rsid w:val="007C3C68"/>
    <w:rsid w:val="007C762B"/>
    <w:rsid w:val="007D0123"/>
    <w:rsid w:val="007D13B5"/>
    <w:rsid w:val="007D17AE"/>
    <w:rsid w:val="007D38CB"/>
    <w:rsid w:val="007D48F8"/>
    <w:rsid w:val="007D621F"/>
    <w:rsid w:val="007D62D9"/>
    <w:rsid w:val="007E05AA"/>
    <w:rsid w:val="007E3E9C"/>
    <w:rsid w:val="007E4793"/>
    <w:rsid w:val="007E56A1"/>
    <w:rsid w:val="007E6922"/>
    <w:rsid w:val="007F0A17"/>
    <w:rsid w:val="007F22B2"/>
    <w:rsid w:val="007F2D9D"/>
    <w:rsid w:val="007F435E"/>
    <w:rsid w:val="007F44B3"/>
    <w:rsid w:val="007F50EE"/>
    <w:rsid w:val="007F648A"/>
    <w:rsid w:val="007F7494"/>
    <w:rsid w:val="008016E2"/>
    <w:rsid w:val="008059FA"/>
    <w:rsid w:val="00816610"/>
    <w:rsid w:val="0082179F"/>
    <w:rsid w:val="0082261F"/>
    <w:rsid w:val="00822D60"/>
    <w:rsid w:val="008251DF"/>
    <w:rsid w:val="00825D42"/>
    <w:rsid w:val="008260B3"/>
    <w:rsid w:val="0082625D"/>
    <w:rsid w:val="00827FC6"/>
    <w:rsid w:val="00827FF0"/>
    <w:rsid w:val="008327CF"/>
    <w:rsid w:val="008365FE"/>
    <w:rsid w:val="0083735C"/>
    <w:rsid w:val="0084150A"/>
    <w:rsid w:val="008415DD"/>
    <w:rsid w:val="00841FAA"/>
    <w:rsid w:val="008435B2"/>
    <w:rsid w:val="00843A6E"/>
    <w:rsid w:val="008454AA"/>
    <w:rsid w:val="008462F4"/>
    <w:rsid w:val="008466F4"/>
    <w:rsid w:val="00850A20"/>
    <w:rsid w:val="00853C4F"/>
    <w:rsid w:val="00853D31"/>
    <w:rsid w:val="008563EE"/>
    <w:rsid w:val="00856A07"/>
    <w:rsid w:val="008619E5"/>
    <w:rsid w:val="00863762"/>
    <w:rsid w:val="008648A8"/>
    <w:rsid w:val="00866DCF"/>
    <w:rsid w:val="008674F8"/>
    <w:rsid w:val="008677E5"/>
    <w:rsid w:val="00870D4C"/>
    <w:rsid w:val="00871E72"/>
    <w:rsid w:val="00871F2A"/>
    <w:rsid w:val="00874C4A"/>
    <w:rsid w:val="00875682"/>
    <w:rsid w:val="00877692"/>
    <w:rsid w:val="00880046"/>
    <w:rsid w:val="008810C6"/>
    <w:rsid w:val="00886025"/>
    <w:rsid w:val="008876ED"/>
    <w:rsid w:val="00890DA1"/>
    <w:rsid w:val="00891E5A"/>
    <w:rsid w:val="00893AE5"/>
    <w:rsid w:val="00894D64"/>
    <w:rsid w:val="008969EF"/>
    <w:rsid w:val="008A188F"/>
    <w:rsid w:val="008B3298"/>
    <w:rsid w:val="008B417C"/>
    <w:rsid w:val="008B52D7"/>
    <w:rsid w:val="008B7527"/>
    <w:rsid w:val="008B78C9"/>
    <w:rsid w:val="008B796C"/>
    <w:rsid w:val="008C0D65"/>
    <w:rsid w:val="008C129C"/>
    <w:rsid w:val="008C35B4"/>
    <w:rsid w:val="008C5F10"/>
    <w:rsid w:val="008C6002"/>
    <w:rsid w:val="008D112D"/>
    <w:rsid w:val="008D1153"/>
    <w:rsid w:val="008D1F9C"/>
    <w:rsid w:val="008D26E1"/>
    <w:rsid w:val="008E2D9C"/>
    <w:rsid w:val="008E3BA2"/>
    <w:rsid w:val="008E4479"/>
    <w:rsid w:val="008E4C2D"/>
    <w:rsid w:val="008E5960"/>
    <w:rsid w:val="008E787B"/>
    <w:rsid w:val="00902C9E"/>
    <w:rsid w:val="00903390"/>
    <w:rsid w:val="009051DD"/>
    <w:rsid w:val="00912626"/>
    <w:rsid w:val="00912C87"/>
    <w:rsid w:val="00920F32"/>
    <w:rsid w:val="0092134F"/>
    <w:rsid w:val="00921EB1"/>
    <w:rsid w:val="009226EA"/>
    <w:rsid w:val="009269B7"/>
    <w:rsid w:val="009270A4"/>
    <w:rsid w:val="00935EC6"/>
    <w:rsid w:val="00937F19"/>
    <w:rsid w:val="00940BD4"/>
    <w:rsid w:val="00942577"/>
    <w:rsid w:val="00942F47"/>
    <w:rsid w:val="009433F5"/>
    <w:rsid w:val="0094577F"/>
    <w:rsid w:val="00945986"/>
    <w:rsid w:val="009461C8"/>
    <w:rsid w:val="00952311"/>
    <w:rsid w:val="009532EA"/>
    <w:rsid w:val="00954012"/>
    <w:rsid w:val="0095585F"/>
    <w:rsid w:val="00960356"/>
    <w:rsid w:val="00970C78"/>
    <w:rsid w:val="00971359"/>
    <w:rsid w:val="00971DCB"/>
    <w:rsid w:val="0098005C"/>
    <w:rsid w:val="00980567"/>
    <w:rsid w:val="00982497"/>
    <w:rsid w:val="009865C8"/>
    <w:rsid w:val="0098667C"/>
    <w:rsid w:val="009923D9"/>
    <w:rsid w:val="00994AC0"/>
    <w:rsid w:val="00995474"/>
    <w:rsid w:val="00995756"/>
    <w:rsid w:val="009966F0"/>
    <w:rsid w:val="00996890"/>
    <w:rsid w:val="00997A6B"/>
    <w:rsid w:val="009A0E80"/>
    <w:rsid w:val="009A1066"/>
    <w:rsid w:val="009A1408"/>
    <w:rsid w:val="009A1D2A"/>
    <w:rsid w:val="009A4A8F"/>
    <w:rsid w:val="009A516D"/>
    <w:rsid w:val="009A53BF"/>
    <w:rsid w:val="009A6A31"/>
    <w:rsid w:val="009A74CE"/>
    <w:rsid w:val="009A7910"/>
    <w:rsid w:val="009B4769"/>
    <w:rsid w:val="009B59C8"/>
    <w:rsid w:val="009B61B3"/>
    <w:rsid w:val="009B6CE9"/>
    <w:rsid w:val="009C5C24"/>
    <w:rsid w:val="009C63EA"/>
    <w:rsid w:val="009C64AE"/>
    <w:rsid w:val="009C7B1F"/>
    <w:rsid w:val="009D23A9"/>
    <w:rsid w:val="009D3724"/>
    <w:rsid w:val="009D4D6E"/>
    <w:rsid w:val="009D526E"/>
    <w:rsid w:val="009D5947"/>
    <w:rsid w:val="009D743F"/>
    <w:rsid w:val="009E12A9"/>
    <w:rsid w:val="009E3D82"/>
    <w:rsid w:val="009E54A0"/>
    <w:rsid w:val="009E6044"/>
    <w:rsid w:val="009F0309"/>
    <w:rsid w:val="009F03FA"/>
    <w:rsid w:val="009F2AA0"/>
    <w:rsid w:val="009F6B35"/>
    <w:rsid w:val="00A00C64"/>
    <w:rsid w:val="00A03DF0"/>
    <w:rsid w:val="00A03FA4"/>
    <w:rsid w:val="00A04621"/>
    <w:rsid w:val="00A10A97"/>
    <w:rsid w:val="00A12E25"/>
    <w:rsid w:val="00A172A3"/>
    <w:rsid w:val="00A17519"/>
    <w:rsid w:val="00A20670"/>
    <w:rsid w:val="00A26C2E"/>
    <w:rsid w:val="00A26E56"/>
    <w:rsid w:val="00A3159F"/>
    <w:rsid w:val="00A31DA7"/>
    <w:rsid w:val="00A32EA7"/>
    <w:rsid w:val="00A340A4"/>
    <w:rsid w:val="00A342D0"/>
    <w:rsid w:val="00A35D40"/>
    <w:rsid w:val="00A37E50"/>
    <w:rsid w:val="00A410AB"/>
    <w:rsid w:val="00A41AA9"/>
    <w:rsid w:val="00A42179"/>
    <w:rsid w:val="00A45E22"/>
    <w:rsid w:val="00A47BB5"/>
    <w:rsid w:val="00A50794"/>
    <w:rsid w:val="00A51BE6"/>
    <w:rsid w:val="00A52ACE"/>
    <w:rsid w:val="00A53EB4"/>
    <w:rsid w:val="00A54D8B"/>
    <w:rsid w:val="00A60F21"/>
    <w:rsid w:val="00A61463"/>
    <w:rsid w:val="00A61FD7"/>
    <w:rsid w:val="00A62789"/>
    <w:rsid w:val="00A6330E"/>
    <w:rsid w:val="00A6419C"/>
    <w:rsid w:val="00A65856"/>
    <w:rsid w:val="00A658E6"/>
    <w:rsid w:val="00A66719"/>
    <w:rsid w:val="00A717AD"/>
    <w:rsid w:val="00A72669"/>
    <w:rsid w:val="00A74208"/>
    <w:rsid w:val="00A77026"/>
    <w:rsid w:val="00A770E0"/>
    <w:rsid w:val="00A77425"/>
    <w:rsid w:val="00A77767"/>
    <w:rsid w:val="00A778FF"/>
    <w:rsid w:val="00A80117"/>
    <w:rsid w:val="00A80722"/>
    <w:rsid w:val="00A80D1B"/>
    <w:rsid w:val="00A81732"/>
    <w:rsid w:val="00A871D9"/>
    <w:rsid w:val="00A8760C"/>
    <w:rsid w:val="00A9025D"/>
    <w:rsid w:val="00A9158F"/>
    <w:rsid w:val="00A945D1"/>
    <w:rsid w:val="00AA2902"/>
    <w:rsid w:val="00AB1E16"/>
    <w:rsid w:val="00AB225F"/>
    <w:rsid w:val="00AB25CC"/>
    <w:rsid w:val="00AB3459"/>
    <w:rsid w:val="00AB41A0"/>
    <w:rsid w:val="00AB475C"/>
    <w:rsid w:val="00AB59DD"/>
    <w:rsid w:val="00AB7562"/>
    <w:rsid w:val="00AC047E"/>
    <w:rsid w:val="00AC07DA"/>
    <w:rsid w:val="00AC1048"/>
    <w:rsid w:val="00AC11C7"/>
    <w:rsid w:val="00AC315F"/>
    <w:rsid w:val="00AC4928"/>
    <w:rsid w:val="00AC4C1C"/>
    <w:rsid w:val="00AC70E6"/>
    <w:rsid w:val="00AD3D67"/>
    <w:rsid w:val="00AD5343"/>
    <w:rsid w:val="00AD5C0D"/>
    <w:rsid w:val="00AD6F7C"/>
    <w:rsid w:val="00AE048F"/>
    <w:rsid w:val="00AE1972"/>
    <w:rsid w:val="00AE32C3"/>
    <w:rsid w:val="00AE397C"/>
    <w:rsid w:val="00AE5630"/>
    <w:rsid w:val="00AE5977"/>
    <w:rsid w:val="00AE620F"/>
    <w:rsid w:val="00AE7E9F"/>
    <w:rsid w:val="00AF2A73"/>
    <w:rsid w:val="00AF3E7F"/>
    <w:rsid w:val="00AF5374"/>
    <w:rsid w:val="00AF6727"/>
    <w:rsid w:val="00AF7057"/>
    <w:rsid w:val="00B0410E"/>
    <w:rsid w:val="00B07805"/>
    <w:rsid w:val="00B1101F"/>
    <w:rsid w:val="00B11AF5"/>
    <w:rsid w:val="00B1214C"/>
    <w:rsid w:val="00B137FF"/>
    <w:rsid w:val="00B14953"/>
    <w:rsid w:val="00B1502C"/>
    <w:rsid w:val="00B1527D"/>
    <w:rsid w:val="00B1674C"/>
    <w:rsid w:val="00B16F9B"/>
    <w:rsid w:val="00B20AA3"/>
    <w:rsid w:val="00B20FF6"/>
    <w:rsid w:val="00B223FF"/>
    <w:rsid w:val="00B22805"/>
    <w:rsid w:val="00B23F1B"/>
    <w:rsid w:val="00B250E0"/>
    <w:rsid w:val="00B26C30"/>
    <w:rsid w:val="00B27FC0"/>
    <w:rsid w:val="00B33EEC"/>
    <w:rsid w:val="00B36857"/>
    <w:rsid w:val="00B369DC"/>
    <w:rsid w:val="00B40446"/>
    <w:rsid w:val="00B40B83"/>
    <w:rsid w:val="00B40DC5"/>
    <w:rsid w:val="00B4325D"/>
    <w:rsid w:val="00B436D0"/>
    <w:rsid w:val="00B519B6"/>
    <w:rsid w:val="00B55E4C"/>
    <w:rsid w:val="00B56F2E"/>
    <w:rsid w:val="00B575AF"/>
    <w:rsid w:val="00B603AE"/>
    <w:rsid w:val="00B614A9"/>
    <w:rsid w:val="00B63850"/>
    <w:rsid w:val="00B63AC4"/>
    <w:rsid w:val="00B63BD5"/>
    <w:rsid w:val="00B64E47"/>
    <w:rsid w:val="00B66292"/>
    <w:rsid w:val="00B7108B"/>
    <w:rsid w:val="00B744F8"/>
    <w:rsid w:val="00B7464B"/>
    <w:rsid w:val="00B75462"/>
    <w:rsid w:val="00B75A8F"/>
    <w:rsid w:val="00B804DF"/>
    <w:rsid w:val="00B80F62"/>
    <w:rsid w:val="00B814A9"/>
    <w:rsid w:val="00B81AB7"/>
    <w:rsid w:val="00B81F46"/>
    <w:rsid w:val="00B82428"/>
    <w:rsid w:val="00B82C65"/>
    <w:rsid w:val="00B84574"/>
    <w:rsid w:val="00B856C5"/>
    <w:rsid w:val="00B903C1"/>
    <w:rsid w:val="00B91546"/>
    <w:rsid w:val="00B92944"/>
    <w:rsid w:val="00B92CF7"/>
    <w:rsid w:val="00B95D19"/>
    <w:rsid w:val="00B96D37"/>
    <w:rsid w:val="00BA2682"/>
    <w:rsid w:val="00BA2F31"/>
    <w:rsid w:val="00BA3825"/>
    <w:rsid w:val="00BA3F0C"/>
    <w:rsid w:val="00BA596E"/>
    <w:rsid w:val="00BA5970"/>
    <w:rsid w:val="00BA73BE"/>
    <w:rsid w:val="00BA7CB0"/>
    <w:rsid w:val="00BB0D5C"/>
    <w:rsid w:val="00BB1F40"/>
    <w:rsid w:val="00BB2F6D"/>
    <w:rsid w:val="00BB3E1B"/>
    <w:rsid w:val="00BB6043"/>
    <w:rsid w:val="00BB666D"/>
    <w:rsid w:val="00BC04FD"/>
    <w:rsid w:val="00BC4FB3"/>
    <w:rsid w:val="00BD0B60"/>
    <w:rsid w:val="00BD0B89"/>
    <w:rsid w:val="00BD118E"/>
    <w:rsid w:val="00BD166E"/>
    <w:rsid w:val="00BD5DD0"/>
    <w:rsid w:val="00BD6243"/>
    <w:rsid w:val="00BE1368"/>
    <w:rsid w:val="00BE3296"/>
    <w:rsid w:val="00BE3CC2"/>
    <w:rsid w:val="00BE3DD7"/>
    <w:rsid w:val="00BE5C98"/>
    <w:rsid w:val="00BE689E"/>
    <w:rsid w:val="00BE75B2"/>
    <w:rsid w:val="00BE7793"/>
    <w:rsid w:val="00BF046A"/>
    <w:rsid w:val="00BF098D"/>
    <w:rsid w:val="00BF587C"/>
    <w:rsid w:val="00BF6152"/>
    <w:rsid w:val="00BF6C8F"/>
    <w:rsid w:val="00BF792B"/>
    <w:rsid w:val="00C003EE"/>
    <w:rsid w:val="00C02494"/>
    <w:rsid w:val="00C02556"/>
    <w:rsid w:val="00C02DB2"/>
    <w:rsid w:val="00C033F7"/>
    <w:rsid w:val="00C03D54"/>
    <w:rsid w:val="00C03EC3"/>
    <w:rsid w:val="00C073E4"/>
    <w:rsid w:val="00C11451"/>
    <w:rsid w:val="00C11FA8"/>
    <w:rsid w:val="00C12238"/>
    <w:rsid w:val="00C128DD"/>
    <w:rsid w:val="00C14F10"/>
    <w:rsid w:val="00C15D72"/>
    <w:rsid w:val="00C16917"/>
    <w:rsid w:val="00C20A06"/>
    <w:rsid w:val="00C21EA1"/>
    <w:rsid w:val="00C220BA"/>
    <w:rsid w:val="00C255AD"/>
    <w:rsid w:val="00C330C0"/>
    <w:rsid w:val="00C336B8"/>
    <w:rsid w:val="00C33745"/>
    <w:rsid w:val="00C341EA"/>
    <w:rsid w:val="00C344BD"/>
    <w:rsid w:val="00C350DE"/>
    <w:rsid w:val="00C3768E"/>
    <w:rsid w:val="00C4132A"/>
    <w:rsid w:val="00C4180C"/>
    <w:rsid w:val="00C425E8"/>
    <w:rsid w:val="00C43FDD"/>
    <w:rsid w:val="00C44220"/>
    <w:rsid w:val="00C44BAA"/>
    <w:rsid w:val="00C45349"/>
    <w:rsid w:val="00C46AD7"/>
    <w:rsid w:val="00C47C09"/>
    <w:rsid w:val="00C50DE7"/>
    <w:rsid w:val="00C52BCE"/>
    <w:rsid w:val="00C5397D"/>
    <w:rsid w:val="00C54876"/>
    <w:rsid w:val="00C62CB7"/>
    <w:rsid w:val="00C64374"/>
    <w:rsid w:val="00C64921"/>
    <w:rsid w:val="00C66A2C"/>
    <w:rsid w:val="00C75DF6"/>
    <w:rsid w:val="00C772D6"/>
    <w:rsid w:val="00C77FA9"/>
    <w:rsid w:val="00C80BE8"/>
    <w:rsid w:val="00C827C2"/>
    <w:rsid w:val="00C84179"/>
    <w:rsid w:val="00C877BA"/>
    <w:rsid w:val="00C91EC0"/>
    <w:rsid w:val="00C9252C"/>
    <w:rsid w:val="00C9355A"/>
    <w:rsid w:val="00C93B87"/>
    <w:rsid w:val="00C95ECD"/>
    <w:rsid w:val="00C970B2"/>
    <w:rsid w:val="00C97A28"/>
    <w:rsid w:val="00CA1FB2"/>
    <w:rsid w:val="00CA2AF6"/>
    <w:rsid w:val="00CA2D0A"/>
    <w:rsid w:val="00CA33AC"/>
    <w:rsid w:val="00CA36F4"/>
    <w:rsid w:val="00CA5B79"/>
    <w:rsid w:val="00CA5E4C"/>
    <w:rsid w:val="00CB04F2"/>
    <w:rsid w:val="00CB0A06"/>
    <w:rsid w:val="00CB1526"/>
    <w:rsid w:val="00CB1974"/>
    <w:rsid w:val="00CB45DC"/>
    <w:rsid w:val="00CB57BF"/>
    <w:rsid w:val="00CB62F7"/>
    <w:rsid w:val="00CB68EA"/>
    <w:rsid w:val="00CC31A8"/>
    <w:rsid w:val="00CC3DE9"/>
    <w:rsid w:val="00CC60CF"/>
    <w:rsid w:val="00CC7D1A"/>
    <w:rsid w:val="00CD18D4"/>
    <w:rsid w:val="00CD1CA6"/>
    <w:rsid w:val="00CD27F1"/>
    <w:rsid w:val="00CD4242"/>
    <w:rsid w:val="00CD5D2F"/>
    <w:rsid w:val="00CD6215"/>
    <w:rsid w:val="00CD6D17"/>
    <w:rsid w:val="00CE1C2A"/>
    <w:rsid w:val="00CE2947"/>
    <w:rsid w:val="00CE2F91"/>
    <w:rsid w:val="00CE5652"/>
    <w:rsid w:val="00CE5C78"/>
    <w:rsid w:val="00CE6A91"/>
    <w:rsid w:val="00CE6C64"/>
    <w:rsid w:val="00CE7623"/>
    <w:rsid w:val="00CF354B"/>
    <w:rsid w:val="00CF43F2"/>
    <w:rsid w:val="00CF7518"/>
    <w:rsid w:val="00D052D6"/>
    <w:rsid w:val="00D059A1"/>
    <w:rsid w:val="00D060EE"/>
    <w:rsid w:val="00D06884"/>
    <w:rsid w:val="00D10551"/>
    <w:rsid w:val="00D126DF"/>
    <w:rsid w:val="00D204D1"/>
    <w:rsid w:val="00D2421F"/>
    <w:rsid w:val="00D244B9"/>
    <w:rsid w:val="00D30588"/>
    <w:rsid w:val="00D31F7A"/>
    <w:rsid w:val="00D36828"/>
    <w:rsid w:val="00D3700C"/>
    <w:rsid w:val="00D40055"/>
    <w:rsid w:val="00D4012A"/>
    <w:rsid w:val="00D403D3"/>
    <w:rsid w:val="00D4107D"/>
    <w:rsid w:val="00D436E9"/>
    <w:rsid w:val="00D43D34"/>
    <w:rsid w:val="00D458B8"/>
    <w:rsid w:val="00D51DE8"/>
    <w:rsid w:val="00D538A2"/>
    <w:rsid w:val="00D53D5C"/>
    <w:rsid w:val="00D55677"/>
    <w:rsid w:val="00D57A43"/>
    <w:rsid w:val="00D57D67"/>
    <w:rsid w:val="00D600C4"/>
    <w:rsid w:val="00D6646D"/>
    <w:rsid w:val="00D677BF"/>
    <w:rsid w:val="00D67A34"/>
    <w:rsid w:val="00D709C6"/>
    <w:rsid w:val="00D73555"/>
    <w:rsid w:val="00D77776"/>
    <w:rsid w:val="00D80DCE"/>
    <w:rsid w:val="00D82EDD"/>
    <w:rsid w:val="00D839EB"/>
    <w:rsid w:val="00D85680"/>
    <w:rsid w:val="00D8689D"/>
    <w:rsid w:val="00D86EB6"/>
    <w:rsid w:val="00D8749B"/>
    <w:rsid w:val="00D87C03"/>
    <w:rsid w:val="00D87D1E"/>
    <w:rsid w:val="00D9006D"/>
    <w:rsid w:val="00D96DC6"/>
    <w:rsid w:val="00DA227C"/>
    <w:rsid w:val="00DA2928"/>
    <w:rsid w:val="00DA39D2"/>
    <w:rsid w:val="00DA3EDC"/>
    <w:rsid w:val="00DA3FDE"/>
    <w:rsid w:val="00DA751E"/>
    <w:rsid w:val="00DA75A4"/>
    <w:rsid w:val="00DB1BE5"/>
    <w:rsid w:val="00DB2454"/>
    <w:rsid w:val="00DB3F7F"/>
    <w:rsid w:val="00DB4D48"/>
    <w:rsid w:val="00DB4E9F"/>
    <w:rsid w:val="00DC3A9E"/>
    <w:rsid w:val="00DC697B"/>
    <w:rsid w:val="00DC7D41"/>
    <w:rsid w:val="00DD497F"/>
    <w:rsid w:val="00DD4FDB"/>
    <w:rsid w:val="00DD69DD"/>
    <w:rsid w:val="00DE0666"/>
    <w:rsid w:val="00DE0A94"/>
    <w:rsid w:val="00DE4121"/>
    <w:rsid w:val="00DE640E"/>
    <w:rsid w:val="00DF0D4C"/>
    <w:rsid w:val="00DF2EBA"/>
    <w:rsid w:val="00DF3222"/>
    <w:rsid w:val="00DF680B"/>
    <w:rsid w:val="00E0021E"/>
    <w:rsid w:val="00E00981"/>
    <w:rsid w:val="00E01320"/>
    <w:rsid w:val="00E02E49"/>
    <w:rsid w:val="00E02EE7"/>
    <w:rsid w:val="00E03972"/>
    <w:rsid w:val="00E03F57"/>
    <w:rsid w:val="00E05829"/>
    <w:rsid w:val="00E05BFA"/>
    <w:rsid w:val="00E10CE2"/>
    <w:rsid w:val="00E139CC"/>
    <w:rsid w:val="00E22E5F"/>
    <w:rsid w:val="00E23BF7"/>
    <w:rsid w:val="00E265B4"/>
    <w:rsid w:val="00E265E8"/>
    <w:rsid w:val="00E304CE"/>
    <w:rsid w:val="00E30A9A"/>
    <w:rsid w:val="00E3259B"/>
    <w:rsid w:val="00E330C0"/>
    <w:rsid w:val="00E34017"/>
    <w:rsid w:val="00E34078"/>
    <w:rsid w:val="00E348A9"/>
    <w:rsid w:val="00E36128"/>
    <w:rsid w:val="00E41A64"/>
    <w:rsid w:val="00E5063F"/>
    <w:rsid w:val="00E50F62"/>
    <w:rsid w:val="00E51B1F"/>
    <w:rsid w:val="00E53059"/>
    <w:rsid w:val="00E54BB7"/>
    <w:rsid w:val="00E55238"/>
    <w:rsid w:val="00E57E39"/>
    <w:rsid w:val="00E6117B"/>
    <w:rsid w:val="00E61ABB"/>
    <w:rsid w:val="00E62067"/>
    <w:rsid w:val="00E6266C"/>
    <w:rsid w:val="00E65C6B"/>
    <w:rsid w:val="00E66286"/>
    <w:rsid w:val="00E67048"/>
    <w:rsid w:val="00E7022F"/>
    <w:rsid w:val="00E7063E"/>
    <w:rsid w:val="00E72D55"/>
    <w:rsid w:val="00E732B7"/>
    <w:rsid w:val="00E77A64"/>
    <w:rsid w:val="00E81859"/>
    <w:rsid w:val="00E81D23"/>
    <w:rsid w:val="00E8286B"/>
    <w:rsid w:val="00E8316B"/>
    <w:rsid w:val="00E83712"/>
    <w:rsid w:val="00E8448B"/>
    <w:rsid w:val="00E8481B"/>
    <w:rsid w:val="00E92363"/>
    <w:rsid w:val="00E9510E"/>
    <w:rsid w:val="00E96A18"/>
    <w:rsid w:val="00EA0A88"/>
    <w:rsid w:val="00EA21FE"/>
    <w:rsid w:val="00EA41EE"/>
    <w:rsid w:val="00EA5774"/>
    <w:rsid w:val="00EA5A75"/>
    <w:rsid w:val="00EA5F56"/>
    <w:rsid w:val="00EA6B32"/>
    <w:rsid w:val="00EA72DB"/>
    <w:rsid w:val="00EA7F0B"/>
    <w:rsid w:val="00EB0DFB"/>
    <w:rsid w:val="00EB1C98"/>
    <w:rsid w:val="00EB2A02"/>
    <w:rsid w:val="00EB3262"/>
    <w:rsid w:val="00EB32BF"/>
    <w:rsid w:val="00EB5AF5"/>
    <w:rsid w:val="00EB6DDA"/>
    <w:rsid w:val="00EB7836"/>
    <w:rsid w:val="00EC1FB5"/>
    <w:rsid w:val="00EC43CB"/>
    <w:rsid w:val="00ED0839"/>
    <w:rsid w:val="00ED2764"/>
    <w:rsid w:val="00ED2C37"/>
    <w:rsid w:val="00ED65CE"/>
    <w:rsid w:val="00ED6E95"/>
    <w:rsid w:val="00EE025A"/>
    <w:rsid w:val="00EE1EF7"/>
    <w:rsid w:val="00EE1FFB"/>
    <w:rsid w:val="00EE2327"/>
    <w:rsid w:val="00EE259A"/>
    <w:rsid w:val="00EE4266"/>
    <w:rsid w:val="00EE4ACD"/>
    <w:rsid w:val="00EE7490"/>
    <w:rsid w:val="00EF0420"/>
    <w:rsid w:val="00EF7F57"/>
    <w:rsid w:val="00F01000"/>
    <w:rsid w:val="00F01502"/>
    <w:rsid w:val="00F037CD"/>
    <w:rsid w:val="00F0608F"/>
    <w:rsid w:val="00F10BE6"/>
    <w:rsid w:val="00F12E76"/>
    <w:rsid w:val="00F13632"/>
    <w:rsid w:val="00F209B7"/>
    <w:rsid w:val="00F20DE8"/>
    <w:rsid w:val="00F20F08"/>
    <w:rsid w:val="00F22D1F"/>
    <w:rsid w:val="00F230BD"/>
    <w:rsid w:val="00F237A6"/>
    <w:rsid w:val="00F2438A"/>
    <w:rsid w:val="00F30158"/>
    <w:rsid w:val="00F3604F"/>
    <w:rsid w:val="00F36F6A"/>
    <w:rsid w:val="00F37BDA"/>
    <w:rsid w:val="00F41A07"/>
    <w:rsid w:val="00F43240"/>
    <w:rsid w:val="00F441DB"/>
    <w:rsid w:val="00F444BE"/>
    <w:rsid w:val="00F46C0C"/>
    <w:rsid w:val="00F474DB"/>
    <w:rsid w:val="00F47F34"/>
    <w:rsid w:val="00F47FB3"/>
    <w:rsid w:val="00F541F5"/>
    <w:rsid w:val="00F57105"/>
    <w:rsid w:val="00F57468"/>
    <w:rsid w:val="00F57A83"/>
    <w:rsid w:val="00F60EE5"/>
    <w:rsid w:val="00F64238"/>
    <w:rsid w:val="00F66F2B"/>
    <w:rsid w:val="00F67DCE"/>
    <w:rsid w:val="00F713AC"/>
    <w:rsid w:val="00F7395A"/>
    <w:rsid w:val="00F77C93"/>
    <w:rsid w:val="00F8107E"/>
    <w:rsid w:val="00F90F5E"/>
    <w:rsid w:val="00F93827"/>
    <w:rsid w:val="00F946FE"/>
    <w:rsid w:val="00F95654"/>
    <w:rsid w:val="00FA054D"/>
    <w:rsid w:val="00FA1CB8"/>
    <w:rsid w:val="00FA21AA"/>
    <w:rsid w:val="00FA28AC"/>
    <w:rsid w:val="00FA2E13"/>
    <w:rsid w:val="00FA5315"/>
    <w:rsid w:val="00FA6DD4"/>
    <w:rsid w:val="00FA72EE"/>
    <w:rsid w:val="00FB06F3"/>
    <w:rsid w:val="00FB1A0E"/>
    <w:rsid w:val="00FB28B3"/>
    <w:rsid w:val="00FB39B1"/>
    <w:rsid w:val="00FB4B35"/>
    <w:rsid w:val="00FB4CB3"/>
    <w:rsid w:val="00FB4E55"/>
    <w:rsid w:val="00FB5B20"/>
    <w:rsid w:val="00FB6A40"/>
    <w:rsid w:val="00FC1D4A"/>
    <w:rsid w:val="00FC2CED"/>
    <w:rsid w:val="00FC60D2"/>
    <w:rsid w:val="00FC66FC"/>
    <w:rsid w:val="00FC6EEE"/>
    <w:rsid w:val="00FD3064"/>
    <w:rsid w:val="00FD350D"/>
    <w:rsid w:val="00FD3E6B"/>
    <w:rsid w:val="00FD5FAE"/>
    <w:rsid w:val="00FE209F"/>
    <w:rsid w:val="00FE240B"/>
    <w:rsid w:val="00FE2BF7"/>
    <w:rsid w:val="00FE3A6C"/>
    <w:rsid w:val="00FE44F4"/>
    <w:rsid w:val="00FE4A1D"/>
    <w:rsid w:val="00FE52C4"/>
    <w:rsid w:val="00FE5651"/>
    <w:rsid w:val="00FE6A13"/>
    <w:rsid w:val="00FE77A4"/>
    <w:rsid w:val="00FF1675"/>
    <w:rsid w:val="00FF235B"/>
    <w:rsid w:val="00FF243E"/>
    <w:rsid w:val="00FF2BDF"/>
    <w:rsid w:val="00FF2C0C"/>
    <w:rsid w:val="00FF3F45"/>
    <w:rsid w:val="00FF3FC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07CAF"/>
  <w15:chartTrackingRefBased/>
  <w15:docId w15:val="{6C9E7CD5-CD37-4301-A729-DC167AF9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5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66A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F22B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1EA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A1EA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B053E"/>
    <w:pPr>
      <w:ind w:left="708"/>
    </w:pPr>
  </w:style>
  <w:style w:type="paragraph" w:styleId="Tekstprzypisukocowego">
    <w:name w:val="endnote text"/>
    <w:basedOn w:val="Normalny"/>
    <w:link w:val="TekstprzypisukocowegoZnak"/>
    <w:rsid w:val="004611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11AB"/>
  </w:style>
  <w:style w:type="character" w:styleId="Odwoanieprzypisukocowego">
    <w:name w:val="endnote reference"/>
    <w:rsid w:val="004611AB"/>
    <w:rPr>
      <w:vertAlign w:val="superscript"/>
    </w:rPr>
  </w:style>
  <w:style w:type="paragraph" w:styleId="Nagwek">
    <w:name w:val="header"/>
    <w:basedOn w:val="Normalny"/>
    <w:link w:val="NagwekZnak"/>
    <w:rsid w:val="009051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051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1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051D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255A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255AD"/>
    <w:rPr>
      <w:sz w:val="24"/>
      <w:szCs w:val="24"/>
    </w:rPr>
  </w:style>
  <w:style w:type="paragraph" w:customStyle="1" w:styleId="Default">
    <w:name w:val="Default"/>
    <w:rsid w:val="00921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9968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6890"/>
  </w:style>
  <w:style w:type="paragraph" w:styleId="Tematkomentarza">
    <w:name w:val="annotation subject"/>
    <w:basedOn w:val="Tekstkomentarza"/>
    <w:next w:val="Tekstkomentarza"/>
    <w:link w:val="TematkomentarzaZnak"/>
    <w:rsid w:val="00996890"/>
    <w:rPr>
      <w:b/>
      <w:bCs/>
    </w:rPr>
  </w:style>
  <w:style w:type="character" w:customStyle="1" w:styleId="TematkomentarzaZnak">
    <w:name w:val="Temat komentarza Znak"/>
    <w:link w:val="Tematkomentarza"/>
    <w:rsid w:val="00996890"/>
    <w:rPr>
      <w:b/>
      <w:bCs/>
    </w:rPr>
  </w:style>
  <w:style w:type="character" w:styleId="Pogrubienie">
    <w:name w:val="Strong"/>
    <w:uiPriority w:val="22"/>
    <w:qFormat/>
    <w:rsid w:val="00EB3262"/>
    <w:rPr>
      <w:b/>
      <w:bCs/>
    </w:rPr>
  </w:style>
  <w:style w:type="character" w:styleId="Uwydatnienie">
    <w:name w:val="Emphasis"/>
    <w:uiPriority w:val="20"/>
    <w:qFormat/>
    <w:rsid w:val="00586DF1"/>
    <w:rPr>
      <w:i/>
      <w:iCs/>
    </w:rPr>
  </w:style>
  <w:style w:type="paragraph" w:customStyle="1" w:styleId="normal">
    <w:name w:val="normal"/>
    <w:rsid w:val="001E09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rsid w:val="00566A6C"/>
    <w:rPr>
      <w:b/>
      <w:bCs/>
      <w:sz w:val="36"/>
      <w:szCs w:val="36"/>
    </w:rPr>
  </w:style>
  <w:style w:type="paragraph" w:customStyle="1" w:styleId="Znak">
    <w:name w:val=" Znak"/>
    <w:basedOn w:val="Normalny"/>
    <w:rsid w:val="002A381F"/>
  </w:style>
  <w:style w:type="character" w:customStyle="1" w:styleId="FontStyle12">
    <w:name w:val="Font Style12"/>
    <w:rsid w:val="006956C5"/>
    <w:rPr>
      <w:rFonts w:ascii="Times New Roman" w:hAnsi="Times New Roman" w:cs="Times New Roman" w:hint="default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954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954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rmalny1">
    <w:name w:val="Normalny1"/>
    <w:rsid w:val="005F2ECC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msonormalcxspdrugie">
    <w:name w:val="msonormalcxspdrugie"/>
    <w:basedOn w:val="Normalny"/>
    <w:uiPriority w:val="99"/>
    <w:rsid w:val="00971DCB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B63850"/>
  </w:style>
  <w:style w:type="character" w:customStyle="1" w:styleId="Nagwek1Znak">
    <w:name w:val="Nagłówek 1 Znak"/>
    <w:link w:val="Nagwek1"/>
    <w:rsid w:val="008C5F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4">
    <w:name w:val="Style4"/>
    <w:basedOn w:val="Normalny"/>
    <w:uiPriority w:val="99"/>
    <w:rsid w:val="000F2FF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WW-Zawartotabeli1111111">
    <w:name w:val="WW-Zawartość tabeli1111111"/>
    <w:basedOn w:val="Tekstpodstawowy"/>
    <w:rsid w:val="00FD5FAE"/>
    <w:pPr>
      <w:suppressLineNumbers/>
      <w:suppressAutoHyphens/>
    </w:pPr>
    <w:rPr>
      <w:kern w:val="1"/>
      <w:szCs w:val="20"/>
      <w:lang w:val="pl-PL" w:eastAsia="ar-SA"/>
    </w:rPr>
  </w:style>
  <w:style w:type="paragraph" w:customStyle="1" w:styleId="p3">
    <w:name w:val="p3"/>
    <w:basedOn w:val="Normalny"/>
    <w:rsid w:val="00AB59DD"/>
    <w:pPr>
      <w:spacing w:before="100" w:beforeAutospacing="1" w:after="100" w:afterAutospacing="1"/>
    </w:pPr>
  </w:style>
  <w:style w:type="paragraph" w:customStyle="1" w:styleId="Normalny2">
    <w:name w:val="Normalny2"/>
    <w:rsid w:val="00ED6E95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9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międzysesyjna</vt:lpstr>
    </vt:vector>
  </TitlesOfParts>
  <Company>UM Sulejów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międzysesyjna</dc:title>
  <dc:subject/>
  <dc:creator>Preinstalled User</dc:creator>
  <cp:keywords/>
  <cp:lastModifiedBy>rada</cp:lastModifiedBy>
  <cp:revision>2</cp:revision>
  <cp:lastPrinted>2020-06-25T10:45:00Z</cp:lastPrinted>
  <dcterms:created xsi:type="dcterms:W3CDTF">2020-10-13T07:24:00Z</dcterms:created>
  <dcterms:modified xsi:type="dcterms:W3CDTF">2020-10-13T07:24:00Z</dcterms:modified>
</cp:coreProperties>
</file>