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78" w:line="240" w:lineRule="auto"/>
        <w:ind w:right="165"/>
        <w:jc w:val="right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Załącznik nr 3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67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...........................................................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88"/>
        <w:jc w:val="right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  <w:t>(miejscowość i data)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3" w:line="240" w:lineRule="auto"/>
        <w:ind w:left="100"/>
        <w:jc w:val="both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(nazwa i adres Wykonawcy)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URZĄD MIEJSKI W SULEJOWIE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</w:t>
      </w: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l. Konecka 42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97-330 Sulejów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26" w:right="1153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OŚWIADCZENIE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19" w:right="1153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 SPEŁNIENIU WARUNKÓW UDZIAŁU W POSTĘPOWANIU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00" w:right="167"/>
        <w:jc w:val="both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Przystępując do postępowania o udzielenie zamówienia publicznego na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 xml:space="preserve">: 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„USUNIĘCIE I UNIESZKODLIWIENIE WYROBÓW ZAWIERAJĄCYCH AZBEST Z TERENU GMINY </w:t>
      </w:r>
      <w:r w:rsidR="003732CF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SULEJÓW W 2020</w:t>
      </w:r>
      <w:bookmarkStart w:id="0" w:name="_GoBack"/>
      <w:bookmarkEnd w:id="0"/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ROKU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”,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imieniu .......................................................................................................................................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407"/>
        <w:jc w:val="center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  <w:t>(nazwa Wykonawcy/ów)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i/>
          <w:iCs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80" w:right="1146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Oświadczam/y, że: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numPr>
          <w:ilvl w:val="0"/>
          <w:numId w:val="1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line="276" w:lineRule="auto"/>
        <w:ind w:right="58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posiadam/y uprawnienia do wykonywania określonej działalności lub czynności, jeżeli przepisy prawa nakładają obowiązek ich</w:t>
      </w:r>
      <w:r w:rsidRPr="004E31D9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 xml:space="preserve"> 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posiadania</w:t>
      </w:r>
    </w:p>
    <w:p w:rsidR="009119C2" w:rsidRPr="004E31D9" w:rsidRDefault="009119C2" w:rsidP="009119C2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line="275" w:lineRule="exact"/>
        <w:ind w:left="420" w:hanging="32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posiadam/y wiedzę i</w:t>
      </w:r>
      <w:r w:rsidRPr="004E31D9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 xml:space="preserve"> 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doświadczenie</w:t>
      </w:r>
    </w:p>
    <w:p w:rsidR="009119C2" w:rsidRPr="004E31D9" w:rsidRDefault="009119C2" w:rsidP="009119C2">
      <w:pPr>
        <w:widowControl w:val="0"/>
        <w:numPr>
          <w:ilvl w:val="0"/>
          <w:numId w:val="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171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dysponuje/my odpowiednim potencjałem technicznym oraz osobami zdolnymi do wykonania zamówienia;</w:t>
      </w:r>
    </w:p>
    <w:p w:rsidR="009119C2" w:rsidRPr="004E31D9" w:rsidRDefault="009119C2" w:rsidP="009119C2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line="276" w:lineRule="auto"/>
        <w:ind w:right="171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znajduje/my się w sytuacji ekonomicznej i finansowej zapewniającej wykonanie zamówienia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left="4234"/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lang w:eastAsia="pl-PL"/>
        </w:rPr>
        <w:t>………………………………………………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423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(Podpis(y) Wykonawcy/ów lub osób uprawnionych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595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 reprezentowania Wykonawcy)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595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sectPr w:rsidR="009119C2" w:rsidRPr="004E31D9">
          <w:pgSz w:w="11900" w:h="16840"/>
          <w:pgMar w:top="1340" w:right="1240" w:bottom="1180" w:left="1320" w:header="0" w:footer="999" w:gutter="0"/>
          <w:cols w:space="708"/>
          <w:noEndnote/>
        </w:sect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78" w:line="240" w:lineRule="auto"/>
        <w:ind w:right="165"/>
        <w:jc w:val="right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lastRenderedPageBreak/>
        <w:t>Załącznik nr 4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67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...........................................................</w:t>
      </w:r>
    </w:p>
    <w:p w:rsidR="009119C2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88"/>
        <w:jc w:val="right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  <w:t>(miejscowość i data)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88"/>
        <w:jc w:val="right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(nazwa i adres Wykonawcy)</w:t>
      </w:r>
    </w:p>
    <w:p w:rsidR="009119C2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URZĄD MIEJSKI W SULEJOWIE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Konecka 42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97-330 Sulejów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26" w:right="1153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OŚWIADCZENIE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1148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O BRAKU PODSTAW DO WYKLUCZENIA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tabs>
          <w:tab w:val="left" w:pos="2127"/>
          <w:tab w:val="left" w:pos="2628"/>
          <w:tab w:val="left" w:pos="4210"/>
          <w:tab w:val="left" w:pos="4591"/>
          <w:tab w:val="left" w:pos="5839"/>
          <w:tab w:val="left" w:pos="7261"/>
          <w:tab w:val="left" w:pos="8694"/>
        </w:tabs>
        <w:kinsoku w:val="0"/>
        <w:overflowPunct w:val="0"/>
        <w:autoSpaceDE w:val="0"/>
        <w:autoSpaceDN w:val="0"/>
        <w:adjustRightInd w:val="0"/>
        <w:spacing w:line="240" w:lineRule="auto"/>
        <w:ind w:left="639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Przystępując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do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postępowania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o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udzielenie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zamówienia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publicznego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ab/>
        <w:t>na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: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76" w:lineRule="auto"/>
        <w:ind w:left="10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„USUNIĘCIE I UNIESZKODLIWIENIE WYROBÓW ZAWIERAJĄCYCH AZBEST Z TERENU GMINY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SULEJÓW W 2020</w:t>
      </w: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ROKU</w:t>
      </w: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”,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 imieniu ..................................................................................................................... .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...................….................................................................................................................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442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(nazwa Wykonawcy/ów)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080" w:right="1145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oświadczam/y, że: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brak jest podstaw do wykluczenia mnie/nas z niniejszego postępowania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</w:pP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left="5572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/>
        </w:rPr>
        <w:t>………………………………………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2" w:line="240" w:lineRule="auto"/>
        <w:ind w:left="423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(Podpis(y) Wykonawcy/ów lub osób uprawnionych</w:t>
      </w:r>
    </w:p>
    <w:p w:rsidR="009119C2" w:rsidRPr="004E31D9" w:rsidRDefault="009119C2" w:rsidP="009119C2">
      <w:pPr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5952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 w:rsidRPr="004E31D9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 reprezentowania Wykonawcy)</w:t>
      </w:r>
    </w:p>
    <w:p w:rsidR="009119C2" w:rsidRDefault="009119C2" w:rsidP="009119C2"/>
    <w:p w:rsidR="00D056A4" w:rsidRDefault="00224C96"/>
    <w:sectPr w:rsidR="00D056A4">
      <w:footerReference w:type="default" r:id="rId8"/>
      <w:pgSz w:w="11900" w:h="16840"/>
      <w:pgMar w:top="1340" w:right="1240" w:bottom="1180" w:left="1320" w:header="0" w:footer="999" w:gutter="0"/>
      <w:pgNumType w:start="1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96" w:rsidRDefault="00224C96">
      <w:pPr>
        <w:spacing w:line="240" w:lineRule="auto"/>
      </w:pPr>
      <w:r>
        <w:separator/>
      </w:r>
    </w:p>
  </w:endnote>
  <w:endnote w:type="continuationSeparator" w:id="0">
    <w:p w:rsidR="00224C96" w:rsidRDefault="00224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7B" w:rsidRDefault="00224C96">
    <w:pPr>
      <w:pStyle w:val="Tekstpodstawowy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96" w:rsidRDefault="00224C96">
      <w:pPr>
        <w:spacing w:line="240" w:lineRule="auto"/>
      </w:pPr>
      <w:r>
        <w:separator/>
      </w:r>
    </w:p>
  </w:footnote>
  <w:footnote w:type="continuationSeparator" w:id="0">
    <w:p w:rsidR="00224C96" w:rsidRDefault="00224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100" w:hanging="248"/>
      </w:pPr>
      <w:rPr>
        <w:rFonts w:ascii="Times New Roman" w:hAnsi="Times New Roman" w:cs="Times New Roman"/>
        <w:b w:val="0"/>
        <w:bCs w:val="0"/>
        <w:color w:val="000009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24" w:hanging="248"/>
      </w:pPr>
    </w:lvl>
    <w:lvl w:ilvl="2">
      <w:numFmt w:val="bullet"/>
      <w:lvlText w:val="•"/>
      <w:lvlJc w:val="left"/>
      <w:pPr>
        <w:ind w:left="1948" w:hanging="248"/>
      </w:pPr>
    </w:lvl>
    <w:lvl w:ilvl="3">
      <w:numFmt w:val="bullet"/>
      <w:lvlText w:val="•"/>
      <w:lvlJc w:val="left"/>
      <w:pPr>
        <w:ind w:left="2872" w:hanging="248"/>
      </w:pPr>
    </w:lvl>
    <w:lvl w:ilvl="4">
      <w:numFmt w:val="bullet"/>
      <w:lvlText w:val="•"/>
      <w:lvlJc w:val="left"/>
      <w:pPr>
        <w:ind w:left="3796" w:hanging="248"/>
      </w:pPr>
    </w:lvl>
    <w:lvl w:ilvl="5">
      <w:numFmt w:val="bullet"/>
      <w:lvlText w:val="•"/>
      <w:lvlJc w:val="left"/>
      <w:pPr>
        <w:ind w:left="4720" w:hanging="248"/>
      </w:pPr>
    </w:lvl>
    <w:lvl w:ilvl="6">
      <w:numFmt w:val="bullet"/>
      <w:lvlText w:val="•"/>
      <w:lvlJc w:val="left"/>
      <w:pPr>
        <w:ind w:left="5644" w:hanging="248"/>
      </w:pPr>
    </w:lvl>
    <w:lvl w:ilvl="7">
      <w:numFmt w:val="bullet"/>
      <w:lvlText w:val="•"/>
      <w:lvlJc w:val="left"/>
      <w:pPr>
        <w:ind w:left="6568" w:hanging="248"/>
      </w:pPr>
    </w:lvl>
    <w:lvl w:ilvl="8">
      <w:numFmt w:val="bullet"/>
      <w:lvlText w:val="•"/>
      <w:lvlJc w:val="left"/>
      <w:pPr>
        <w:ind w:left="7492" w:hanging="2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C2"/>
    <w:rsid w:val="00224C96"/>
    <w:rsid w:val="002C2B5D"/>
    <w:rsid w:val="003732CF"/>
    <w:rsid w:val="009119C2"/>
    <w:rsid w:val="009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C2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C2"/>
    <w:pPr>
      <w:spacing w:after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Dąbrowska</dc:creator>
  <cp:lastModifiedBy>Ewelina Dąbrowska</cp:lastModifiedBy>
  <cp:revision>2</cp:revision>
  <dcterms:created xsi:type="dcterms:W3CDTF">2020-09-15T07:44:00Z</dcterms:created>
  <dcterms:modified xsi:type="dcterms:W3CDTF">2020-09-24T08:27:00Z</dcterms:modified>
</cp:coreProperties>
</file>