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39" w:rsidRDefault="00921C39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</w:t>
      </w:r>
    </w:p>
    <w:p w:rsidR="00BF157A" w:rsidRDefault="00BF157A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157A" w:rsidRPr="00DF55C0" w:rsidRDefault="00BF157A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1C39" w:rsidRDefault="00921C39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P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D13" w:rsidRDefault="00921C39" w:rsidP="00CA5D13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CA5D1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</w:t>
      </w:r>
      <w:bookmarkStart w:id="0" w:name="_GoBack"/>
      <w:bookmarkEnd w:id="0"/>
      <w:r w:rsidRPr="00CA5D1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ykaz osób przewidzianych do realizacji zadania: </w:t>
      </w:r>
    </w:p>
    <w:p w:rsidR="005C5F15" w:rsidRPr="00CA5D13" w:rsidRDefault="00EC0346" w:rsidP="00CA5D13">
      <w:pPr>
        <w:shd w:val="clear" w:color="auto" w:fill="FFFFFF"/>
        <w:jc w:val="both"/>
        <w:rPr>
          <w:rFonts w:asciiTheme="majorHAnsi" w:hAnsiTheme="majorHAnsi" w:cs="Arial"/>
          <w:b/>
          <w:bCs/>
          <w:i/>
        </w:rPr>
      </w:pPr>
      <w:r w:rsidRPr="00CA5D1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="00CA5D1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</w:t>
      </w:r>
      <w:r w:rsidR="00CA5D13" w:rsidRPr="00CA5D13">
        <w:rPr>
          <w:rFonts w:asciiTheme="majorHAnsi" w:hAnsiTheme="majorHAnsi" w:cs="Arial"/>
          <w:b/>
          <w:bCs/>
          <w:i/>
        </w:rPr>
        <w:t>ykonanie cięć pielęgnacyjnych i wycinki drzew w pasach dróg będących w zarządzie Gminy Sulejów w miejscowości Poniatów, Włodzimierzów i Sulejów, Gmina Sulejów</w:t>
      </w:r>
      <w:r w:rsidR="00CA5D13">
        <w:rPr>
          <w:rFonts w:asciiTheme="majorHAnsi" w:hAnsiTheme="majorHAnsi" w:cs="Arial"/>
          <w:b/>
          <w:bCs/>
          <w:i/>
        </w:rPr>
        <w:t xml:space="preserve"> </w:t>
      </w:r>
      <w:r w:rsidR="00CA5D13" w:rsidRPr="00CA5D13">
        <w:rPr>
          <w:rFonts w:asciiTheme="majorHAnsi" w:hAnsiTheme="majorHAnsi" w:cs="Arial"/>
          <w:b/>
          <w:bCs/>
          <w:i/>
        </w:rPr>
        <w:t>wraz z odbiorem pozyskanego drewna</w:t>
      </w:r>
      <w:r w:rsidR="005C5F15" w:rsidRPr="005C5F15"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p w:rsidR="00DF55C0" w:rsidRDefault="00DF55C0" w:rsidP="00EC03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5452"/>
      </w:tblGrid>
      <w:tr w:rsidR="00DF55C0" w:rsidTr="00CA5D13">
        <w:trPr>
          <w:trHeight w:val="775"/>
        </w:trPr>
        <w:tc>
          <w:tcPr>
            <w:tcW w:w="570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9" w:type="dxa"/>
          </w:tcPr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452" w:type="dxa"/>
          </w:tcPr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i zakres uprawnień</w:t>
            </w:r>
          </w:p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/specjalność/*</w:t>
            </w:r>
          </w:p>
        </w:tc>
      </w:tr>
      <w:tr w:rsidR="00DF55C0" w:rsidTr="00CA5D13">
        <w:trPr>
          <w:trHeight w:val="467"/>
        </w:trPr>
        <w:tc>
          <w:tcPr>
            <w:tcW w:w="570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9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2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CA5D13">
        <w:trPr>
          <w:trHeight w:val="467"/>
        </w:trPr>
        <w:tc>
          <w:tcPr>
            <w:tcW w:w="570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9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2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CA5D13">
        <w:trPr>
          <w:trHeight w:val="467"/>
        </w:trPr>
        <w:tc>
          <w:tcPr>
            <w:tcW w:w="570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9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2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CA5D13">
        <w:trPr>
          <w:trHeight w:val="467"/>
        </w:trPr>
        <w:tc>
          <w:tcPr>
            <w:tcW w:w="570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9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2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CA5D13">
        <w:trPr>
          <w:trHeight w:val="467"/>
        </w:trPr>
        <w:tc>
          <w:tcPr>
            <w:tcW w:w="570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9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2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CA5D13">
        <w:trPr>
          <w:trHeight w:val="467"/>
        </w:trPr>
        <w:tc>
          <w:tcPr>
            <w:tcW w:w="570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69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2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C39" w:rsidRPr="00DF55C0" w:rsidRDefault="00921C39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A5D13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dołączyć uprawnienia w formie kopii poświadcz</w:t>
      </w:r>
      <w:r w:rsidR="00DF55C0" w:rsidRPr="00CA5D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onej „za zgodność z oryginałem” </w:t>
      </w:r>
      <w:r w:rsidRPr="00CA5D13">
        <w:rPr>
          <w:rFonts w:ascii="Times New Roman" w:eastAsia="Times New Roman" w:hAnsi="Times New Roman" w:cs="Times New Roman"/>
          <w:sz w:val="20"/>
          <w:szCs w:val="20"/>
          <w:lang w:eastAsia="pl-PL"/>
        </w:rPr>
        <w:t>przez</w:t>
      </w:r>
      <w:r w:rsidR="00DF55C0" w:rsidRPr="00CA5D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A5D13">
        <w:rPr>
          <w:rFonts w:ascii="Times New Roman" w:eastAsia="Times New Roman" w:hAnsi="Times New Roman" w:cs="Times New Roman"/>
          <w:sz w:val="20"/>
          <w:szCs w:val="20"/>
          <w:lang w:eastAsia="pl-PL"/>
        </w:rPr>
        <w:t>oferenta (pilarzy</w:t>
      </w:r>
      <w:r w:rsidR="00CA5D13" w:rsidRPr="00CA5D13">
        <w:rPr>
          <w:rFonts w:ascii="Times New Roman" w:eastAsia="Times New Roman" w:hAnsi="Times New Roman" w:cs="Times New Roman"/>
          <w:sz w:val="20"/>
          <w:szCs w:val="20"/>
          <w:lang w:eastAsia="pl-PL"/>
        </w:rPr>
        <w:t>, pilarzy z uprawnieniami do prac wysokościowych - alpinistycznych</w:t>
      </w:r>
      <w:r w:rsidRPr="00CA5D1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D21BC" w:rsidRPr="00DF55C0" w:rsidRDefault="00CA5D13">
      <w:pPr>
        <w:rPr>
          <w:rFonts w:ascii="Times New Roman" w:hAnsi="Times New Roman" w:cs="Times New Roman"/>
          <w:sz w:val="24"/>
          <w:szCs w:val="24"/>
        </w:rPr>
      </w:pPr>
    </w:p>
    <w:sectPr w:rsidR="005D21BC" w:rsidRPr="00DF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98"/>
    <w:rsid w:val="002454CC"/>
    <w:rsid w:val="002C0DB4"/>
    <w:rsid w:val="005C5F15"/>
    <w:rsid w:val="00921C39"/>
    <w:rsid w:val="00B96A92"/>
    <w:rsid w:val="00BF157A"/>
    <w:rsid w:val="00C90B98"/>
    <w:rsid w:val="00CA5D13"/>
    <w:rsid w:val="00DF55C0"/>
    <w:rsid w:val="00EC0346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412-021F-412D-ABE2-7326F1C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Mariusz MS. Stobiecki</cp:lastModifiedBy>
  <cp:revision>2</cp:revision>
  <cp:lastPrinted>2018-06-04T13:54:00Z</cp:lastPrinted>
  <dcterms:created xsi:type="dcterms:W3CDTF">2018-10-10T10:57:00Z</dcterms:created>
  <dcterms:modified xsi:type="dcterms:W3CDTF">2018-10-10T10:57:00Z</dcterms:modified>
</cp:coreProperties>
</file>