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E" w:rsidRPr="00D32FC4" w:rsidRDefault="009B435F" w:rsidP="00E23E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5602F2">
        <w:rPr>
          <w:rFonts w:ascii="Times New Roman" w:hAnsi="Times New Roman" w:cs="Times New Roman"/>
          <w:sz w:val="24"/>
          <w:szCs w:val="24"/>
        </w:rPr>
        <w:t>19</w:t>
      </w:r>
      <w:r w:rsidR="00D83878">
        <w:rPr>
          <w:rFonts w:ascii="Times New Roman" w:hAnsi="Times New Roman" w:cs="Times New Roman"/>
          <w:sz w:val="24"/>
          <w:szCs w:val="24"/>
        </w:rPr>
        <w:t>.0</w:t>
      </w:r>
      <w:r w:rsidR="0079532E">
        <w:rPr>
          <w:rFonts w:ascii="Times New Roman" w:hAnsi="Times New Roman" w:cs="Times New Roman"/>
          <w:sz w:val="24"/>
          <w:szCs w:val="24"/>
        </w:rPr>
        <w:t>5</w:t>
      </w:r>
      <w:r w:rsidR="00184E50">
        <w:rPr>
          <w:rFonts w:ascii="Times New Roman" w:hAnsi="Times New Roman" w:cs="Times New Roman"/>
          <w:sz w:val="24"/>
          <w:szCs w:val="24"/>
        </w:rPr>
        <w:t>.2020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79532E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IP.271.49</w:t>
      </w:r>
      <w:r w:rsidR="00184E50">
        <w:rPr>
          <w:rFonts w:ascii="Times New Roman" w:hAnsi="Times New Roman" w:cs="Times New Roman"/>
          <w:sz w:val="24"/>
          <w:szCs w:val="24"/>
        </w:rPr>
        <w:t>.2020</w:t>
      </w:r>
    </w:p>
    <w:p w:rsidR="00B27620" w:rsidRPr="00D32FC4" w:rsidRDefault="001E1C25" w:rsidP="00E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E1C25" w:rsidRDefault="001E1C25" w:rsidP="00D1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79532E">
        <w:rPr>
          <w:rFonts w:ascii="Times New Roman" w:hAnsi="Times New Roman" w:cs="Times New Roman"/>
          <w:b/>
          <w:sz w:val="24"/>
          <w:szCs w:val="24"/>
        </w:rPr>
        <w:t>Usuwanie odpadów z folii rolniczych, siatki i sznurka do owijania balotów, opakowań po nawozach i typu Big Bag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D117B8" w:rsidRPr="00D117B8" w:rsidRDefault="00D117B8" w:rsidP="00D11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w ramach postępowania o udzielenie zamówienia publicznego prowadzonego na podstawie art. 4 pkt 8 ustawy z dnia 29 stycznia 2004r. – Prawo zamówień publicznych (</w:t>
      </w:r>
      <w:r w:rsidR="00CA06BF">
        <w:rPr>
          <w:rFonts w:ascii="Times New Roman" w:hAnsi="Times New Roman" w:cs="Times New Roman"/>
          <w:sz w:val="24"/>
          <w:szCs w:val="24"/>
        </w:rPr>
        <w:t xml:space="preserve">t.j. </w:t>
      </w:r>
      <w:r w:rsidRPr="00D117B8">
        <w:rPr>
          <w:rFonts w:ascii="Times New Roman" w:hAnsi="Times New Roman" w:cs="Times New Roman"/>
          <w:sz w:val="24"/>
          <w:szCs w:val="24"/>
        </w:rPr>
        <w:t>Dz. U. z</w:t>
      </w:r>
      <w:r w:rsidR="00CA06BF">
        <w:rPr>
          <w:rFonts w:ascii="Times New Roman" w:hAnsi="Times New Roman" w:cs="Times New Roman"/>
          <w:sz w:val="24"/>
          <w:szCs w:val="24"/>
        </w:rPr>
        <w:t> 2019 r., poz. 1843</w:t>
      </w:r>
      <w:r w:rsidRPr="00D117B8">
        <w:rPr>
          <w:rFonts w:ascii="Times New Roman" w:hAnsi="Times New Roman" w:cs="Times New Roman"/>
          <w:sz w:val="24"/>
          <w:szCs w:val="24"/>
        </w:rPr>
        <w:t>)</w:t>
      </w:r>
    </w:p>
    <w:p w:rsidR="001E1C25" w:rsidRPr="00D32FC4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Default="001E1C25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2002B6" w:rsidRPr="00D32FC4" w:rsidRDefault="002002B6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2AA" w:rsidRDefault="001E1C25" w:rsidP="004232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4232AA" w:rsidRDefault="004232AA" w:rsidP="004232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AA">
        <w:rPr>
          <w:rFonts w:ascii="Times New Roman" w:hAnsi="Times New Roman" w:cs="Times New Roman"/>
          <w:sz w:val="24"/>
          <w:szCs w:val="24"/>
        </w:rPr>
        <w:t>Przedmiotem zamówienia jest usuwanie folii rolniczych i innych odpadów pochodzących z działalności rolniczej na terenie gminy Sońsk.</w:t>
      </w:r>
    </w:p>
    <w:p w:rsidR="004232AA" w:rsidRDefault="001B1979" w:rsidP="004232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obejmuje usunięcie odpadów pochodzących z działalności rolniczej z terenu gminy Sońsk, w tym: załadunek, odbiór odpadów z miejsc wskazanych na terenie gminy Sońsk, transport odpadów z miejsca odbioru do miejsca unieszkodliwiania, rozładunek i zdeponowanie/unieszkodliwienie lub poddanie odzyskowi odpadów pochodzących działalności rolniczej: folia rolnicza, siatka i sznurek do owijania balotów,</w:t>
      </w:r>
      <w:r w:rsidR="0020699E">
        <w:rPr>
          <w:rFonts w:ascii="Times New Roman" w:hAnsi="Times New Roman" w:cs="Times New Roman"/>
          <w:sz w:val="24"/>
          <w:szCs w:val="24"/>
        </w:rPr>
        <w:t xml:space="preserve"> opakowania po nawozach i typu Big B</w:t>
      </w:r>
      <w:r>
        <w:rPr>
          <w:rFonts w:ascii="Times New Roman" w:hAnsi="Times New Roman" w:cs="Times New Roman"/>
          <w:sz w:val="24"/>
          <w:szCs w:val="24"/>
        </w:rPr>
        <w:t>ag wraz z kosztami unieszkodliwiania oraz prowadzenie ilościowej i jakościowej ewidencji odpadów.</w:t>
      </w:r>
    </w:p>
    <w:p w:rsidR="001B1979" w:rsidRDefault="00C61E4D" w:rsidP="004232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odbioru odpadu: 02 01 04.</w:t>
      </w:r>
    </w:p>
    <w:p w:rsidR="00C61E4D" w:rsidRDefault="00C61E4D" w:rsidP="004232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ilość odpadów do odbioru i unieszkodliwienia lub poddania odzyskowi, na podstawie zgłoszeń rolników to ok. 201</w:t>
      </w:r>
      <w:r w:rsidR="004762D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Mg.</w:t>
      </w:r>
    </w:p>
    <w:p w:rsidR="00C61E4D" w:rsidRDefault="00C61E4D" w:rsidP="004232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Zadeklarowane przez rolników ilości odpadów:</w:t>
      </w:r>
    </w:p>
    <w:tbl>
      <w:tblPr>
        <w:tblStyle w:val="Tabela-Siatka"/>
        <w:tblW w:w="0" w:type="auto"/>
        <w:tblInd w:w="1069" w:type="dxa"/>
        <w:tblLook w:val="04A0" w:firstRow="1" w:lastRow="0" w:firstColumn="1" w:lastColumn="0" w:noHBand="0" w:noVBand="1"/>
      </w:tblPr>
      <w:tblGrid>
        <w:gridCol w:w="599"/>
        <w:gridCol w:w="1701"/>
        <w:gridCol w:w="3874"/>
        <w:gridCol w:w="2045"/>
      </w:tblGrid>
      <w:tr w:rsidR="00C61E4D" w:rsidTr="00C61E4D">
        <w:tc>
          <w:tcPr>
            <w:tcW w:w="599" w:type="dxa"/>
          </w:tcPr>
          <w:p w:rsidR="00C61E4D" w:rsidRPr="00C61E4D" w:rsidRDefault="00C61E4D" w:rsidP="00C61E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C61E4D" w:rsidRPr="00C61E4D" w:rsidRDefault="00C61E4D" w:rsidP="00C61E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D"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3874" w:type="dxa"/>
          </w:tcPr>
          <w:p w:rsidR="00C61E4D" w:rsidRPr="00C61E4D" w:rsidRDefault="00C61E4D" w:rsidP="00C61E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D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045" w:type="dxa"/>
          </w:tcPr>
          <w:p w:rsidR="00C61E4D" w:rsidRPr="00C61E4D" w:rsidRDefault="00C61E4D" w:rsidP="00C61E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D">
              <w:rPr>
                <w:rFonts w:ascii="Times New Roman" w:hAnsi="Times New Roman" w:cs="Times New Roman"/>
                <w:b/>
                <w:sz w:val="24"/>
                <w:szCs w:val="24"/>
              </w:rPr>
              <w:t>Ilość (Mg)</w:t>
            </w:r>
          </w:p>
        </w:tc>
      </w:tr>
      <w:tr w:rsidR="00C61E4D" w:rsidTr="00C61E4D">
        <w:tc>
          <w:tcPr>
            <w:tcW w:w="599" w:type="dxa"/>
          </w:tcPr>
          <w:p w:rsidR="00C61E4D" w:rsidRDefault="00C61E4D" w:rsidP="00C61E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C61E4D" w:rsidRDefault="00C61E4D" w:rsidP="00C61E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74" w:type="dxa"/>
          </w:tcPr>
          <w:p w:rsidR="00C61E4D" w:rsidRDefault="00C61E4D" w:rsidP="00C61E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45" w:type="dxa"/>
          </w:tcPr>
          <w:p w:rsidR="00C61E4D" w:rsidRDefault="00C61E4D" w:rsidP="00C61E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61E4D" w:rsidTr="00C61E4D">
        <w:tc>
          <w:tcPr>
            <w:tcW w:w="599" w:type="dxa"/>
          </w:tcPr>
          <w:p w:rsidR="00C61E4D" w:rsidRDefault="00C61E4D" w:rsidP="00C61E4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61E4D" w:rsidRDefault="00C61E4D" w:rsidP="00C61E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3874" w:type="dxa"/>
          </w:tcPr>
          <w:p w:rsidR="00C61E4D" w:rsidRDefault="00060C9A" w:rsidP="00C61E4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rolnicza</w:t>
            </w:r>
          </w:p>
        </w:tc>
        <w:tc>
          <w:tcPr>
            <w:tcW w:w="2045" w:type="dxa"/>
          </w:tcPr>
          <w:p w:rsidR="00C61E4D" w:rsidRDefault="00014F75" w:rsidP="00014F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112,81</w:t>
            </w:r>
          </w:p>
        </w:tc>
      </w:tr>
      <w:tr w:rsidR="00C61E4D" w:rsidTr="00C61E4D">
        <w:tc>
          <w:tcPr>
            <w:tcW w:w="599" w:type="dxa"/>
          </w:tcPr>
          <w:p w:rsidR="00C61E4D" w:rsidRDefault="00C61E4D" w:rsidP="00C61E4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61E4D" w:rsidRDefault="00C61E4D" w:rsidP="00C61E4D">
            <w:pPr>
              <w:jc w:val="center"/>
            </w:pPr>
            <w:r w:rsidRPr="006D13D4"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3874" w:type="dxa"/>
          </w:tcPr>
          <w:p w:rsidR="00C61E4D" w:rsidRDefault="00060C9A" w:rsidP="00C61E4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Siatka do owijania balotów</w:t>
            </w:r>
          </w:p>
        </w:tc>
        <w:tc>
          <w:tcPr>
            <w:tcW w:w="2045" w:type="dxa"/>
          </w:tcPr>
          <w:p w:rsidR="00C61E4D" w:rsidRDefault="00014F75" w:rsidP="00014F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23,85</w:t>
            </w:r>
          </w:p>
        </w:tc>
      </w:tr>
      <w:tr w:rsidR="00C61E4D" w:rsidTr="00C61E4D">
        <w:tc>
          <w:tcPr>
            <w:tcW w:w="599" w:type="dxa"/>
          </w:tcPr>
          <w:p w:rsidR="00C61E4D" w:rsidRDefault="00C61E4D" w:rsidP="00C61E4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C61E4D" w:rsidRDefault="00C61E4D" w:rsidP="00C61E4D">
            <w:pPr>
              <w:jc w:val="center"/>
            </w:pPr>
            <w:r w:rsidRPr="006D13D4"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3874" w:type="dxa"/>
          </w:tcPr>
          <w:p w:rsidR="00C61E4D" w:rsidRDefault="00060C9A" w:rsidP="00C61E4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2045" w:type="dxa"/>
          </w:tcPr>
          <w:p w:rsidR="00C61E4D" w:rsidRDefault="00014F75" w:rsidP="00014F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</w:tr>
      <w:tr w:rsidR="00C61E4D" w:rsidTr="00C61E4D">
        <w:tc>
          <w:tcPr>
            <w:tcW w:w="599" w:type="dxa"/>
          </w:tcPr>
          <w:p w:rsidR="00C61E4D" w:rsidRDefault="00C61E4D" w:rsidP="00C61E4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61E4D" w:rsidRDefault="00C61E4D" w:rsidP="00C61E4D">
            <w:pPr>
              <w:jc w:val="center"/>
            </w:pPr>
            <w:r w:rsidRPr="006D13D4"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3874" w:type="dxa"/>
          </w:tcPr>
          <w:p w:rsidR="00C61E4D" w:rsidRDefault="00060C9A" w:rsidP="00C61E4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2045" w:type="dxa"/>
          </w:tcPr>
          <w:p w:rsidR="00C61E4D" w:rsidRDefault="00014F75" w:rsidP="00014F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</w:tr>
      <w:tr w:rsidR="00C61E4D" w:rsidTr="00C61E4D">
        <w:tc>
          <w:tcPr>
            <w:tcW w:w="599" w:type="dxa"/>
          </w:tcPr>
          <w:p w:rsidR="00C61E4D" w:rsidRDefault="00C61E4D" w:rsidP="00C61E4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C61E4D" w:rsidRDefault="00C61E4D" w:rsidP="00C61E4D">
            <w:pPr>
              <w:jc w:val="center"/>
            </w:pPr>
            <w:r w:rsidRPr="006D13D4"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3874" w:type="dxa"/>
          </w:tcPr>
          <w:p w:rsidR="00C61E4D" w:rsidRDefault="00060C9A" w:rsidP="00C61E4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typu Big Bag</w:t>
            </w:r>
          </w:p>
        </w:tc>
        <w:tc>
          <w:tcPr>
            <w:tcW w:w="2045" w:type="dxa"/>
          </w:tcPr>
          <w:p w:rsidR="00C61E4D" w:rsidRDefault="00014F75" w:rsidP="00014F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30,35</w:t>
            </w:r>
          </w:p>
        </w:tc>
      </w:tr>
      <w:tr w:rsidR="00C61E4D" w:rsidTr="0025379C">
        <w:tc>
          <w:tcPr>
            <w:tcW w:w="6174" w:type="dxa"/>
            <w:gridSpan w:val="3"/>
          </w:tcPr>
          <w:p w:rsidR="00C61E4D" w:rsidRDefault="00C61E4D" w:rsidP="00C61E4D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045" w:type="dxa"/>
          </w:tcPr>
          <w:p w:rsidR="00C61E4D" w:rsidRDefault="00014F75" w:rsidP="00014F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201,00</w:t>
            </w:r>
          </w:p>
        </w:tc>
      </w:tr>
    </w:tbl>
    <w:p w:rsidR="00C61E4D" w:rsidRDefault="006977C9" w:rsidP="006977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składa ofertę obliczoną  w oparciu o zadeklarowane przez rolników ilości odpadów.</w:t>
      </w:r>
    </w:p>
    <w:p w:rsidR="006977C9" w:rsidRDefault="006977C9" w:rsidP="006977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w trakcie realizacji zamówienia zmianę ilości poszczególnych rodzajów odpadów.</w:t>
      </w:r>
      <w:r w:rsidR="00D03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64F" w:rsidRDefault="00F12CC8" w:rsidP="006977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będą dokonywane na podstawie rzeczywistej wagi rodzajów odpadów zgodnie z ofertą cenową – wg tabeli dla poszczególnych frakcji </w:t>
      </w:r>
      <w:r w:rsidR="005602F2">
        <w:rPr>
          <w:rFonts w:ascii="Times New Roman" w:hAnsi="Times New Roman" w:cs="Times New Roman"/>
          <w:sz w:val="24"/>
          <w:szCs w:val="24"/>
        </w:rPr>
        <w:t>odpadów po ich cenach jednostkowych.</w:t>
      </w:r>
    </w:p>
    <w:p w:rsidR="006977C9" w:rsidRDefault="006B464F" w:rsidP="006977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zamówienie będzie współfinansowane ze środków Narodowego Funduszu </w:t>
      </w:r>
      <w:r w:rsidR="00D03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Ochrony Środowiska i Gospodarki Wodnej w ramach Programu „Usuwanie folii rolniczych i innych odpadów pochodzących z działalności rolniczej”.</w:t>
      </w:r>
    </w:p>
    <w:p w:rsidR="00C61A5E" w:rsidRDefault="00C61A5E" w:rsidP="006977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</w:t>
      </w:r>
      <w:r w:rsidR="008C0A63">
        <w:rPr>
          <w:rFonts w:ascii="Times New Roman" w:hAnsi="Times New Roman" w:cs="Times New Roman"/>
          <w:sz w:val="24"/>
          <w:szCs w:val="24"/>
        </w:rPr>
        <w:t>jący wskaże miejsca</w:t>
      </w:r>
      <w:r>
        <w:rPr>
          <w:rFonts w:ascii="Times New Roman" w:hAnsi="Times New Roman" w:cs="Times New Roman"/>
          <w:sz w:val="24"/>
          <w:szCs w:val="24"/>
        </w:rPr>
        <w:t xml:space="preserve"> na terenie gminy Sońsk, gdzie rolnicy będą zobowiązani dostarczyć odpady we własnym zakresie.</w:t>
      </w:r>
    </w:p>
    <w:p w:rsidR="00C61A5E" w:rsidRDefault="00C61A5E" w:rsidP="006977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wchodzące w zakres przedmiotu zamówienia:</w:t>
      </w:r>
    </w:p>
    <w:p w:rsidR="00C61A5E" w:rsidRDefault="0020699E" w:rsidP="00C61A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61A5E">
        <w:rPr>
          <w:rFonts w:ascii="Times New Roman" w:hAnsi="Times New Roman" w:cs="Times New Roman"/>
          <w:sz w:val="24"/>
          <w:szCs w:val="24"/>
        </w:rPr>
        <w:t>ażenie odbieranych odpadów z folii rolniczych, siatki i sznurka do owijania balotów oraz opakowań po nawozach i typu</w:t>
      </w:r>
      <w:r>
        <w:rPr>
          <w:rFonts w:ascii="Times New Roman" w:hAnsi="Times New Roman" w:cs="Times New Roman"/>
          <w:sz w:val="24"/>
          <w:szCs w:val="24"/>
        </w:rPr>
        <w:t xml:space="preserve"> Big Bag przy użyciu własnych (posiadających legalizację) urządzeń,</w:t>
      </w:r>
    </w:p>
    <w:p w:rsidR="0020699E" w:rsidRDefault="0020699E" w:rsidP="00C61A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załadunek odpowiednio zapakowanych odpadów z folii rolniczych, siatki i sznurka do owijania balotów</w:t>
      </w:r>
      <w:r w:rsidR="00E44522">
        <w:rPr>
          <w:rFonts w:ascii="Times New Roman" w:hAnsi="Times New Roman" w:cs="Times New Roman"/>
          <w:sz w:val="24"/>
          <w:szCs w:val="24"/>
        </w:rPr>
        <w:t xml:space="preserve"> oraz opakowań po nawozach i typu Big Bag oraz uporządkowanie miejsca wykonywania usługi z w/w odpadów,</w:t>
      </w:r>
    </w:p>
    <w:p w:rsidR="00E44522" w:rsidRDefault="00E44522" w:rsidP="00C61A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odebranych odpadów z folii rolniczych, siatki i sznurka do owijania balotów oraz opakowań po nawozach i typu Big Bag do miejsca ich odzysku lub unieszkodliwienia środkami transportu posiadającymi aktualne zezwolenie na transport odpadów,</w:t>
      </w:r>
    </w:p>
    <w:p w:rsidR="00E44522" w:rsidRDefault="00E44522" w:rsidP="00C61A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rozładunek i przekazanie odpadów z folii rolniczych, siatki i sznurka do owijania balotów oraz opakowań po nawozach i typu Big Bag do odzysku lub unieszkodliwienia.</w:t>
      </w:r>
    </w:p>
    <w:p w:rsidR="00E44522" w:rsidRDefault="00E44522" w:rsidP="00E4452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przedmiotu zamówienia Wykonawca zobowiązany jest:</w:t>
      </w:r>
    </w:p>
    <w:p w:rsidR="00E44522" w:rsidRDefault="00E44522" w:rsidP="00E4452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spisać z każdą osobą dostarczającą odpady protokół odbioru odpadów z folii rolniczych, siatki i sznurka do owijania balotów oraz opakowań po nawozach i typu Big Bag, którego jeden egzemplarz przekaże Zamawiającemu,</w:t>
      </w:r>
    </w:p>
    <w:p w:rsidR="00722B84" w:rsidRDefault="00722B84" w:rsidP="00E4452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prowadzenia ilościowej i jakościowej ewidencji odpadów określonej w art. 66 i 67 ustawy z dnia 14 grudnia 2012 r. o odpadach (Dz. U. z 2020 r. poz. 797 z późn. zm.),</w:t>
      </w:r>
    </w:p>
    <w:p w:rsidR="00E44522" w:rsidRDefault="00722B84" w:rsidP="00E4452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przedmiotu zamówienia z uwzględnieniem wymogów obowiązującego w tym zakresie prawa, do przekazania Zamawiającemu stosownych dokumentów potwierdzających właściwe i zgodne z przepisami w</w:t>
      </w:r>
      <w:r w:rsidR="0068577E">
        <w:rPr>
          <w:rFonts w:ascii="Times New Roman" w:hAnsi="Times New Roman" w:cs="Times New Roman"/>
          <w:sz w:val="24"/>
          <w:szCs w:val="24"/>
        </w:rPr>
        <w:t>ykonanie przedmiotu zamówienia,</w:t>
      </w:r>
    </w:p>
    <w:p w:rsidR="0068577E" w:rsidRDefault="0068577E" w:rsidP="00E4452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wykonania </w:t>
      </w:r>
      <w:r w:rsidR="002E308E">
        <w:rPr>
          <w:rFonts w:ascii="Times New Roman" w:hAnsi="Times New Roman" w:cs="Times New Roman"/>
          <w:sz w:val="24"/>
          <w:szCs w:val="24"/>
        </w:rPr>
        <w:t>co najmniej 15 zdjęć podczas wykonywania prac na różnym etapie</w:t>
      </w:r>
      <w:r w:rsidR="0037011A">
        <w:rPr>
          <w:rFonts w:ascii="Times New Roman" w:hAnsi="Times New Roman" w:cs="Times New Roman"/>
          <w:sz w:val="24"/>
          <w:szCs w:val="24"/>
        </w:rPr>
        <w:t>, czytelnych, dobrej jakości, kolorowych zdjęć, ilustrujących przebieg realizacji zadania,</w:t>
      </w:r>
    </w:p>
    <w:p w:rsidR="0037011A" w:rsidRDefault="0037011A" w:rsidP="00E4452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zadania Wykonawca przedłoży Zamawiającemu sprawozdanie zawierające:</w:t>
      </w:r>
    </w:p>
    <w:p w:rsidR="0037011A" w:rsidRDefault="0037011A" w:rsidP="0037011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gospodarstwa rolnego, z którego dostarczone zostały odpady,</w:t>
      </w:r>
    </w:p>
    <w:p w:rsidR="0037011A" w:rsidRDefault="0037011A" w:rsidP="0037011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ilości odebranego odpadu w Mg w rozbiciu na folie rolnicze, siatki i sznurki do owijania balotów, opakowania po nawozach i  typu Big Bag,</w:t>
      </w:r>
    </w:p>
    <w:p w:rsidR="0037011A" w:rsidRDefault="0037011A" w:rsidP="003701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zadania Wykonawca złoży oświadczenia o prawidłowym wykonaniu prac z zachowaniem właściwych przepisów technicznych i sanitarnych,</w:t>
      </w:r>
    </w:p>
    <w:p w:rsidR="00C21317" w:rsidRDefault="00C21317" w:rsidP="003701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w tajemnicy wszelkich informacji i danych otrzymanych od Zamawiającego oraz od właścicieli nieruchomości, którzy dostarczą odpady,</w:t>
      </w:r>
    </w:p>
    <w:p w:rsidR="00C21317" w:rsidRDefault="00C21317" w:rsidP="003701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wszelkich innych działań lub czynności nieopisanych w zapytaniu, a wynikających z procedur określonych w przepisach, niezbędnych do właściwego i kompletnego wykonania zamówienia,</w:t>
      </w:r>
    </w:p>
    <w:p w:rsidR="004232AA" w:rsidRDefault="00C61E4D" w:rsidP="004232AA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3EA9" w:rsidRPr="003D266D" w:rsidRDefault="001D4FB1" w:rsidP="003D266D">
      <w:pPr>
        <w:pStyle w:val="Akapitzlist"/>
        <w:numPr>
          <w:ilvl w:val="0"/>
          <w:numId w:val="11"/>
        </w:numPr>
        <w:spacing w:after="0" w:line="252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66D">
        <w:rPr>
          <w:rFonts w:ascii="Times New Roman" w:hAnsi="Times New Roman" w:cs="Times New Roman"/>
          <w:b/>
          <w:sz w:val="24"/>
          <w:szCs w:val="24"/>
        </w:rPr>
        <w:t>Wspólny słownik zamówień (CPV):</w:t>
      </w:r>
    </w:p>
    <w:p w:rsidR="00E23EA9" w:rsidRDefault="004A0A4A" w:rsidP="004F0C5E">
      <w:pPr>
        <w:spacing w:after="0" w:line="251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90533000-2 – Usługi gospodarki odpadami</w:t>
      </w:r>
    </w:p>
    <w:p w:rsidR="004A0A4A" w:rsidRDefault="004A0A4A" w:rsidP="004A0A4A">
      <w:pPr>
        <w:pStyle w:val="pkt"/>
        <w:spacing w:before="0" w:after="0" w:line="240" w:lineRule="auto"/>
        <w:ind w:hanging="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90500000-2 – Usługi związane z odpadami</w:t>
      </w:r>
    </w:p>
    <w:p w:rsidR="004A0A4A" w:rsidRDefault="004A0A4A" w:rsidP="004A0A4A">
      <w:pPr>
        <w:pStyle w:val="pkt"/>
        <w:spacing w:before="0" w:after="0" w:line="240" w:lineRule="auto"/>
        <w:ind w:hanging="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90514000-3 – Usługi recyklingu odpadów</w:t>
      </w:r>
    </w:p>
    <w:p w:rsidR="004A0A4A" w:rsidRDefault="004A0A4A" w:rsidP="004A0A4A">
      <w:pPr>
        <w:pStyle w:val="pkt"/>
        <w:spacing w:before="0" w:after="0" w:line="240" w:lineRule="auto"/>
        <w:ind w:hanging="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90512000-9 – Usługi transportu odpadów</w:t>
      </w:r>
    </w:p>
    <w:p w:rsidR="004A0A4A" w:rsidRDefault="004A0A4A" w:rsidP="004F0C5E">
      <w:pPr>
        <w:spacing w:after="0" w:line="251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D458E" w:rsidRDefault="00BD458E" w:rsidP="004F0C5E">
      <w:pPr>
        <w:spacing w:after="0" w:line="251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36264" w:rsidRPr="00517557" w:rsidRDefault="00B36264" w:rsidP="004F0C5E">
      <w:pPr>
        <w:spacing w:after="0" w:line="251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E1C25" w:rsidRPr="00517557" w:rsidRDefault="001E1C25" w:rsidP="00F07B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lastRenderedPageBreak/>
        <w:t>Opis sposobu obliczenia ceny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należy określić w formularzu ofertowym stanowiącym załącznik do zapytania.</w:t>
      </w:r>
    </w:p>
    <w:p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obowiązek zaproponować tylko jedną cenę i nie może jej zmieniać.</w:t>
      </w:r>
    </w:p>
    <w:p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podana w ofercie powinna być wyrażona w złotych polskich, z dokładnością do dwóch miejsc po przecinku.</w:t>
      </w:r>
    </w:p>
    <w:p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winna obejmować wszystkie koszty związane z wykonaniem przedmiotu zamówienia oraz warunkami stawianymi przez Zamawiającego.</w:t>
      </w:r>
    </w:p>
    <w:p w:rsidR="00BD458E" w:rsidRDefault="00BD458E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1C25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766836">
        <w:rPr>
          <w:rFonts w:ascii="Times New Roman" w:hAnsi="Times New Roman" w:cs="Times New Roman"/>
          <w:sz w:val="24"/>
          <w:szCs w:val="24"/>
        </w:rPr>
        <w:t xml:space="preserve">od dnia podpisania umowy </w:t>
      </w:r>
      <w:r w:rsidR="00F64FA6">
        <w:rPr>
          <w:rFonts w:ascii="Times New Roman" w:hAnsi="Times New Roman" w:cs="Times New Roman"/>
          <w:sz w:val="24"/>
          <w:szCs w:val="24"/>
        </w:rPr>
        <w:t xml:space="preserve">do dnia </w:t>
      </w:r>
      <w:r w:rsidR="008D118C">
        <w:rPr>
          <w:rFonts w:ascii="Times New Roman" w:hAnsi="Times New Roman" w:cs="Times New Roman"/>
          <w:sz w:val="24"/>
          <w:szCs w:val="24"/>
        </w:rPr>
        <w:t>30.09</w:t>
      </w:r>
      <w:r w:rsidR="004938F9">
        <w:rPr>
          <w:rFonts w:ascii="Times New Roman" w:hAnsi="Times New Roman" w:cs="Times New Roman"/>
          <w:sz w:val="24"/>
          <w:szCs w:val="24"/>
        </w:rPr>
        <w:t>.</w:t>
      </w:r>
      <w:r w:rsidR="00766836">
        <w:rPr>
          <w:rFonts w:ascii="Times New Roman" w:hAnsi="Times New Roman" w:cs="Times New Roman"/>
          <w:sz w:val="24"/>
          <w:szCs w:val="24"/>
        </w:rPr>
        <w:t>2020 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:rsidR="00BA6BDF" w:rsidRPr="00517557" w:rsidRDefault="00BA6BDF" w:rsidP="00BA6BD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1E1C25" w:rsidP="00750DA1">
      <w:pPr>
        <w:pStyle w:val="Tekstpodstawowy"/>
        <w:numPr>
          <w:ilvl w:val="0"/>
          <w:numId w:val="28"/>
        </w:numPr>
        <w:rPr>
          <w:szCs w:val="24"/>
        </w:rPr>
      </w:pPr>
      <w:r w:rsidRPr="00517557">
        <w:rPr>
          <w:szCs w:val="24"/>
        </w:rPr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:rsidR="001E1C25" w:rsidRDefault="001E1C25" w:rsidP="0066072E">
      <w:pPr>
        <w:pStyle w:val="Tekstpodstawowy"/>
        <w:ind w:left="148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66072E">
        <w:rPr>
          <w:b/>
          <w:szCs w:val="24"/>
        </w:rPr>
        <w:t>100</w:t>
      </w:r>
      <w:r w:rsidRPr="00517557">
        <w:rPr>
          <w:b/>
          <w:szCs w:val="24"/>
        </w:rPr>
        <w:t xml:space="preserve"> %</w:t>
      </w:r>
    </w:p>
    <w:p w:rsidR="00BA6BDF" w:rsidRPr="00517557" w:rsidRDefault="00BA6BDF" w:rsidP="00BA6BDF">
      <w:pPr>
        <w:pStyle w:val="Tekstpodstawowy"/>
        <w:ind w:left="1480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750DA1" w:rsidRDefault="00750DA1" w:rsidP="00BA6BDF">
      <w:pPr>
        <w:pStyle w:val="Tekstpodstawowy"/>
        <w:ind w:left="1480"/>
        <w:rPr>
          <w:szCs w:val="24"/>
        </w:rPr>
      </w:pPr>
    </w:p>
    <w:p w:rsidR="00BA6BDF" w:rsidRPr="00750DA1" w:rsidRDefault="00BA6BDF" w:rsidP="00BA6BDF">
      <w:pPr>
        <w:pStyle w:val="Tekstpodstawowy"/>
        <w:ind w:left="1480"/>
        <w:rPr>
          <w:i/>
          <w:szCs w:val="24"/>
        </w:rPr>
      </w:pPr>
      <w:r w:rsidRPr="00750DA1">
        <w:rPr>
          <w:i/>
          <w:szCs w:val="24"/>
        </w:rPr>
        <w:t>cena oferty naj</w:t>
      </w:r>
      <w:r w:rsidR="0066072E">
        <w:rPr>
          <w:i/>
          <w:szCs w:val="24"/>
        </w:rPr>
        <w:t>niższej/ cena oferty badanej x 10</w:t>
      </w:r>
      <w:r w:rsidRPr="00750DA1">
        <w:rPr>
          <w:i/>
          <w:szCs w:val="24"/>
        </w:rPr>
        <w:t>0</w:t>
      </w:r>
    </w:p>
    <w:p w:rsidR="00750DA1" w:rsidRDefault="00750DA1" w:rsidP="00BA6BDF">
      <w:pPr>
        <w:pStyle w:val="Tekstpodstawowy"/>
        <w:ind w:left="1480"/>
        <w:rPr>
          <w:b/>
          <w:szCs w:val="24"/>
        </w:rPr>
      </w:pPr>
    </w:p>
    <w:p w:rsidR="00750DA1" w:rsidRDefault="00750DA1" w:rsidP="00750DA1">
      <w:pPr>
        <w:pStyle w:val="Tekstpodstawowy"/>
        <w:numPr>
          <w:ilvl w:val="0"/>
          <w:numId w:val="28"/>
        </w:numPr>
        <w:rPr>
          <w:szCs w:val="24"/>
        </w:rPr>
      </w:pPr>
      <w:r w:rsidRPr="008816E7">
        <w:rPr>
          <w:szCs w:val="24"/>
        </w:rPr>
        <w:t>Wybrana zostanie of</w:t>
      </w:r>
      <w:r w:rsidR="008816E7">
        <w:rPr>
          <w:szCs w:val="24"/>
        </w:rPr>
        <w:t>erta z najwyższą liczbą punktów.</w:t>
      </w:r>
    </w:p>
    <w:p w:rsidR="008816E7" w:rsidRPr="008816E7" w:rsidRDefault="008816E7" w:rsidP="008816E7">
      <w:pPr>
        <w:pStyle w:val="Tekstpodstawowy"/>
        <w:ind w:left="1060"/>
        <w:rPr>
          <w:szCs w:val="24"/>
        </w:rPr>
      </w:pPr>
    </w:p>
    <w:p w:rsidR="00F65785" w:rsidRPr="00FE2BB6" w:rsidRDefault="00452674" w:rsidP="00FE2B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F65785" w:rsidRPr="00FE2BB6">
        <w:rPr>
          <w:rFonts w:ascii="Times New Roman" w:hAnsi="Times New Roman" w:cs="Times New Roman"/>
          <w:b/>
          <w:sz w:val="24"/>
          <w:szCs w:val="24"/>
        </w:rPr>
        <w:t xml:space="preserve">, jakie powinni spełniać wykonawcy </w:t>
      </w:r>
      <w:r w:rsidR="00586443">
        <w:rPr>
          <w:rFonts w:ascii="Times New Roman" w:hAnsi="Times New Roman" w:cs="Times New Roman"/>
          <w:b/>
          <w:sz w:val="24"/>
          <w:szCs w:val="24"/>
        </w:rPr>
        <w:t>ubiegający się o zamówienie</w:t>
      </w:r>
      <w:r w:rsidR="00F65785" w:rsidRPr="00FE2BB6">
        <w:rPr>
          <w:rFonts w:ascii="Times New Roman" w:hAnsi="Times New Roman" w:cs="Times New Roman"/>
          <w:b/>
          <w:sz w:val="24"/>
          <w:szCs w:val="24"/>
        </w:rPr>
        <w:t>:</w:t>
      </w:r>
    </w:p>
    <w:p w:rsidR="00763EAA" w:rsidRDefault="00F65785" w:rsidP="00607960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3EAA">
        <w:rPr>
          <w:rFonts w:ascii="Times New Roman" w:hAnsi="Times New Roman" w:cs="Times New Roman"/>
          <w:sz w:val="24"/>
          <w:szCs w:val="24"/>
        </w:rPr>
        <w:t>posiadanie uprawnień do wykonywania określ</w:t>
      </w:r>
      <w:r w:rsidR="00FE2BB6" w:rsidRPr="00763EAA">
        <w:rPr>
          <w:rFonts w:ascii="Times New Roman" w:hAnsi="Times New Roman" w:cs="Times New Roman"/>
          <w:sz w:val="24"/>
          <w:szCs w:val="24"/>
        </w:rPr>
        <w:t>onej działalności lub czynności</w:t>
      </w:r>
      <w:r w:rsidRPr="00763EAA">
        <w:rPr>
          <w:rFonts w:ascii="Times New Roman" w:hAnsi="Times New Roman" w:cs="Times New Roman"/>
          <w:sz w:val="24"/>
          <w:szCs w:val="24"/>
        </w:rPr>
        <w:t xml:space="preserve">, jeżeli przepisy prawa nakładają obowiązek ich posiadania, </w:t>
      </w:r>
    </w:p>
    <w:p w:rsidR="003D44AD" w:rsidRDefault="00607960" w:rsidP="00607960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odpowiednim potencjałem technicznym oraz osobami zdolnymi do wykonania zamówienia,</w:t>
      </w:r>
    </w:p>
    <w:p w:rsidR="00607960" w:rsidRDefault="00607960" w:rsidP="00607960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niezbędnej wiedzy i doświadczenia do wykonania przedmiotu zamówienia,</w:t>
      </w:r>
    </w:p>
    <w:p w:rsidR="00607960" w:rsidRPr="00763EAA" w:rsidRDefault="00607960" w:rsidP="00607960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65785" w:rsidRPr="00F239C4" w:rsidRDefault="00F65785" w:rsidP="00F239C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9C4">
        <w:rPr>
          <w:rFonts w:ascii="Times New Roman" w:hAnsi="Times New Roman" w:cs="Times New Roman"/>
          <w:b/>
          <w:sz w:val="24"/>
          <w:szCs w:val="24"/>
        </w:rPr>
        <w:t>Do oferty wykonawcy dołączają następujące dokumenty:</w:t>
      </w:r>
    </w:p>
    <w:p w:rsidR="00F65785" w:rsidRPr="00F65785" w:rsidRDefault="00F65785" w:rsidP="00B65E38">
      <w:pPr>
        <w:numPr>
          <w:ilvl w:val="1"/>
          <w:numId w:val="2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wypełniony formularz ofertowy</w:t>
      </w:r>
      <w:r w:rsidR="00C173FC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F65785">
        <w:rPr>
          <w:rFonts w:ascii="Times New Roman" w:hAnsi="Times New Roman" w:cs="Times New Roman"/>
          <w:sz w:val="24"/>
          <w:szCs w:val="24"/>
        </w:rPr>
        <w:t>;</w:t>
      </w:r>
    </w:p>
    <w:p w:rsidR="009F623D" w:rsidRDefault="00452674" w:rsidP="00B65E38">
      <w:pPr>
        <w:numPr>
          <w:ilvl w:val="1"/>
          <w:numId w:val="2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spełnie</w:t>
      </w:r>
      <w:r w:rsidR="00B65E38">
        <w:rPr>
          <w:rFonts w:ascii="Times New Roman" w:hAnsi="Times New Roman" w:cs="Times New Roman"/>
          <w:sz w:val="24"/>
          <w:szCs w:val="24"/>
        </w:rPr>
        <w:t xml:space="preserve">niu </w:t>
      </w:r>
      <w:r>
        <w:rPr>
          <w:rFonts w:ascii="Times New Roman" w:hAnsi="Times New Roman" w:cs="Times New Roman"/>
          <w:sz w:val="24"/>
          <w:szCs w:val="24"/>
        </w:rPr>
        <w:t>warunków</w:t>
      </w:r>
      <w:r w:rsidR="00B65E38">
        <w:rPr>
          <w:rFonts w:ascii="Times New Roman" w:hAnsi="Times New Roman" w:cs="Times New Roman"/>
          <w:sz w:val="24"/>
          <w:szCs w:val="24"/>
        </w:rPr>
        <w:t>, o których mowa w części VII Zapytania ofertowego</w:t>
      </w:r>
      <w:r w:rsidR="00C173FC">
        <w:rPr>
          <w:rFonts w:ascii="Times New Roman" w:hAnsi="Times New Roman" w:cs="Times New Roman"/>
          <w:sz w:val="24"/>
          <w:szCs w:val="24"/>
        </w:rPr>
        <w:t xml:space="preserve"> (załącznik nr 2)</w:t>
      </w:r>
      <w:r w:rsidR="00B65E38">
        <w:rPr>
          <w:rFonts w:ascii="Times New Roman" w:hAnsi="Times New Roman" w:cs="Times New Roman"/>
          <w:sz w:val="24"/>
          <w:szCs w:val="24"/>
        </w:rPr>
        <w:t>.</w:t>
      </w:r>
    </w:p>
    <w:p w:rsidR="00F65785" w:rsidRPr="00F65785" w:rsidRDefault="00F65785" w:rsidP="00383B0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64AF" w:rsidRPr="00F65785" w:rsidRDefault="001064AF" w:rsidP="00F239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8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9F623D" w:rsidRDefault="001064AF" w:rsidP="009F6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  <w:r w:rsidR="009F623D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B65E38">
        <w:rPr>
          <w:rFonts w:ascii="Times New Roman" w:hAnsi="Times New Roman" w:cs="Times New Roman"/>
          <w:b/>
          <w:sz w:val="24"/>
          <w:szCs w:val="24"/>
        </w:rPr>
        <w:t>Usuwanie odpadów z folii rolniczych, siatki i sznurka do owijania balotów, opakowań po nawozach i typu Big Bag</w:t>
      </w:r>
      <w:r w:rsidR="009F623D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1E1C25" w:rsidRPr="009F623D" w:rsidRDefault="001E1C25" w:rsidP="009F623D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9F623D">
        <w:rPr>
          <w:rFonts w:ascii="Times New Roman" w:hAnsi="Times New Roman" w:cs="Times New Roman"/>
          <w:sz w:val="24"/>
          <w:szCs w:val="24"/>
        </w:rPr>
        <w:t>:</w:t>
      </w:r>
    </w:p>
    <w:p w:rsidR="00B86079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Termin składania ofert wyznacza się </w:t>
      </w:r>
      <w:r w:rsidRPr="000547D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1E1C25" w:rsidRPr="0005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o dnia </w:t>
      </w:r>
      <w:r w:rsidR="001A0DAF">
        <w:rPr>
          <w:rFonts w:ascii="Times New Roman" w:hAnsi="Times New Roman" w:cs="Times New Roman"/>
          <w:b/>
          <w:sz w:val="24"/>
          <w:szCs w:val="24"/>
          <w:u w:val="single"/>
        </w:rPr>
        <w:t>22.05</w:t>
      </w:r>
      <w:r w:rsidR="00521410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AE5CDE" w:rsidRPr="0005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0DAF">
        <w:rPr>
          <w:rFonts w:ascii="Times New Roman" w:hAnsi="Times New Roman" w:cs="Times New Roman"/>
          <w:b/>
          <w:sz w:val="24"/>
          <w:szCs w:val="24"/>
          <w:u w:val="single"/>
        </w:rPr>
        <w:t>r. godz. 10</w:t>
      </w:r>
      <w:r w:rsidR="00BF4FB6" w:rsidRPr="000547D5">
        <w:rPr>
          <w:rFonts w:ascii="Times New Roman" w:hAnsi="Times New Roman" w:cs="Times New Roman"/>
          <w:b/>
          <w:sz w:val="24"/>
          <w:szCs w:val="24"/>
          <w:u w:val="single"/>
        </w:rPr>
        <w:t>:0</w:t>
      </w:r>
      <w:r w:rsidR="001E1C25" w:rsidRPr="000547D5">
        <w:rPr>
          <w:rFonts w:ascii="Times New Roman" w:hAnsi="Times New Roman" w:cs="Times New Roman"/>
          <w:b/>
          <w:sz w:val="24"/>
          <w:szCs w:val="24"/>
          <w:u w:val="single"/>
        </w:rPr>
        <w:t>0.</w:t>
      </w:r>
    </w:p>
    <w:p w:rsidR="001E1C25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0EC" w:rsidRPr="006170EC" w:rsidRDefault="006170EC" w:rsidP="006170EC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6170EC">
        <w:rPr>
          <w:rFonts w:ascii="Times New Roman" w:hAnsi="Times New Roman" w:cs="Times New Roman"/>
          <w:sz w:val="24"/>
        </w:rPr>
        <w:t>Wójt Gminy Sońsk</w:t>
      </w:r>
    </w:p>
    <w:p w:rsidR="006170EC" w:rsidRPr="006170EC" w:rsidRDefault="006170EC" w:rsidP="006170EC">
      <w:pPr>
        <w:pStyle w:val="Akapitzlist"/>
        <w:ind w:left="5812" w:firstLine="336"/>
        <w:rPr>
          <w:rFonts w:ascii="Times New Roman" w:hAnsi="Times New Roman" w:cs="Times New Roman"/>
          <w:b/>
          <w:bCs/>
          <w:sz w:val="24"/>
        </w:rPr>
      </w:pPr>
      <w:r w:rsidRPr="006170EC">
        <w:rPr>
          <w:rFonts w:ascii="Times New Roman" w:hAnsi="Times New Roman" w:cs="Times New Roman"/>
          <w:sz w:val="24"/>
        </w:rPr>
        <w:t>/-/ Jarosław Muchowski</w:t>
      </w:r>
    </w:p>
    <w:p w:rsidR="00F376D6" w:rsidRPr="006170EC" w:rsidRDefault="00F376D6" w:rsidP="006170EC">
      <w:pPr>
        <w:pStyle w:val="Akapitzlist"/>
        <w:autoSpaceDE w:val="0"/>
        <w:autoSpaceDN w:val="0"/>
        <w:adjustRightInd w:val="0"/>
        <w:spacing w:after="0"/>
        <w:ind w:left="5812"/>
        <w:jc w:val="both"/>
        <w:rPr>
          <w:rFonts w:ascii="Times New Roman" w:hAnsi="Times New Roman" w:cs="Times New Roman"/>
          <w:sz w:val="28"/>
          <w:szCs w:val="24"/>
        </w:rPr>
      </w:pPr>
    </w:p>
    <w:p w:rsidR="00774E4C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6B1" w:rsidRDefault="00A526B1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Załącznik nr 1 </w:t>
      </w:r>
    </w:p>
    <w:p w:rsid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do Zapytania ofertowego IP.271.49.2020</w:t>
      </w:r>
    </w:p>
    <w:p w:rsidR="00BC2907" w:rsidRP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A526B1" w:rsidRPr="00A526B1" w:rsidRDefault="00A526B1" w:rsidP="00A526B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:rsidR="00A526B1" w:rsidRPr="00A526B1" w:rsidRDefault="00A526B1" w:rsidP="00C1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 OFERTOWY</w:t>
      </w:r>
    </w:p>
    <w:p w:rsidR="00AF7245" w:rsidRDefault="00A526B1" w:rsidP="00C17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zapytania ofertowego</w:t>
      </w:r>
      <w:r w:rsidR="00560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 dnia 19</w:t>
      </w:r>
      <w:r w:rsidR="001A0DAF">
        <w:rPr>
          <w:rFonts w:ascii="Times New Roman" w:eastAsia="Times New Roman" w:hAnsi="Times New Roman" w:cs="Times New Roman"/>
          <w:sz w:val="24"/>
          <w:szCs w:val="24"/>
          <w:lang w:eastAsia="ar-SA"/>
        </w:rPr>
        <w:t>.05</w:t>
      </w:r>
      <w:r w:rsidR="000E19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.2020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r. (znak: IP</w:t>
      </w:r>
      <w:r w:rsidR="001A0DAF">
        <w:rPr>
          <w:rFonts w:ascii="Times New Roman" w:eastAsia="Times New Roman" w:hAnsi="Times New Roman" w:cs="Times New Roman"/>
          <w:sz w:val="24"/>
          <w:szCs w:val="24"/>
          <w:lang w:eastAsia="ar-SA"/>
        </w:rPr>
        <w:t>.271.49</w:t>
      </w:r>
      <w:r w:rsidR="000E1997">
        <w:rPr>
          <w:rFonts w:ascii="Times New Roman" w:eastAsia="Times New Roman" w:hAnsi="Times New Roman" w:cs="Times New Roman"/>
          <w:sz w:val="24"/>
          <w:szCs w:val="24"/>
          <w:lang w:eastAsia="ar-SA"/>
        </w:rPr>
        <w:t>.2020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na: </w:t>
      </w:r>
      <w:r w:rsidR="00AF7245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1A0DAF">
        <w:rPr>
          <w:rFonts w:ascii="Times New Roman" w:hAnsi="Times New Roman" w:cs="Times New Roman"/>
          <w:b/>
          <w:sz w:val="24"/>
          <w:szCs w:val="24"/>
        </w:rPr>
        <w:t>Usuwanie odpadów z folii rolniczych, siatki i sznurka do owijania balotów, opakowań po nawozach i typu Big Bag</w:t>
      </w:r>
      <w:r w:rsidR="00AF7245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A526B1" w:rsidRPr="00A526B1" w:rsidRDefault="00A526B1" w:rsidP="00C17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6B1">
        <w:rPr>
          <w:rFonts w:ascii="Times New Roman" w:hAnsi="Times New Roman" w:cs="Times New Roman"/>
          <w:sz w:val="24"/>
          <w:szCs w:val="24"/>
        </w:rPr>
        <w:t>składam następującą ofertę:</w:t>
      </w:r>
    </w:p>
    <w:p w:rsidR="00A526B1" w:rsidRPr="00904F7A" w:rsidRDefault="00A526B1" w:rsidP="00904F7A">
      <w:pPr>
        <w:pStyle w:val="Akapitzlist"/>
        <w:numPr>
          <w:ilvl w:val="2"/>
          <w:numId w:val="22"/>
        </w:numPr>
        <w:spacing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4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:rsidR="00A526B1" w:rsidRPr="00A526B1" w:rsidRDefault="00A526B1" w:rsidP="00A526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</w:t>
      </w:r>
      <w:r w:rsidR="00763EA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:rsidR="00A526B1" w:rsidRPr="00A526B1" w:rsidRDefault="00A526B1" w:rsidP="00A526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:rsidR="00A526B1" w:rsidRPr="00A526B1" w:rsidRDefault="00A526B1" w:rsidP="00A526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</w:t>
      </w:r>
      <w:r w:rsidR="00904F7A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ail..............................</w:t>
      </w:r>
      <w:r w:rsidR="00904F7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:rsidR="00A526B1" w:rsidRPr="00904F7A" w:rsidRDefault="00A526B1" w:rsidP="00A526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  <w:r w:rsidR="00904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    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</w:t>
      </w:r>
      <w:r w:rsidR="00904F7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:rsidR="00A526B1" w:rsidRDefault="00904F7A" w:rsidP="00904F7A">
      <w:pPr>
        <w:pStyle w:val="Akapitzlist"/>
        <w:numPr>
          <w:ilvl w:val="2"/>
          <w:numId w:val="22"/>
        </w:numPr>
        <w:autoSpaceDE w:val="0"/>
        <w:spacing w:line="36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Oferujemy wykonanie przedmiotu zamówienia za cenę: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70"/>
        <w:gridCol w:w="1557"/>
        <w:gridCol w:w="3119"/>
        <w:gridCol w:w="1417"/>
        <w:gridCol w:w="1418"/>
        <w:gridCol w:w="1383"/>
      </w:tblGrid>
      <w:tr w:rsidR="00A93DBF" w:rsidTr="00A93DBF">
        <w:tc>
          <w:tcPr>
            <w:tcW w:w="570" w:type="dxa"/>
          </w:tcPr>
          <w:p w:rsidR="00A93DBF" w:rsidRPr="00C61E4D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7" w:type="dxa"/>
          </w:tcPr>
          <w:p w:rsidR="00A93DBF" w:rsidRPr="00C61E4D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D"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3119" w:type="dxa"/>
          </w:tcPr>
          <w:p w:rsidR="00A93DBF" w:rsidRPr="00C61E4D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D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</w:tcPr>
          <w:p w:rsidR="00A93DBF" w:rsidRPr="00C61E4D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D">
              <w:rPr>
                <w:rFonts w:ascii="Times New Roman" w:hAnsi="Times New Roman" w:cs="Times New Roman"/>
                <w:b/>
                <w:sz w:val="24"/>
                <w:szCs w:val="24"/>
              </w:rPr>
              <w:t>Ilość (Mg)</w:t>
            </w:r>
          </w:p>
        </w:tc>
        <w:tc>
          <w:tcPr>
            <w:tcW w:w="1418" w:type="dxa"/>
          </w:tcPr>
          <w:p w:rsidR="00A93DBF" w:rsidRPr="00C61E4D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 za Mg</w:t>
            </w:r>
          </w:p>
        </w:tc>
        <w:tc>
          <w:tcPr>
            <w:tcW w:w="1383" w:type="dxa"/>
          </w:tcPr>
          <w:p w:rsidR="00881317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netto</w:t>
            </w:r>
            <w:r w:rsidR="0088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3DBF" w:rsidRDefault="00881317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 x e)</w:t>
            </w:r>
          </w:p>
        </w:tc>
      </w:tr>
      <w:tr w:rsidR="00A93DBF" w:rsidTr="00A93DBF">
        <w:tc>
          <w:tcPr>
            <w:tcW w:w="570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7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18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83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A93DBF" w:rsidTr="00A93DBF">
        <w:tc>
          <w:tcPr>
            <w:tcW w:w="570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3119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rolnicza</w:t>
            </w:r>
          </w:p>
        </w:tc>
        <w:tc>
          <w:tcPr>
            <w:tcW w:w="1417" w:type="dxa"/>
          </w:tcPr>
          <w:p w:rsidR="00A93DBF" w:rsidRDefault="00014F75" w:rsidP="00014F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112,81</w:t>
            </w:r>
          </w:p>
        </w:tc>
        <w:tc>
          <w:tcPr>
            <w:tcW w:w="1418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BF" w:rsidTr="00A93DBF">
        <w:tc>
          <w:tcPr>
            <w:tcW w:w="570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</w:tcPr>
          <w:p w:rsidR="00A93DBF" w:rsidRDefault="00A93DBF" w:rsidP="00FB1BDB">
            <w:pPr>
              <w:jc w:val="center"/>
            </w:pPr>
            <w:r w:rsidRPr="006D13D4"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3119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Siatka do owijania balotów</w:t>
            </w:r>
          </w:p>
        </w:tc>
        <w:tc>
          <w:tcPr>
            <w:tcW w:w="1417" w:type="dxa"/>
          </w:tcPr>
          <w:p w:rsidR="00A93DBF" w:rsidRDefault="00014F75" w:rsidP="00014F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23,85</w:t>
            </w:r>
          </w:p>
        </w:tc>
        <w:tc>
          <w:tcPr>
            <w:tcW w:w="1418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BF" w:rsidTr="00A93DBF">
        <w:tc>
          <w:tcPr>
            <w:tcW w:w="570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7" w:type="dxa"/>
          </w:tcPr>
          <w:p w:rsidR="00A93DBF" w:rsidRDefault="00A93DBF" w:rsidP="00FB1BDB">
            <w:pPr>
              <w:jc w:val="center"/>
            </w:pPr>
            <w:r w:rsidRPr="006D13D4"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3119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1417" w:type="dxa"/>
          </w:tcPr>
          <w:p w:rsidR="00A93DBF" w:rsidRDefault="00014F75" w:rsidP="00014F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  <w:tc>
          <w:tcPr>
            <w:tcW w:w="1418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BF" w:rsidTr="00A93DBF">
        <w:tc>
          <w:tcPr>
            <w:tcW w:w="570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7" w:type="dxa"/>
          </w:tcPr>
          <w:p w:rsidR="00A93DBF" w:rsidRDefault="00A93DBF" w:rsidP="00FB1BDB">
            <w:pPr>
              <w:jc w:val="center"/>
            </w:pPr>
            <w:r w:rsidRPr="006D13D4"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3119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1417" w:type="dxa"/>
          </w:tcPr>
          <w:p w:rsidR="00A93DBF" w:rsidRDefault="00014F75" w:rsidP="00014F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1418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BF" w:rsidTr="00A93DBF">
        <w:tc>
          <w:tcPr>
            <w:tcW w:w="570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7" w:type="dxa"/>
          </w:tcPr>
          <w:p w:rsidR="00A93DBF" w:rsidRDefault="00A93DBF" w:rsidP="00FB1BDB">
            <w:pPr>
              <w:jc w:val="center"/>
            </w:pPr>
            <w:r w:rsidRPr="006D13D4"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3119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typu Big Bag</w:t>
            </w:r>
          </w:p>
        </w:tc>
        <w:tc>
          <w:tcPr>
            <w:tcW w:w="1417" w:type="dxa"/>
          </w:tcPr>
          <w:p w:rsidR="00A93DBF" w:rsidRDefault="00014F75" w:rsidP="00014F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30,35</w:t>
            </w:r>
          </w:p>
        </w:tc>
        <w:tc>
          <w:tcPr>
            <w:tcW w:w="1418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3DBF" w:rsidRDefault="00A93DBF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1A" w:rsidTr="005B3866">
        <w:tc>
          <w:tcPr>
            <w:tcW w:w="6663" w:type="dxa"/>
            <w:gridSpan w:val="4"/>
          </w:tcPr>
          <w:p w:rsidR="0058071A" w:rsidRDefault="0058071A" w:rsidP="0058071A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 NETTO</w:t>
            </w:r>
          </w:p>
        </w:tc>
        <w:tc>
          <w:tcPr>
            <w:tcW w:w="1418" w:type="dxa"/>
          </w:tcPr>
          <w:p w:rsidR="0058071A" w:rsidRDefault="0058071A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071A" w:rsidRDefault="0058071A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1A" w:rsidTr="00F624E2">
        <w:tc>
          <w:tcPr>
            <w:tcW w:w="6663" w:type="dxa"/>
            <w:gridSpan w:val="4"/>
          </w:tcPr>
          <w:p w:rsidR="0058071A" w:rsidRDefault="0058071A" w:rsidP="0058071A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418" w:type="dxa"/>
          </w:tcPr>
          <w:p w:rsidR="0058071A" w:rsidRDefault="0058071A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071A" w:rsidRDefault="0058071A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1A" w:rsidTr="00D233C9">
        <w:tc>
          <w:tcPr>
            <w:tcW w:w="6663" w:type="dxa"/>
            <w:gridSpan w:val="4"/>
          </w:tcPr>
          <w:p w:rsidR="0058071A" w:rsidRDefault="0058071A" w:rsidP="0058071A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 BRUTTO</w:t>
            </w:r>
          </w:p>
        </w:tc>
        <w:tc>
          <w:tcPr>
            <w:tcW w:w="1418" w:type="dxa"/>
          </w:tcPr>
          <w:p w:rsidR="0058071A" w:rsidRDefault="0058071A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071A" w:rsidRDefault="0058071A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F7A" w:rsidRPr="00904F7A" w:rsidRDefault="00904F7A" w:rsidP="00815F63">
      <w:pPr>
        <w:pStyle w:val="Akapitzlist"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526B1" w:rsidRPr="00A526B1" w:rsidRDefault="00A526B1" w:rsidP="00A526B1">
      <w:pPr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Cena cało</w:t>
      </w:r>
      <w:r w:rsidRPr="00A526B1">
        <w:rPr>
          <w:rFonts w:ascii="Times New Roman" w:eastAsia="TimesNewRoman" w:hAnsi="Times New Roman" w:cs="Times New Roman"/>
          <w:b/>
          <w:bCs/>
          <w:sz w:val="24"/>
          <w:szCs w:val="24"/>
          <w:lang w:eastAsia="ar-SA"/>
        </w:rPr>
        <w:t>ś</w:t>
      </w:r>
      <w:r w:rsidRPr="00A526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ci zamówienia brutto wynosi: ………………………………………………… zł</w:t>
      </w:r>
    </w:p>
    <w:p w:rsidR="00A526B1" w:rsidRPr="00A526B1" w:rsidRDefault="00A526B1" w:rsidP="00A526B1">
      <w:pPr>
        <w:autoSpaceDE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(Słownie) ………………………………………………………………………………………..</w:t>
      </w:r>
    </w:p>
    <w:p w:rsidR="00A526B1" w:rsidRPr="00502E97" w:rsidRDefault="00A526B1" w:rsidP="00502E97">
      <w:pPr>
        <w:pStyle w:val="Akapitzlist"/>
        <w:widowControl w:val="0"/>
        <w:numPr>
          <w:ilvl w:val="2"/>
          <w:numId w:val="22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E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zapoznaliśmy się  z zapytaniem ofertowym i nie wnosimy do niego  zastrzeżeń oraz zdobyliśmy konieczne informacje potrzebne do </w:t>
      </w:r>
      <w:r w:rsidR="00593C0C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właściwego wykonania zamówienia.</w:t>
      </w:r>
    </w:p>
    <w:p w:rsidR="00A526B1" w:rsidRPr="00A526B1" w:rsidRDefault="00A526B1" w:rsidP="00A526B1">
      <w:pPr>
        <w:spacing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:rsidR="00A526B1" w:rsidRPr="00A526B1" w:rsidRDefault="00A526B1" w:rsidP="00B93AE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osób uprawnionych</w:t>
      </w:r>
    </w:p>
    <w:p w:rsidR="00A526B1" w:rsidRPr="00A526B1" w:rsidRDefault="00A526B1" w:rsidP="00B93AE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do składania oświadczeń woli</w:t>
      </w:r>
    </w:p>
    <w:p w:rsidR="00A526B1" w:rsidRPr="00A526B1" w:rsidRDefault="00A526B1" w:rsidP="00B93AE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wykonawcy</w:t>
      </w:r>
    </w:p>
    <w:p w:rsidR="00A526B1" w:rsidRPr="00A526B1" w:rsidRDefault="00A526B1" w:rsidP="00A52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2674" w:rsidRDefault="00452674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Załącznik nr 2 </w:t>
      </w:r>
    </w:p>
    <w:p w:rsidR="00452674" w:rsidRDefault="00452674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do Zapytania ofertowego IP.271.49.2020</w:t>
      </w:r>
    </w:p>
    <w:p w:rsidR="00452674" w:rsidRDefault="00452674" w:rsidP="004526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2674" w:rsidRPr="00A526B1" w:rsidRDefault="00452674" w:rsidP="004526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:rsidR="00452674" w:rsidRPr="00452674" w:rsidRDefault="00452674" w:rsidP="004526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2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ail..............................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:rsidR="00A526B1" w:rsidRDefault="00452674" w:rsidP="00452674">
      <w:pPr>
        <w:spacing w:line="360" w:lineRule="auto"/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    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:rsidR="00A526B1" w:rsidRDefault="00452674" w:rsidP="00452674">
      <w:pPr>
        <w:jc w:val="center"/>
        <w:rPr>
          <w:rFonts w:ascii="Times New Roman" w:hAnsi="Times New Roman" w:cs="Times New Roman"/>
          <w:b/>
          <w:sz w:val="24"/>
        </w:rPr>
      </w:pPr>
      <w:r w:rsidRPr="00452674">
        <w:rPr>
          <w:rFonts w:ascii="Times New Roman" w:hAnsi="Times New Roman" w:cs="Times New Roman"/>
          <w:b/>
          <w:sz w:val="24"/>
        </w:rPr>
        <w:t>OŚWIADCZENIE O SPEŁNIENIU WARUNKÓW</w:t>
      </w:r>
    </w:p>
    <w:p w:rsidR="00452674" w:rsidRDefault="00452674" w:rsidP="00AC7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Składając ofertę na realizację zadania pn.: </w:t>
      </w: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Usuwanie odpadów z folii rolniczych, siatki i sznurka do owijania balotów, opakowań po nawozach i typu Big Bag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452674" w:rsidRPr="00452674" w:rsidRDefault="00452674" w:rsidP="00AC7EE0">
      <w:pPr>
        <w:pStyle w:val="Teksttreci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oświadczam, że:</w:t>
      </w:r>
    </w:p>
    <w:p w:rsidR="00452674" w:rsidRP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3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 xml:space="preserve">posiadam uprawnienia i wymagane zezwolenia do wykonania przedmiotu zamówienia, zgodnie z </w:t>
      </w:r>
      <w:r>
        <w:rPr>
          <w:rFonts w:ascii="Times New Roman" w:hAnsi="Times New Roman" w:cs="Times New Roman"/>
          <w:sz w:val="24"/>
          <w:szCs w:val="24"/>
        </w:rPr>
        <w:t>obowiązującymi przepisami,</w:t>
      </w:r>
    </w:p>
    <w:p w:rsid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dysponuję odpowiednim potencjałem technicznym oraz osobami zdolnymi d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452674">
        <w:rPr>
          <w:rFonts w:ascii="Times New Roman" w:hAnsi="Times New Roman" w:cs="Times New Roman"/>
          <w:sz w:val="24"/>
          <w:szCs w:val="24"/>
        </w:rPr>
        <w:t xml:space="preserve"> wykonania zamówienia;</w:t>
      </w:r>
    </w:p>
    <w:p w:rsidR="00452674" w:rsidRP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45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wiedzę i doświadczenie</w:t>
      </w:r>
      <w:r w:rsidRPr="00452674">
        <w:rPr>
          <w:rFonts w:ascii="Times New Roman" w:hAnsi="Times New Roman" w:cs="Times New Roman"/>
          <w:sz w:val="24"/>
          <w:szCs w:val="24"/>
        </w:rPr>
        <w:t xml:space="preserve"> do wykonania przedmiotu zamówienia</w:t>
      </w:r>
      <w:r w:rsidR="00AC7EE0">
        <w:rPr>
          <w:rFonts w:ascii="Times New Roman" w:hAnsi="Times New Roman" w:cs="Times New Roman"/>
          <w:sz w:val="24"/>
          <w:szCs w:val="24"/>
        </w:rPr>
        <w:t>.</w:t>
      </w:r>
    </w:p>
    <w:p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674" w:rsidRPr="00A526B1" w:rsidRDefault="00452674" w:rsidP="00452674">
      <w:pPr>
        <w:spacing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:rsidR="00452674" w:rsidRPr="00A526B1" w:rsidRDefault="00452674" w:rsidP="00452674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osób uprawnionych</w:t>
      </w:r>
    </w:p>
    <w:p w:rsidR="00452674" w:rsidRPr="00A526B1" w:rsidRDefault="00452674" w:rsidP="00452674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do składania oświadczeń woli</w:t>
      </w:r>
    </w:p>
    <w:p w:rsidR="00774E4C" w:rsidRDefault="00452674" w:rsidP="00E003B4">
      <w:pPr>
        <w:spacing w:after="0" w:line="240" w:lineRule="auto"/>
        <w:ind w:left="425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wykonawcy</w:t>
      </w:r>
    </w:p>
    <w:p w:rsidR="00774E4C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4B4" w:rsidRDefault="00B624B4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4B4" w:rsidRDefault="00B624B4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4B4" w:rsidRDefault="00B624B4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4A" w:rsidRDefault="000A7F4A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4A" w:rsidRDefault="000A7F4A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7F4A" w:rsidSect="00CD53D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53" w:rsidRDefault="00C87C53" w:rsidP="00774E4C">
      <w:pPr>
        <w:spacing w:after="0" w:line="240" w:lineRule="auto"/>
      </w:pPr>
      <w:r>
        <w:separator/>
      </w:r>
    </w:p>
  </w:endnote>
  <w:endnote w:type="continuationSeparator" w:id="0">
    <w:p w:rsidR="00C87C53" w:rsidRDefault="00C87C53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53" w:rsidRDefault="00C87C53" w:rsidP="00774E4C">
      <w:pPr>
        <w:spacing w:after="0" w:line="240" w:lineRule="auto"/>
      </w:pPr>
      <w:r>
        <w:separator/>
      </w:r>
    </w:p>
  </w:footnote>
  <w:footnote w:type="continuationSeparator" w:id="0">
    <w:p w:rsidR="00C87C53" w:rsidRDefault="00C87C53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C924962"/>
    <w:lvl w:ilvl="0" w:tplc="9C42094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334D46"/>
    <w:multiLevelType w:val="hybridMultilevel"/>
    <w:tmpl w:val="C2BE9FA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67E62"/>
    <w:multiLevelType w:val="hybridMultilevel"/>
    <w:tmpl w:val="A81E1A3C"/>
    <w:lvl w:ilvl="0" w:tplc="9B768F90">
      <w:start w:val="1"/>
      <w:numFmt w:val="decimal"/>
      <w:lvlText w:val="%1)"/>
      <w:lvlJc w:val="left"/>
      <w:pPr>
        <w:ind w:left="720" w:hanging="360"/>
      </w:pPr>
      <w:rPr>
        <w:rFonts w:eastAsia="Andale Sans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83F3A"/>
    <w:multiLevelType w:val="hybridMultilevel"/>
    <w:tmpl w:val="BE347AD4"/>
    <w:lvl w:ilvl="0" w:tplc="755CE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DC7558"/>
    <w:multiLevelType w:val="hybridMultilevel"/>
    <w:tmpl w:val="7C146CE4"/>
    <w:lvl w:ilvl="0" w:tplc="0BB80D8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>
    <w:nsid w:val="289A51FC"/>
    <w:multiLevelType w:val="hybridMultilevel"/>
    <w:tmpl w:val="B8983E62"/>
    <w:lvl w:ilvl="0" w:tplc="C3C61E6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E5DA3"/>
    <w:multiLevelType w:val="hybridMultilevel"/>
    <w:tmpl w:val="3FE20E22"/>
    <w:lvl w:ilvl="0" w:tplc="2F203ED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86762E"/>
    <w:multiLevelType w:val="hybridMultilevel"/>
    <w:tmpl w:val="18A0FE72"/>
    <w:lvl w:ilvl="0" w:tplc="9D42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6C41AE"/>
    <w:multiLevelType w:val="hybridMultilevel"/>
    <w:tmpl w:val="D5247B1A"/>
    <w:lvl w:ilvl="0" w:tplc="BB4ABF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F1DAC"/>
    <w:multiLevelType w:val="hybridMultilevel"/>
    <w:tmpl w:val="C52A7036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D1200"/>
    <w:multiLevelType w:val="hybridMultilevel"/>
    <w:tmpl w:val="3E4A2012"/>
    <w:lvl w:ilvl="0" w:tplc="45486362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3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66A50"/>
    <w:multiLevelType w:val="hybridMultilevel"/>
    <w:tmpl w:val="9B2207B4"/>
    <w:lvl w:ilvl="0" w:tplc="46547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56726"/>
    <w:multiLevelType w:val="hybridMultilevel"/>
    <w:tmpl w:val="BC4421CA"/>
    <w:lvl w:ilvl="0" w:tplc="72FA3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C816FC5"/>
    <w:multiLevelType w:val="hybridMultilevel"/>
    <w:tmpl w:val="9A4CD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AEE9EF8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3">
    <w:nsid w:val="74E26656"/>
    <w:multiLevelType w:val="hybridMultilevel"/>
    <w:tmpl w:val="2D266EDE"/>
    <w:lvl w:ilvl="0" w:tplc="9A08C1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31"/>
  </w:num>
  <w:num w:numId="5">
    <w:abstractNumId w:val="4"/>
  </w:num>
  <w:num w:numId="6">
    <w:abstractNumId w:val="23"/>
  </w:num>
  <w:num w:numId="7">
    <w:abstractNumId w:val="7"/>
  </w:num>
  <w:num w:numId="8">
    <w:abstractNumId w:val="26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34"/>
  </w:num>
  <w:num w:numId="14">
    <w:abstractNumId w:val="35"/>
  </w:num>
  <w:num w:numId="15">
    <w:abstractNumId w:val="32"/>
  </w:num>
  <w:num w:numId="16">
    <w:abstractNumId w:val="17"/>
  </w:num>
  <w:num w:numId="17">
    <w:abstractNumId w:val="0"/>
  </w:num>
  <w:num w:numId="18">
    <w:abstractNumId w:val="2"/>
  </w:num>
  <w:num w:numId="19">
    <w:abstractNumId w:val="3"/>
  </w:num>
  <w:num w:numId="20">
    <w:abstractNumId w:val="21"/>
  </w:num>
  <w:num w:numId="21">
    <w:abstractNumId w:val="8"/>
  </w:num>
  <w:num w:numId="22">
    <w:abstractNumId w:val="30"/>
  </w:num>
  <w:num w:numId="23">
    <w:abstractNumId w:val="6"/>
  </w:num>
  <w:num w:numId="24">
    <w:abstractNumId w:val="29"/>
  </w:num>
  <w:num w:numId="25">
    <w:abstractNumId w:val="18"/>
  </w:num>
  <w:num w:numId="26">
    <w:abstractNumId w:val="13"/>
  </w:num>
  <w:num w:numId="27">
    <w:abstractNumId w:val="22"/>
  </w:num>
  <w:num w:numId="28">
    <w:abstractNumId w:val="14"/>
  </w:num>
  <w:num w:numId="29">
    <w:abstractNumId w:val="5"/>
  </w:num>
  <w:num w:numId="30">
    <w:abstractNumId w:val="11"/>
  </w:num>
  <w:num w:numId="31">
    <w:abstractNumId w:val="25"/>
  </w:num>
  <w:num w:numId="32">
    <w:abstractNumId w:val="33"/>
  </w:num>
  <w:num w:numId="33">
    <w:abstractNumId w:val="19"/>
  </w:num>
  <w:num w:numId="34">
    <w:abstractNumId w:val="16"/>
  </w:num>
  <w:num w:numId="35">
    <w:abstractNumId w:val="12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4F75"/>
    <w:rsid w:val="00016FA6"/>
    <w:rsid w:val="00033E5B"/>
    <w:rsid w:val="000526F8"/>
    <w:rsid w:val="000532D9"/>
    <w:rsid w:val="000547D5"/>
    <w:rsid w:val="00060C9A"/>
    <w:rsid w:val="000815C2"/>
    <w:rsid w:val="00084DED"/>
    <w:rsid w:val="00094069"/>
    <w:rsid w:val="000A7F4A"/>
    <w:rsid w:val="000D3978"/>
    <w:rsid w:val="000D534B"/>
    <w:rsid w:val="000E1997"/>
    <w:rsid w:val="000F0083"/>
    <w:rsid w:val="000F265B"/>
    <w:rsid w:val="001064AF"/>
    <w:rsid w:val="00125BFE"/>
    <w:rsid w:val="00132B1A"/>
    <w:rsid w:val="001645B5"/>
    <w:rsid w:val="00177D97"/>
    <w:rsid w:val="00183A8B"/>
    <w:rsid w:val="00184E50"/>
    <w:rsid w:val="001860E6"/>
    <w:rsid w:val="001A0DAF"/>
    <w:rsid w:val="001A6599"/>
    <w:rsid w:val="001B1979"/>
    <w:rsid w:val="001B3E6F"/>
    <w:rsid w:val="001B7DE4"/>
    <w:rsid w:val="001C57F4"/>
    <w:rsid w:val="001D37D2"/>
    <w:rsid w:val="001D4FB1"/>
    <w:rsid w:val="001E1C25"/>
    <w:rsid w:val="002002B6"/>
    <w:rsid w:val="002031CD"/>
    <w:rsid w:val="0020699E"/>
    <w:rsid w:val="0022519A"/>
    <w:rsid w:val="002307F4"/>
    <w:rsid w:val="002349A9"/>
    <w:rsid w:val="00235139"/>
    <w:rsid w:val="00250F02"/>
    <w:rsid w:val="0026164F"/>
    <w:rsid w:val="002874BB"/>
    <w:rsid w:val="002E308E"/>
    <w:rsid w:val="00316504"/>
    <w:rsid w:val="003312B7"/>
    <w:rsid w:val="00356A36"/>
    <w:rsid w:val="00366997"/>
    <w:rsid w:val="0037011A"/>
    <w:rsid w:val="003736DE"/>
    <w:rsid w:val="00373981"/>
    <w:rsid w:val="00380EDF"/>
    <w:rsid w:val="003823B7"/>
    <w:rsid w:val="00383B0F"/>
    <w:rsid w:val="003B2BA4"/>
    <w:rsid w:val="003B5067"/>
    <w:rsid w:val="003C44C5"/>
    <w:rsid w:val="003D266D"/>
    <w:rsid w:val="003D44AD"/>
    <w:rsid w:val="004232AA"/>
    <w:rsid w:val="004247F3"/>
    <w:rsid w:val="00442461"/>
    <w:rsid w:val="00452674"/>
    <w:rsid w:val="0045733D"/>
    <w:rsid w:val="004610EA"/>
    <w:rsid w:val="004762DE"/>
    <w:rsid w:val="00483763"/>
    <w:rsid w:val="004938F9"/>
    <w:rsid w:val="004A0A4A"/>
    <w:rsid w:val="004B56BC"/>
    <w:rsid w:val="004D2DE6"/>
    <w:rsid w:val="004F0C5E"/>
    <w:rsid w:val="00502E97"/>
    <w:rsid w:val="00517557"/>
    <w:rsid w:val="00521410"/>
    <w:rsid w:val="005226C7"/>
    <w:rsid w:val="0053561A"/>
    <w:rsid w:val="00550214"/>
    <w:rsid w:val="005520B3"/>
    <w:rsid w:val="005574AB"/>
    <w:rsid w:val="005602F2"/>
    <w:rsid w:val="00564DA8"/>
    <w:rsid w:val="00567385"/>
    <w:rsid w:val="0058071A"/>
    <w:rsid w:val="00581682"/>
    <w:rsid w:val="00586443"/>
    <w:rsid w:val="00593C0C"/>
    <w:rsid w:val="005B4566"/>
    <w:rsid w:val="005D55D3"/>
    <w:rsid w:val="00607960"/>
    <w:rsid w:val="006100D7"/>
    <w:rsid w:val="006129CF"/>
    <w:rsid w:val="006170EC"/>
    <w:rsid w:val="0064472D"/>
    <w:rsid w:val="0066072E"/>
    <w:rsid w:val="006643F1"/>
    <w:rsid w:val="00673CB2"/>
    <w:rsid w:val="00674D7E"/>
    <w:rsid w:val="0068577E"/>
    <w:rsid w:val="006977C9"/>
    <w:rsid w:val="006B2D27"/>
    <w:rsid w:val="006B464F"/>
    <w:rsid w:val="006B50E3"/>
    <w:rsid w:val="006C7301"/>
    <w:rsid w:val="006D1D89"/>
    <w:rsid w:val="006E799E"/>
    <w:rsid w:val="006F5BBD"/>
    <w:rsid w:val="006F6D6B"/>
    <w:rsid w:val="00714968"/>
    <w:rsid w:val="00722B84"/>
    <w:rsid w:val="00733417"/>
    <w:rsid w:val="00750DA1"/>
    <w:rsid w:val="00755865"/>
    <w:rsid w:val="00761FE1"/>
    <w:rsid w:val="00763EAA"/>
    <w:rsid w:val="00766836"/>
    <w:rsid w:val="00774E4C"/>
    <w:rsid w:val="00777077"/>
    <w:rsid w:val="00783AA1"/>
    <w:rsid w:val="00783D5F"/>
    <w:rsid w:val="0079532E"/>
    <w:rsid w:val="007A6E97"/>
    <w:rsid w:val="00806296"/>
    <w:rsid w:val="00812030"/>
    <w:rsid w:val="00812153"/>
    <w:rsid w:val="00815F63"/>
    <w:rsid w:val="008254BE"/>
    <w:rsid w:val="00837DED"/>
    <w:rsid w:val="00840C40"/>
    <w:rsid w:val="00851CEA"/>
    <w:rsid w:val="00857641"/>
    <w:rsid w:val="0086458D"/>
    <w:rsid w:val="00881317"/>
    <w:rsid w:val="008816E7"/>
    <w:rsid w:val="00886FDD"/>
    <w:rsid w:val="008B578D"/>
    <w:rsid w:val="008C0A63"/>
    <w:rsid w:val="008D118C"/>
    <w:rsid w:val="008E2D0D"/>
    <w:rsid w:val="009004C0"/>
    <w:rsid w:val="00904F7A"/>
    <w:rsid w:val="00910D4F"/>
    <w:rsid w:val="00916206"/>
    <w:rsid w:val="00947391"/>
    <w:rsid w:val="009701C1"/>
    <w:rsid w:val="00971BB3"/>
    <w:rsid w:val="009977C6"/>
    <w:rsid w:val="009A3741"/>
    <w:rsid w:val="009B435F"/>
    <w:rsid w:val="009E3075"/>
    <w:rsid w:val="009F623D"/>
    <w:rsid w:val="00A526B1"/>
    <w:rsid w:val="00A56C22"/>
    <w:rsid w:val="00A57685"/>
    <w:rsid w:val="00A75A8B"/>
    <w:rsid w:val="00A845F4"/>
    <w:rsid w:val="00A93DBF"/>
    <w:rsid w:val="00AA5A88"/>
    <w:rsid w:val="00AB3EED"/>
    <w:rsid w:val="00AC5446"/>
    <w:rsid w:val="00AC7EE0"/>
    <w:rsid w:val="00AE0DFB"/>
    <w:rsid w:val="00AE5CDE"/>
    <w:rsid w:val="00AF0E97"/>
    <w:rsid w:val="00AF3A56"/>
    <w:rsid w:val="00AF7245"/>
    <w:rsid w:val="00B03317"/>
    <w:rsid w:val="00B161FA"/>
    <w:rsid w:val="00B27620"/>
    <w:rsid w:val="00B3396D"/>
    <w:rsid w:val="00B36264"/>
    <w:rsid w:val="00B56F7C"/>
    <w:rsid w:val="00B624B4"/>
    <w:rsid w:val="00B631A8"/>
    <w:rsid w:val="00B65E38"/>
    <w:rsid w:val="00B7355A"/>
    <w:rsid w:val="00B86079"/>
    <w:rsid w:val="00B93AE4"/>
    <w:rsid w:val="00BA0338"/>
    <w:rsid w:val="00BA2850"/>
    <w:rsid w:val="00BA6BDF"/>
    <w:rsid w:val="00BB074B"/>
    <w:rsid w:val="00BB4520"/>
    <w:rsid w:val="00BC2907"/>
    <w:rsid w:val="00BC6504"/>
    <w:rsid w:val="00BD0B28"/>
    <w:rsid w:val="00BD458E"/>
    <w:rsid w:val="00BF26D1"/>
    <w:rsid w:val="00BF4FB6"/>
    <w:rsid w:val="00C173FC"/>
    <w:rsid w:val="00C21317"/>
    <w:rsid w:val="00C25C59"/>
    <w:rsid w:val="00C36B9A"/>
    <w:rsid w:val="00C550B4"/>
    <w:rsid w:val="00C61A5E"/>
    <w:rsid w:val="00C61E4D"/>
    <w:rsid w:val="00C76929"/>
    <w:rsid w:val="00C87C53"/>
    <w:rsid w:val="00CA06BF"/>
    <w:rsid w:val="00CA3D7E"/>
    <w:rsid w:val="00CA724B"/>
    <w:rsid w:val="00CB07C4"/>
    <w:rsid w:val="00CB5C82"/>
    <w:rsid w:val="00CC51AD"/>
    <w:rsid w:val="00CD06FC"/>
    <w:rsid w:val="00CD53D5"/>
    <w:rsid w:val="00CE37DE"/>
    <w:rsid w:val="00D01B5D"/>
    <w:rsid w:val="00D0377F"/>
    <w:rsid w:val="00D117B8"/>
    <w:rsid w:val="00D12D0C"/>
    <w:rsid w:val="00D23FE5"/>
    <w:rsid w:val="00D25D4B"/>
    <w:rsid w:val="00D27A4B"/>
    <w:rsid w:val="00D32FC4"/>
    <w:rsid w:val="00D463D2"/>
    <w:rsid w:val="00D61CF6"/>
    <w:rsid w:val="00D83878"/>
    <w:rsid w:val="00DA23F3"/>
    <w:rsid w:val="00DA274E"/>
    <w:rsid w:val="00DA4BEE"/>
    <w:rsid w:val="00DA51B5"/>
    <w:rsid w:val="00DB1F58"/>
    <w:rsid w:val="00E003B4"/>
    <w:rsid w:val="00E071E8"/>
    <w:rsid w:val="00E21406"/>
    <w:rsid w:val="00E22923"/>
    <w:rsid w:val="00E23EA9"/>
    <w:rsid w:val="00E24D98"/>
    <w:rsid w:val="00E31D20"/>
    <w:rsid w:val="00E43F66"/>
    <w:rsid w:val="00E44522"/>
    <w:rsid w:val="00E451E0"/>
    <w:rsid w:val="00E5100C"/>
    <w:rsid w:val="00E53E46"/>
    <w:rsid w:val="00E56DA0"/>
    <w:rsid w:val="00E7129A"/>
    <w:rsid w:val="00E827D3"/>
    <w:rsid w:val="00EC4E0A"/>
    <w:rsid w:val="00EF23A1"/>
    <w:rsid w:val="00F07B90"/>
    <w:rsid w:val="00F12CC8"/>
    <w:rsid w:val="00F16E07"/>
    <w:rsid w:val="00F239C4"/>
    <w:rsid w:val="00F2579D"/>
    <w:rsid w:val="00F32531"/>
    <w:rsid w:val="00F37663"/>
    <w:rsid w:val="00F376D6"/>
    <w:rsid w:val="00F45413"/>
    <w:rsid w:val="00F543FF"/>
    <w:rsid w:val="00F63B06"/>
    <w:rsid w:val="00F64A06"/>
    <w:rsid w:val="00F64FA6"/>
    <w:rsid w:val="00F65785"/>
    <w:rsid w:val="00F66034"/>
    <w:rsid w:val="00F700BA"/>
    <w:rsid w:val="00F74980"/>
    <w:rsid w:val="00F80F0D"/>
    <w:rsid w:val="00F918BE"/>
    <w:rsid w:val="00FA566B"/>
    <w:rsid w:val="00FB3E80"/>
    <w:rsid w:val="00FB700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table" w:styleId="Tabela-Siatka">
    <w:name w:val="Table Grid"/>
    <w:basedOn w:val="Standardowy"/>
    <w:uiPriority w:val="59"/>
    <w:rsid w:val="00C6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4526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2674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character" w:customStyle="1" w:styleId="Teksttreci211">
    <w:name w:val="Tekst treści (2) + 11"/>
    <w:aliases w:val="5 pt,Kursywa"/>
    <w:rsid w:val="0045267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table" w:styleId="Tabela-Siatka">
    <w:name w:val="Table Grid"/>
    <w:basedOn w:val="Standardowy"/>
    <w:uiPriority w:val="59"/>
    <w:rsid w:val="00C6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4526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2674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character" w:customStyle="1" w:styleId="Teksttreci211">
    <w:name w:val="Tekst treści (2) + 11"/>
    <w:aliases w:val="5 pt,Kursywa"/>
    <w:rsid w:val="0045267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512</cp:revision>
  <cp:lastPrinted>2020-02-24T12:22:00Z</cp:lastPrinted>
  <dcterms:created xsi:type="dcterms:W3CDTF">2016-11-14T11:06:00Z</dcterms:created>
  <dcterms:modified xsi:type="dcterms:W3CDTF">2020-05-19T07:43:00Z</dcterms:modified>
</cp:coreProperties>
</file>