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6" w:rsidRDefault="007D4A76" w:rsidP="000D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7DE" w:rsidRPr="000D5B8A" w:rsidRDefault="009B435F" w:rsidP="000D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B8A">
        <w:rPr>
          <w:rFonts w:ascii="Times New Roman" w:hAnsi="Times New Roman" w:cs="Times New Roman"/>
          <w:sz w:val="24"/>
          <w:szCs w:val="24"/>
        </w:rPr>
        <w:t>Sońsk</w:t>
      </w:r>
      <w:r w:rsidR="00D61CF6" w:rsidRPr="000D5B8A">
        <w:rPr>
          <w:rFonts w:ascii="Times New Roman" w:hAnsi="Times New Roman" w:cs="Times New Roman"/>
          <w:sz w:val="24"/>
          <w:szCs w:val="24"/>
        </w:rPr>
        <w:t xml:space="preserve">, dnia </w:t>
      </w:r>
      <w:r w:rsidR="006C161C">
        <w:rPr>
          <w:rFonts w:ascii="Times New Roman" w:hAnsi="Times New Roman" w:cs="Times New Roman"/>
          <w:sz w:val="24"/>
          <w:szCs w:val="24"/>
        </w:rPr>
        <w:t>24</w:t>
      </w:r>
      <w:r w:rsidR="001F4CAC">
        <w:rPr>
          <w:rFonts w:ascii="Times New Roman" w:hAnsi="Times New Roman" w:cs="Times New Roman"/>
          <w:sz w:val="24"/>
          <w:szCs w:val="24"/>
        </w:rPr>
        <w:t>.09</w:t>
      </w:r>
      <w:r w:rsidR="00D61CF6" w:rsidRPr="000D5B8A">
        <w:rPr>
          <w:rFonts w:ascii="Times New Roman" w:hAnsi="Times New Roman" w:cs="Times New Roman"/>
          <w:sz w:val="24"/>
          <w:szCs w:val="24"/>
        </w:rPr>
        <w:t>.201</w:t>
      </w:r>
      <w:r w:rsidRPr="000D5B8A">
        <w:rPr>
          <w:rFonts w:ascii="Times New Roman" w:hAnsi="Times New Roman" w:cs="Times New Roman"/>
          <w:sz w:val="24"/>
          <w:szCs w:val="24"/>
        </w:rPr>
        <w:t>9</w:t>
      </w:r>
      <w:r w:rsidR="00AE5CDE" w:rsidRPr="000D5B8A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0D5B8A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0D5B8A" w:rsidRDefault="007935D0" w:rsidP="000D5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IP.271.90</w:t>
      </w:r>
      <w:r w:rsidR="009B435F" w:rsidRPr="000D5B8A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0D5B8A" w:rsidRDefault="006C161C" w:rsidP="000D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zapytania</w:t>
      </w:r>
      <w:r w:rsidR="001E1C25" w:rsidRPr="000D5B8A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>go</w:t>
      </w:r>
    </w:p>
    <w:p w:rsidR="001E1C25" w:rsidRPr="000D5B8A" w:rsidRDefault="001E1C25" w:rsidP="000D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8A">
        <w:rPr>
          <w:rFonts w:ascii="Times New Roman" w:hAnsi="Times New Roman" w:cs="Times New Roman"/>
          <w:b/>
          <w:sz w:val="24"/>
          <w:szCs w:val="24"/>
        </w:rPr>
        <w:t>na „</w:t>
      </w:r>
      <w:r w:rsidR="00C247E7">
        <w:rPr>
          <w:rFonts w:ascii="Times New Roman" w:hAnsi="Times New Roman" w:cs="Times New Roman"/>
          <w:b/>
          <w:sz w:val="24"/>
          <w:szCs w:val="24"/>
        </w:rPr>
        <w:t>Dostawę węgla kamiennego dla kotłowni należących do Urzędu Gminy Sońsk</w:t>
      </w:r>
      <w:r w:rsidR="0083436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21009">
        <w:rPr>
          <w:rFonts w:ascii="Times New Roman" w:hAnsi="Times New Roman" w:cs="Times New Roman"/>
          <w:b/>
          <w:sz w:val="24"/>
          <w:szCs w:val="24"/>
        </w:rPr>
        <w:t> </w:t>
      </w:r>
      <w:r w:rsidR="0083436D">
        <w:rPr>
          <w:rFonts w:ascii="Times New Roman" w:hAnsi="Times New Roman" w:cs="Times New Roman"/>
          <w:b/>
          <w:sz w:val="24"/>
          <w:szCs w:val="24"/>
        </w:rPr>
        <w:t>sezonie grzewczym 2019/2020</w:t>
      </w:r>
      <w:r w:rsidRPr="000D5B8A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0D5B8A" w:rsidRDefault="00D117B8" w:rsidP="000D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B8A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na podstawie art. 4 pkt 8 ustawy z dnia 29 stycznia 2004r. – Prawo zamówień publicznych (Dz. U. z 2018r., poz. 1986  z </w:t>
      </w:r>
      <w:proofErr w:type="spellStart"/>
      <w:r w:rsidRPr="000D5B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5B8A">
        <w:rPr>
          <w:rFonts w:ascii="Times New Roman" w:hAnsi="Times New Roman" w:cs="Times New Roman"/>
          <w:sz w:val="24"/>
          <w:szCs w:val="24"/>
        </w:rPr>
        <w:t>. zm.)</w:t>
      </w:r>
    </w:p>
    <w:p w:rsidR="006C161C" w:rsidRDefault="006C161C" w:rsidP="000D5B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161C" w:rsidRPr="006C161C" w:rsidRDefault="006C161C" w:rsidP="006C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Zapytaniu ofertowym z dnia 23.09.2019r</w:t>
      </w:r>
      <w:r w:rsidRPr="006C161C">
        <w:rPr>
          <w:rFonts w:ascii="Times New Roman" w:hAnsi="Times New Roman" w:cs="Times New Roman"/>
          <w:sz w:val="24"/>
          <w:szCs w:val="24"/>
        </w:rPr>
        <w:t xml:space="preserve">. na </w:t>
      </w:r>
      <w:r w:rsidRPr="006C161C">
        <w:rPr>
          <w:rFonts w:ascii="Times New Roman" w:hAnsi="Times New Roman" w:cs="Times New Roman"/>
          <w:sz w:val="24"/>
          <w:szCs w:val="24"/>
        </w:rPr>
        <w:t>„Dostawę węgla kamiennego dla kotłowni należących do Urzędu Gminy Sońsk w sezonie grzewczym 2019/2020”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61C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1E1C25" w:rsidRPr="006C161C" w:rsidRDefault="006C161C" w:rsidP="006C16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1C">
        <w:rPr>
          <w:rFonts w:ascii="Times New Roman" w:hAnsi="Times New Roman" w:cs="Times New Roman"/>
          <w:sz w:val="24"/>
          <w:szCs w:val="24"/>
        </w:rPr>
        <w:t>Punkt II.1. otrzymuje brzmienie:</w:t>
      </w:r>
    </w:p>
    <w:p w:rsidR="006C161C" w:rsidRPr="000D5B8A" w:rsidRDefault="006C161C" w:rsidP="006C161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0D5B8A">
        <w:rPr>
          <w:rFonts w:ascii="Times New Roman" w:hAnsi="Times New Roman" w:cs="Times New Roman"/>
          <w:sz w:val="24"/>
          <w:szCs w:val="24"/>
        </w:rPr>
        <w:t xml:space="preserve">Przedmiot zamówienia obejmuje  </w:t>
      </w:r>
      <w:r>
        <w:rPr>
          <w:rFonts w:ascii="Times New Roman" w:hAnsi="Times New Roman" w:cs="Times New Roman"/>
          <w:sz w:val="24"/>
          <w:szCs w:val="24"/>
        </w:rPr>
        <w:t>sukcesywną dostawę węgla kamiennego</w:t>
      </w:r>
      <w:r>
        <w:rPr>
          <w:rFonts w:ascii="Times New Roman" w:hAnsi="Times New Roman" w:cs="Times New Roman"/>
          <w:sz w:val="24"/>
          <w:szCs w:val="24"/>
        </w:rPr>
        <w:t xml:space="preserve"> - kostki</w:t>
      </w:r>
      <w:r>
        <w:rPr>
          <w:rFonts w:ascii="Times New Roman" w:hAnsi="Times New Roman" w:cs="Times New Roman"/>
          <w:sz w:val="24"/>
          <w:szCs w:val="24"/>
        </w:rPr>
        <w:t xml:space="preserve"> dla kotłowni należących do Urzędu Gminy Sońsk w sezonie grzewczym 2019/2020.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161C" w:rsidRDefault="006C161C" w:rsidP="006C16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II.2. otrzymuje brzmienie:</w:t>
      </w:r>
    </w:p>
    <w:p w:rsidR="006C161C" w:rsidRDefault="006C161C" w:rsidP="006C161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Pr="00187A5D">
        <w:rPr>
          <w:rFonts w:ascii="Times New Roman" w:hAnsi="Times New Roman" w:cs="Times New Roman"/>
          <w:sz w:val="24"/>
          <w:szCs w:val="24"/>
        </w:rPr>
        <w:t>Szacunkowe zapotrzebowa</w:t>
      </w:r>
      <w:r>
        <w:rPr>
          <w:rFonts w:ascii="Times New Roman" w:hAnsi="Times New Roman" w:cs="Times New Roman"/>
          <w:sz w:val="24"/>
          <w:szCs w:val="24"/>
        </w:rPr>
        <w:t>nie na węgiel kamienny</w:t>
      </w:r>
      <w:r>
        <w:rPr>
          <w:rFonts w:ascii="Times New Roman" w:hAnsi="Times New Roman" w:cs="Times New Roman"/>
          <w:sz w:val="24"/>
          <w:szCs w:val="24"/>
        </w:rPr>
        <w:t xml:space="preserve"> - kostkę</w:t>
      </w:r>
      <w:r>
        <w:rPr>
          <w:rFonts w:ascii="Times New Roman" w:hAnsi="Times New Roman" w:cs="Times New Roman"/>
          <w:sz w:val="24"/>
          <w:szCs w:val="24"/>
        </w:rPr>
        <w:t xml:space="preserve"> w sezonie grzewczym 2019/2020: 100 ton. </w:t>
      </w:r>
    </w:p>
    <w:p w:rsidR="006C161C" w:rsidRPr="006C161C" w:rsidRDefault="006C161C" w:rsidP="006C16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pozostają bez zmian.</w:t>
      </w:r>
    </w:p>
    <w:p w:rsidR="00617E11" w:rsidRDefault="00617E11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11" w:rsidRPr="00617E11" w:rsidRDefault="00617E11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35" w:rsidRPr="00F65785" w:rsidRDefault="00191335" w:rsidP="00191335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191335" w:rsidRDefault="00191335" w:rsidP="00191335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bookmarkStart w:id="0" w:name="_GoBack"/>
      <w:bookmarkEnd w:id="0"/>
    </w:p>
    <w:sectPr w:rsidR="00B30AD5" w:rsidSect="00617E1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B8" w:rsidRDefault="00FF71B8" w:rsidP="00774E4C">
      <w:pPr>
        <w:spacing w:after="0" w:line="240" w:lineRule="auto"/>
      </w:pPr>
      <w:r>
        <w:separator/>
      </w:r>
    </w:p>
  </w:endnote>
  <w:endnote w:type="continuationSeparator" w:id="0">
    <w:p w:rsidR="00FF71B8" w:rsidRDefault="00FF71B8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B8" w:rsidRDefault="00FF71B8" w:rsidP="00774E4C">
      <w:pPr>
        <w:spacing w:after="0" w:line="240" w:lineRule="auto"/>
      </w:pPr>
      <w:r>
        <w:separator/>
      </w:r>
    </w:p>
  </w:footnote>
  <w:footnote w:type="continuationSeparator" w:id="0">
    <w:p w:rsidR="00FF71B8" w:rsidRDefault="00FF71B8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5D4"/>
    <w:multiLevelType w:val="hybridMultilevel"/>
    <w:tmpl w:val="97E4B418"/>
    <w:lvl w:ilvl="0" w:tplc="B998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4716B"/>
    <w:multiLevelType w:val="hybridMultilevel"/>
    <w:tmpl w:val="7E24C660"/>
    <w:lvl w:ilvl="0" w:tplc="5E7AD72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38A9"/>
    <w:multiLevelType w:val="hybridMultilevel"/>
    <w:tmpl w:val="FB963EDA"/>
    <w:lvl w:ilvl="0" w:tplc="658C03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F1439"/>
    <w:multiLevelType w:val="hybridMultilevel"/>
    <w:tmpl w:val="297E3E46"/>
    <w:lvl w:ilvl="0" w:tplc="451CB2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63D94"/>
    <w:multiLevelType w:val="hybridMultilevel"/>
    <w:tmpl w:val="37C29A68"/>
    <w:lvl w:ilvl="0" w:tplc="AF1A0A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4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0"/>
  </w:num>
  <w:num w:numId="13">
    <w:abstractNumId w:val="26"/>
  </w:num>
  <w:num w:numId="14">
    <w:abstractNumId w:val="27"/>
  </w:num>
  <w:num w:numId="15">
    <w:abstractNumId w:val="25"/>
  </w:num>
  <w:num w:numId="16">
    <w:abstractNumId w:val="12"/>
  </w:num>
  <w:num w:numId="17">
    <w:abstractNumId w:val="0"/>
  </w:num>
  <w:num w:numId="18">
    <w:abstractNumId w:val="2"/>
  </w:num>
  <w:num w:numId="19">
    <w:abstractNumId w:val="3"/>
  </w:num>
  <w:num w:numId="20">
    <w:abstractNumId w:val="14"/>
  </w:num>
  <w:num w:numId="21">
    <w:abstractNumId w:val="7"/>
  </w:num>
  <w:num w:numId="22">
    <w:abstractNumId w:val="22"/>
  </w:num>
  <w:num w:numId="23">
    <w:abstractNumId w:val="5"/>
  </w:num>
  <w:num w:numId="24">
    <w:abstractNumId w:val="21"/>
  </w:num>
  <w:num w:numId="25">
    <w:abstractNumId w:val="23"/>
  </w:num>
  <w:num w:numId="26">
    <w:abstractNumId w:val="11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73900"/>
    <w:rsid w:val="00081D7A"/>
    <w:rsid w:val="00094069"/>
    <w:rsid w:val="000A7F4A"/>
    <w:rsid w:val="000D5B8A"/>
    <w:rsid w:val="000D6E7B"/>
    <w:rsid w:val="000F0083"/>
    <w:rsid w:val="001064AF"/>
    <w:rsid w:val="00125BFE"/>
    <w:rsid w:val="00132B1A"/>
    <w:rsid w:val="00177D97"/>
    <w:rsid w:val="00180B0C"/>
    <w:rsid w:val="00181B22"/>
    <w:rsid w:val="00182014"/>
    <w:rsid w:val="00183A8B"/>
    <w:rsid w:val="00185DA1"/>
    <w:rsid w:val="00187A5D"/>
    <w:rsid w:val="00191335"/>
    <w:rsid w:val="001A6599"/>
    <w:rsid w:val="001B557F"/>
    <w:rsid w:val="001B7D94"/>
    <w:rsid w:val="001D37D2"/>
    <w:rsid w:val="001D4FB1"/>
    <w:rsid w:val="001E1C25"/>
    <w:rsid w:val="001F4CAC"/>
    <w:rsid w:val="001F65F2"/>
    <w:rsid w:val="002031CD"/>
    <w:rsid w:val="00211475"/>
    <w:rsid w:val="002176D6"/>
    <w:rsid w:val="00223FF1"/>
    <w:rsid w:val="0022721A"/>
    <w:rsid w:val="002307F4"/>
    <w:rsid w:val="00245D32"/>
    <w:rsid w:val="0025641D"/>
    <w:rsid w:val="0026164F"/>
    <w:rsid w:val="002C15C9"/>
    <w:rsid w:val="002F505C"/>
    <w:rsid w:val="003312B7"/>
    <w:rsid w:val="003439CD"/>
    <w:rsid w:val="00356A36"/>
    <w:rsid w:val="00366997"/>
    <w:rsid w:val="00380EDF"/>
    <w:rsid w:val="003823B7"/>
    <w:rsid w:val="00383B0F"/>
    <w:rsid w:val="003B5067"/>
    <w:rsid w:val="003E5F49"/>
    <w:rsid w:val="004247F3"/>
    <w:rsid w:val="00437226"/>
    <w:rsid w:val="00442461"/>
    <w:rsid w:val="0045733D"/>
    <w:rsid w:val="004B56BC"/>
    <w:rsid w:val="004D2DE6"/>
    <w:rsid w:val="004E3DD5"/>
    <w:rsid w:val="004E58D9"/>
    <w:rsid w:val="00517557"/>
    <w:rsid w:val="00521009"/>
    <w:rsid w:val="00550214"/>
    <w:rsid w:val="005520B3"/>
    <w:rsid w:val="005574AB"/>
    <w:rsid w:val="00564DA8"/>
    <w:rsid w:val="00567385"/>
    <w:rsid w:val="00573E85"/>
    <w:rsid w:val="005B4566"/>
    <w:rsid w:val="005E7B53"/>
    <w:rsid w:val="006100D7"/>
    <w:rsid w:val="006129CF"/>
    <w:rsid w:val="00617E11"/>
    <w:rsid w:val="0064472D"/>
    <w:rsid w:val="00673CB2"/>
    <w:rsid w:val="00674D7E"/>
    <w:rsid w:val="00677053"/>
    <w:rsid w:val="006B2D27"/>
    <w:rsid w:val="006B50E3"/>
    <w:rsid w:val="006C161C"/>
    <w:rsid w:val="006C7301"/>
    <w:rsid w:val="006D1D89"/>
    <w:rsid w:val="00714968"/>
    <w:rsid w:val="0073400E"/>
    <w:rsid w:val="00755865"/>
    <w:rsid w:val="00761FE1"/>
    <w:rsid w:val="00774E4C"/>
    <w:rsid w:val="00777077"/>
    <w:rsid w:val="00783AA1"/>
    <w:rsid w:val="00783D5F"/>
    <w:rsid w:val="007935D0"/>
    <w:rsid w:val="007C0410"/>
    <w:rsid w:val="007D4A76"/>
    <w:rsid w:val="00806296"/>
    <w:rsid w:val="00812030"/>
    <w:rsid w:val="00812153"/>
    <w:rsid w:val="0083436D"/>
    <w:rsid w:val="00851CEA"/>
    <w:rsid w:val="0085413B"/>
    <w:rsid w:val="0086458D"/>
    <w:rsid w:val="008A4405"/>
    <w:rsid w:val="008B1297"/>
    <w:rsid w:val="008B578D"/>
    <w:rsid w:val="008E2D0D"/>
    <w:rsid w:val="009004C0"/>
    <w:rsid w:val="00910D4F"/>
    <w:rsid w:val="00916206"/>
    <w:rsid w:val="0091663B"/>
    <w:rsid w:val="00920C97"/>
    <w:rsid w:val="00947391"/>
    <w:rsid w:val="009701C1"/>
    <w:rsid w:val="00980ED5"/>
    <w:rsid w:val="009977C6"/>
    <w:rsid w:val="009A3741"/>
    <w:rsid w:val="009B435F"/>
    <w:rsid w:val="009E3075"/>
    <w:rsid w:val="00A22D63"/>
    <w:rsid w:val="00A34084"/>
    <w:rsid w:val="00A56C22"/>
    <w:rsid w:val="00A75A8B"/>
    <w:rsid w:val="00A978E4"/>
    <w:rsid w:val="00AA5353"/>
    <w:rsid w:val="00AA5A88"/>
    <w:rsid w:val="00AB1894"/>
    <w:rsid w:val="00AB36BB"/>
    <w:rsid w:val="00AB3EED"/>
    <w:rsid w:val="00AD392B"/>
    <w:rsid w:val="00AE0DFB"/>
    <w:rsid w:val="00AE5CDE"/>
    <w:rsid w:val="00AF27E7"/>
    <w:rsid w:val="00AF3A56"/>
    <w:rsid w:val="00B03317"/>
    <w:rsid w:val="00B24C77"/>
    <w:rsid w:val="00B27620"/>
    <w:rsid w:val="00B30AD5"/>
    <w:rsid w:val="00B3396D"/>
    <w:rsid w:val="00B56F7C"/>
    <w:rsid w:val="00B624B4"/>
    <w:rsid w:val="00B631A8"/>
    <w:rsid w:val="00B63316"/>
    <w:rsid w:val="00B7355A"/>
    <w:rsid w:val="00B838B6"/>
    <w:rsid w:val="00B86079"/>
    <w:rsid w:val="00BA0338"/>
    <w:rsid w:val="00BA19BE"/>
    <w:rsid w:val="00BA2850"/>
    <w:rsid w:val="00BB4520"/>
    <w:rsid w:val="00BB6FE8"/>
    <w:rsid w:val="00BD0B28"/>
    <w:rsid w:val="00BF26D1"/>
    <w:rsid w:val="00BF4FB6"/>
    <w:rsid w:val="00C247E7"/>
    <w:rsid w:val="00C31475"/>
    <w:rsid w:val="00C36B9A"/>
    <w:rsid w:val="00C550B4"/>
    <w:rsid w:val="00C76929"/>
    <w:rsid w:val="00C9291E"/>
    <w:rsid w:val="00CB07C4"/>
    <w:rsid w:val="00CB5C82"/>
    <w:rsid w:val="00CC5ED2"/>
    <w:rsid w:val="00CD06FC"/>
    <w:rsid w:val="00CE1598"/>
    <w:rsid w:val="00CE37DE"/>
    <w:rsid w:val="00CF5FFD"/>
    <w:rsid w:val="00D117B8"/>
    <w:rsid w:val="00D23FE5"/>
    <w:rsid w:val="00D25D4B"/>
    <w:rsid w:val="00D2768D"/>
    <w:rsid w:val="00D32FC4"/>
    <w:rsid w:val="00D3367E"/>
    <w:rsid w:val="00D34A8C"/>
    <w:rsid w:val="00D463D2"/>
    <w:rsid w:val="00D54043"/>
    <w:rsid w:val="00D61CF6"/>
    <w:rsid w:val="00D83878"/>
    <w:rsid w:val="00D91F51"/>
    <w:rsid w:val="00DA4BEE"/>
    <w:rsid w:val="00DA51B5"/>
    <w:rsid w:val="00DB1F58"/>
    <w:rsid w:val="00DE4423"/>
    <w:rsid w:val="00E071E8"/>
    <w:rsid w:val="00E21406"/>
    <w:rsid w:val="00E23EA9"/>
    <w:rsid w:val="00E43F66"/>
    <w:rsid w:val="00E5100C"/>
    <w:rsid w:val="00E56DA0"/>
    <w:rsid w:val="00E710A2"/>
    <w:rsid w:val="00E827D3"/>
    <w:rsid w:val="00EB6035"/>
    <w:rsid w:val="00EC4E0A"/>
    <w:rsid w:val="00EE7F54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978D0"/>
    <w:rsid w:val="00FA55CA"/>
    <w:rsid w:val="00FA566B"/>
    <w:rsid w:val="00FB3E80"/>
    <w:rsid w:val="00FB700F"/>
    <w:rsid w:val="00FC3CB9"/>
    <w:rsid w:val="00FE2BB6"/>
    <w:rsid w:val="00FE500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381</cp:revision>
  <cp:lastPrinted>2019-09-24T06:44:00Z</cp:lastPrinted>
  <dcterms:created xsi:type="dcterms:W3CDTF">2016-11-14T11:06:00Z</dcterms:created>
  <dcterms:modified xsi:type="dcterms:W3CDTF">2019-09-24T06:45:00Z</dcterms:modified>
</cp:coreProperties>
</file>