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0A" w:rsidRPr="00326E12" w:rsidRDefault="00D7380A" w:rsidP="00D7380A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326E12">
        <w:rPr>
          <w:rFonts w:ascii="Times New Roman" w:eastAsia="Times New Roman" w:hAnsi="Times New Roman"/>
          <w:b/>
        </w:rPr>
        <w:t xml:space="preserve">Załącznik nr </w:t>
      </w:r>
      <w:r>
        <w:rPr>
          <w:rFonts w:ascii="Times New Roman" w:eastAsia="Times New Roman" w:hAnsi="Times New Roman"/>
          <w:b/>
        </w:rPr>
        <w:t>7</w:t>
      </w:r>
      <w:r w:rsidR="00B22F33">
        <w:rPr>
          <w:rFonts w:ascii="Times New Roman" w:eastAsia="Times New Roman" w:hAnsi="Times New Roman"/>
          <w:b/>
        </w:rPr>
        <w:t xml:space="preserve"> do SIWZ</w:t>
      </w:r>
    </w:p>
    <w:p w:rsidR="00D7380A" w:rsidRPr="00326E12" w:rsidRDefault="00D7380A" w:rsidP="00D7380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7380A" w:rsidRPr="00326E12" w:rsidRDefault="00D7380A" w:rsidP="00D7380A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D7380A" w:rsidRPr="00326E12" w:rsidRDefault="00D7380A" w:rsidP="00D738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80A" w:rsidRPr="00326E12" w:rsidRDefault="00D7380A" w:rsidP="00D738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80A" w:rsidRPr="00326E12" w:rsidRDefault="00D7380A" w:rsidP="00D738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6E12"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</w:p>
    <w:p w:rsidR="00D7380A" w:rsidRPr="00732D73" w:rsidRDefault="00D7380A" w:rsidP="00D7380A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  <w:r w:rsidRPr="00732D73">
        <w:rPr>
          <w:rFonts w:ascii="Times New Roman" w:eastAsia="Times New Roman" w:hAnsi="Times New Roman"/>
          <w:i/>
          <w:sz w:val="24"/>
          <w:szCs w:val="24"/>
        </w:rPr>
        <w:t>oznaczenie Wykonawcy</w:t>
      </w:r>
    </w:p>
    <w:p w:rsidR="00D7380A" w:rsidRPr="00732D73" w:rsidRDefault="00D7380A" w:rsidP="00D7380A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</w:rPr>
      </w:pPr>
      <w:r w:rsidRPr="00732D73">
        <w:rPr>
          <w:rFonts w:ascii="Times New Roman" w:eastAsia="Times New Roman" w:hAnsi="Times New Roman"/>
          <w:i/>
          <w:sz w:val="24"/>
          <w:szCs w:val="24"/>
        </w:rPr>
        <w:t>(np. pieczątka)</w:t>
      </w:r>
    </w:p>
    <w:p w:rsidR="00D7380A" w:rsidRPr="00326E12" w:rsidRDefault="00D7380A" w:rsidP="00D7380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7380A" w:rsidRPr="004D1EDE" w:rsidRDefault="00D7380A" w:rsidP="00D7380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D7380A" w:rsidRDefault="00D7380A" w:rsidP="00D7380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 o przynależności lub braku przynależności do tej samej grupy kapitałowej</w:t>
      </w:r>
    </w:p>
    <w:p w:rsidR="00D7380A" w:rsidRPr="00326E12" w:rsidRDefault="00D7380A" w:rsidP="00D7380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380A" w:rsidRPr="00683585" w:rsidRDefault="00D7380A" w:rsidP="00D7380A">
      <w:pPr>
        <w:rPr>
          <w:bCs/>
        </w:rPr>
      </w:pPr>
      <w:r w:rsidRPr="00326E12">
        <w:rPr>
          <w:rFonts w:ascii="Times New Roman" w:eastAsia="Times New Roman" w:hAnsi="Times New Roman"/>
          <w:i/>
          <w:sz w:val="20"/>
          <w:szCs w:val="20"/>
        </w:rPr>
        <w:t>dotyczy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326E12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przetargu nieograniczonego</w:t>
      </w:r>
      <w:r w:rsidRPr="00326E12">
        <w:rPr>
          <w:rFonts w:ascii="Times New Roman" w:eastAsia="Times New Roman" w:hAnsi="Times New Roman"/>
          <w:i/>
          <w:sz w:val="20"/>
          <w:szCs w:val="20"/>
        </w:rPr>
        <w:t xml:space="preserve"> pn. </w:t>
      </w:r>
      <w:r>
        <w:rPr>
          <w:rFonts w:ascii="Times New Roman" w:eastAsia="Times New Roman" w:hAnsi="Times New Roman"/>
          <w:i/>
        </w:rPr>
        <w:t>:</w:t>
      </w:r>
    </w:p>
    <w:p w:rsidR="00D7380A" w:rsidRDefault="00D7380A" w:rsidP="00741C3D">
      <w:pPr>
        <w:jc w:val="center"/>
        <w:rPr>
          <w:b/>
          <w:bCs/>
          <w:sz w:val="28"/>
          <w:szCs w:val="28"/>
        </w:rPr>
      </w:pPr>
      <w:r w:rsidRPr="0099735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„</w:t>
      </w:r>
      <w:r w:rsidR="00741C3D" w:rsidRPr="00741C3D">
        <w:rPr>
          <w:rFonts w:ascii="Times New Roman" w:hAnsi="Times New Roman" w:cs="Times New Roman"/>
          <w:b/>
          <w:sz w:val="28"/>
          <w:szCs w:val="28"/>
        </w:rPr>
        <w:t>Dowożenie dzieci do szkół na terenie Gminy Sońsk w roku szkolnym 2018/2019</w:t>
      </w:r>
      <w:r w:rsidRPr="0099735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”</w:t>
      </w:r>
    </w:p>
    <w:p w:rsidR="00D7380A" w:rsidRPr="00326E12" w:rsidRDefault="00D7380A" w:rsidP="00D7380A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D7380A" w:rsidRPr="00326E12" w:rsidRDefault="00D7380A" w:rsidP="00D7380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D7380A" w:rsidRPr="00326E12" w:rsidRDefault="00D7380A" w:rsidP="00D7380A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</w:rPr>
      </w:pPr>
    </w:p>
    <w:p w:rsidR="00D7380A" w:rsidRPr="00326E12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380A" w:rsidRPr="00326E12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380A" w:rsidRPr="00326E12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26E12">
        <w:rPr>
          <w:rFonts w:ascii="Times New Roman" w:eastAsia="Times New Roman" w:hAnsi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D7380A" w:rsidRPr="00326E12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380A" w:rsidRPr="00326E12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26E12">
        <w:rPr>
          <w:rFonts w:ascii="Times New Roman" w:eastAsia="Times New Roman" w:hAnsi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D7380A" w:rsidRPr="00326E12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380A" w:rsidRPr="00326E12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380A" w:rsidRPr="00326E12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380A" w:rsidRPr="00326E12" w:rsidRDefault="00D7380A" w:rsidP="00D7380A">
      <w:pPr>
        <w:spacing w:after="0" w:line="360" w:lineRule="auto"/>
        <w:ind w:firstLine="420"/>
        <w:jc w:val="both"/>
        <w:rPr>
          <w:rFonts w:ascii="Times New Roman" w:eastAsia="Times New Roman" w:hAnsi="Times New Roman"/>
          <w:vanish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Oświadczamy</w:t>
      </w:r>
      <w:r w:rsidRPr="00326E12">
        <w:rPr>
          <w:rFonts w:ascii="Times New Roman" w:eastAsia="Times New Roman" w:hAnsi="Times New Roman"/>
          <w:sz w:val="24"/>
          <w:szCs w:val="24"/>
        </w:rPr>
        <w:t xml:space="preserve">, że </w:t>
      </w:r>
      <w:r w:rsidRPr="004D1EDE">
        <w:rPr>
          <w:rFonts w:ascii="Times New Roman" w:eastAsia="Times New Roman" w:hAnsi="Times New Roman"/>
          <w:b/>
          <w:i/>
          <w:sz w:val="24"/>
          <w:szCs w:val="24"/>
          <w:u w:val="single"/>
        </w:rPr>
        <w:t>nie należymy/ należymy*</w:t>
      </w:r>
      <w:r w:rsidRPr="00326E12">
        <w:rPr>
          <w:rFonts w:ascii="Times New Roman" w:eastAsia="Times New Roman" w:hAnsi="Times New Roman"/>
          <w:sz w:val="24"/>
          <w:szCs w:val="24"/>
        </w:rPr>
        <w:t xml:space="preserve"> do grupy kapitałowej, o której mowa w art. 24 ust.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326E12">
        <w:rPr>
          <w:rFonts w:ascii="Times New Roman" w:eastAsia="Times New Roman" w:hAnsi="Times New Roman"/>
          <w:sz w:val="24"/>
          <w:szCs w:val="24"/>
        </w:rPr>
        <w:t xml:space="preserve">pkt. 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326E12">
        <w:rPr>
          <w:rFonts w:ascii="Times New Roman" w:eastAsia="Times New Roman" w:hAnsi="Times New Roman"/>
          <w:sz w:val="24"/>
          <w:szCs w:val="24"/>
        </w:rPr>
        <w:t xml:space="preserve"> ustawy Prawo zamówień publicznych z dnia 29 stycznia 2004 r. </w:t>
      </w:r>
      <w:r w:rsidRPr="00326E12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tekst jednolity: </w:t>
      </w:r>
      <w:r w:rsidRPr="00326E12">
        <w:rPr>
          <w:rFonts w:ascii="Times New Roman" w:eastAsia="Times New Roman" w:hAnsi="Times New Roman"/>
          <w:bCs/>
          <w:sz w:val="24"/>
          <w:szCs w:val="24"/>
        </w:rPr>
        <w:t>Dz.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U. z 2017</w:t>
      </w:r>
      <w:r w:rsidRPr="00326E1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r. </w:t>
      </w:r>
      <w:r w:rsidRPr="00326E12">
        <w:rPr>
          <w:rFonts w:ascii="Times New Roman" w:eastAsia="Times New Roman" w:hAnsi="Times New Roman"/>
          <w:bCs/>
          <w:sz w:val="24"/>
          <w:szCs w:val="24"/>
        </w:rPr>
        <w:t xml:space="preserve">poz. </w:t>
      </w:r>
      <w:r>
        <w:rPr>
          <w:rFonts w:ascii="Times New Roman" w:eastAsia="Times New Roman" w:hAnsi="Times New Roman"/>
          <w:bCs/>
          <w:sz w:val="24"/>
          <w:szCs w:val="24"/>
        </w:rPr>
        <w:t>1579</w:t>
      </w:r>
      <w:r w:rsidRPr="00326E12"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D7380A" w:rsidRPr="00326E12" w:rsidRDefault="00D7380A" w:rsidP="00D738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D7380A" w:rsidRPr="00326E12" w:rsidRDefault="00D7380A" w:rsidP="00D738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D7380A" w:rsidRPr="00326E12" w:rsidRDefault="00D7380A" w:rsidP="00D738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D7380A" w:rsidRPr="00326E12" w:rsidRDefault="00D7380A" w:rsidP="00D738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326E12">
        <w:rPr>
          <w:rFonts w:ascii="Times New Roman" w:eastAsia="Times New Roman" w:hAnsi="Times New Roman"/>
          <w:vanish/>
          <w:sz w:val="24"/>
          <w:szCs w:val="24"/>
          <w:vertAlign w:val="superscript"/>
        </w:rPr>
        <w:t>17)</w:t>
      </w:r>
      <w:r w:rsidRPr="00326E12">
        <w:rPr>
          <w:rFonts w:ascii="Times New Roman" w:eastAsia="Times New Roman" w:hAnsi="Times New Roman"/>
          <w:vanish/>
          <w:sz w:val="24"/>
          <w:szCs w:val="24"/>
        </w:rPr>
        <w:t> Art. 24 ust. 1 zmieniony przez art. 1 pkt 2 ustawy z dnia 5 listopada 2009 r. (Dz.U.09.206.1591) zmieniającej nin. ustawę z dniem 22 grudnia 2009 r.</w:t>
      </w:r>
    </w:p>
    <w:p w:rsidR="00D7380A" w:rsidRPr="00326E12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380A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380A" w:rsidRPr="004D1EDE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b/>
          <w:i/>
          <w:szCs w:val="24"/>
          <w:u w:val="single"/>
        </w:rPr>
      </w:pPr>
      <w:r w:rsidRPr="004D1EDE">
        <w:rPr>
          <w:rFonts w:ascii="Times New Roman" w:eastAsia="Times New Roman" w:hAnsi="Times New Roman"/>
          <w:b/>
          <w:i/>
          <w:szCs w:val="24"/>
          <w:u w:val="single"/>
        </w:rPr>
        <w:t>* niepotrzebne skreślić</w:t>
      </w:r>
    </w:p>
    <w:p w:rsidR="00D7380A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380A" w:rsidRPr="00326E12" w:rsidRDefault="00D7380A" w:rsidP="00D738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380A" w:rsidRPr="00326E12" w:rsidRDefault="00D7380A" w:rsidP="00D7380A">
      <w:pPr>
        <w:spacing w:after="0" w:line="360" w:lineRule="auto"/>
        <w:ind w:left="4956" w:firstLine="708"/>
        <w:rPr>
          <w:rFonts w:ascii="Times New Roman" w:eastAsia="Times New Roman" w:hAnsi="Times New Roman"/>
          <w:sz w:val="18"/>
          <w:szCs w:val="18"/>
        </w:rPr>
      </w:pPr>
      <w:r w:rsidRPr="00326E12">
        <w:rPr>
          <w:rFonts w:ascii="Times New Roman" w:eastAsia="Times New Roman" w:hAnsi="Times New Roman"/>
          <w:sz w:val="18"/>
          <w:szCs w:val="18"/>
        </w:rPr>
        <w:t>……........................................................</w:t>
      </w:r>
    </w:p>
    <w:p w:rsidR="00D7380A" w:rsidRDefault="00D7380A" w:rsidP="00D7380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326E12"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podpis upoważnionej osoby</w:t>
      </w:r>
    </w:p>
    <w:p w:rsidR="0089468A" w:rsidRDefault="0089468A"/>
    <w:sectPr w:rsidR="0089468A" w:rsidSect="0027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236A"/>
    <w:multiLevelType w:val="multilevel"/>
    <w:tmpl w:val="C93C89EE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380A"/>
    <w:rsid w:val="001435BA"/>
    <w:rsid w:val="00271199"/>
    <w:rsid w:val="00741C3D"/>
    <w:rsid w:val="0089468A"/>
    <w:rsid w:val="00B22F33"/>
    <w:rsid w:val="00D7380A"/>
    <w:rsid w:val="00D7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5</cp:revision>
  <dcterms:created xsi:type="dcterms:W3CDTF">2018-08-13T10:33:00Z</dcterms:created>
  <dcterms:modified xsi:type="dcterms:W3CDTF">2018-08-13T10:58:00Z</dcterms:modified>
</cp:coreProperties>
</file>