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28" w:rsidRPr="00B71DF2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016428" w:rsidRPr="00B71DF2" w:rsidRDefault="00016428" w:rsidP="0092255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  <w:u w:val="single"/>
        </w:rPr>
        <w:t xml:space="preserve">Załącznik nr 1 </w:t>
      </w:r>
      <w:r w:rsidR="00922558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016428" w:rsidRPr="00B71DF2" w:rsidRDefault="00016428" w:rsidP="0001642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</w:p>
    <w:p w:rsidR="00016428" w:rsidRPr="00B71DF2" w:rsidRDefault="00016428" w:rsidP="00016428">
      <w:pPr>
        <w:spacing w:line="280" w:lineRule="exact"/>
        <w:rPr>
          <w:rFonts w:ascii="Times New Roman" w:hAnsi="Times New Roman"/>
          <w:b/>
          <w:sz w:val="22"/>
          <w:szCs w:val="22"/>
          <w:u w:val="single"/>
        </w:rPr>
      </w:pP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</w:rPr>
        <w:tab/>
      </w:r>
      <w:r w:rsidRPr="00B71DF2">
        <w:rPr>
          <w:rFonts w:ascii="Times New Roman" w:hAnsi="Times New Roman"/>
          <w:b/>
          <w:sz w:val="22"/>
          <w:szCs w:val="22"/>
          <w:u w:val="single"/>
        </w:rPr>
        <w:t>Opis przedmiotu zamówienia.</w:t>
      </w:r>
    </w:p>
    <w:p w:rsidR="00016428" w:rsidRPr="00B71DF2" w:rsidRDefault="00016428" w:rsidP="00016428">
      <w:pPr>
        <w:spacing w:line="280" w:lineRule="exact"/>
        <w:rPr>
          <w:rFonts w:ascii="Times New Roman" w:hAnsi="Times New Roman"/>
          <w:b/>
          <w:sz w:val="22"/>
          <w:szCs w:val="22"/>
        </w:rPr>
      </w:pPr>
    </w:p>
    <w:p w:rsidR="00016428" w:rsidRPr="00B71DF2" w:rsidRDefault="00016428" w:rsidP="00016428">
      <w:pPr>
        <w:tabs>
          <w:tab w:val="center" w:pos="4824"/>
        </w:tabs>
        <w:spacing w:line="280" w:lineRule="exact"/>
        <w:rPr>
          <w:rFonts w:ascii="Times New Roman" w:hAnsi="Times New Roman"/>
          <w:sz w:val="22"/>
          <w:szCs w:val="22"/>
        </w:rPr>
      </w:pPr>
      <w:r w:rsidRPr="00B71DF2">
        <w:rPr>
          <w:rFonts w:ascii="Times New Roman" w:hAnsi="Times New Roman"/>
          <w:sz w:val="22"/>
          <w:szCs w:val="22"/>
        </w:rPr>
        <w:t>Na zamówienie składają się następujące usługi:</w:t>
      </w:r>
      <w:r w:rsidRPr="00B71DF2">
        <w:rPr>
          <w:rFonts w:ascii="Times New Roman" w:hAnsi="Times New Roman"/>
          <w:sz w:val="22"/>
          <w:szCs w:val="22"/>
        </w:rPr>
        <w:tab/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2"/>
        <w:gridCol w:w="2307"/>
      </w:tblGrid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B71DF2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kern w:val="3"/>
                <w:sz w:val="22"/>
                <w:szCs w:val="22"/>
              </w:rPr>
              <w:t>Rodzaj wsparcia</w:t>
            </w:r>
          </w:p>
        </w:tc>
        <w:tc>
          <w:tcPr>
            <w:tcW w:w="2307" w:type="dxa"/>
            <w:shd w:val="clear" w:color="auto" w:fill="auto"/>
          </w:tcPr>
          <w:p w:rsidR="00016428" w:rsidRPr="00B71DF2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B71DF2">
              <w:rPr>
                <w:rFonts w:ascii="Times New Roman" w:hAnsi="Times New Roman"/>
                <w:b/>
                <w:sz w:val="22"/>
                <w:szCs w:val="22"/>
              </w:rPr>
              <w:t>Liczba godzin/ osób/sztuk/kompletów</w:t>
            </w:r>
          </w:p>
        </w:tc>
      </w:tr>
      <w:tr w:rsidR="00016428" w:rsidRPr="00B71DF2" w:rsidTr="00105D5A">
        <w:tc>
          <w:tcPr>
            <w:tcW w:w="9729" w:type="dxa"/>
            <w:gridSpan w:val="2"/>
            <w:shd w:val="clear" w:color="auto" w:fill="auto"/>
          </w:tcPr>
          <w:p w:rsidR="00016428" w:rsidRPr="003D7418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3D7418"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Zajęcia rozwijające wspomagane </w:t>
            </w:r>
            <w:r w:rsidRPr="003D7418">
              <w:rPr>
                <w:rFonts w:ascii="Times New Roman" w:hAnsi="Times New Roman"/>
                <w:b/>
                <w:sz w:val="22"/>
                <w:szCs w:val="22"/>
              </w:rPr>
              <w:t>materiałami dydaktycznymi na platformie/ach edukacyjnych online, w wymiarze 120h/gr, zakończone egzaminem zewnętrznym.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3D7418" w:rsidRDefault="00016428" w:rsidP="003D741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z j. angielskiego 120h/gr zakończone egz. zewnętrznym zgodnym z ESOKJ </w:t>
            </w:r>
            <w:r w:rsidR="003D7418" w:rsidRPr="003D7418">
              <w:rPr>
                <w:rFonts w:ascii="Times New Roman" w:eastAsia="Times New Roman" w:hAnsi="Times New Roman"/>
                <w:sz w:val="22"/>
                <w:szCs w:val="22"/>
              </w:rPr>
              <w:t xml:space="preserve">= 6 </w:t>
            </w:r>
            <w:proofErr w:type="spellStart"/>
            <w:r w:rsidR="003D7418" w:rsidRPr="003D7418">
              <w:rPr>
                <w:rFonts w:ascii="Times New Roman" w:eastAsia="Times New Roman" w:hAnsi="Times New Roman"/>
                <w:sz w:val="22"/>
                <w:szCs w:val="22"/>
              </w:rPr>
              <w:t>godz</w:t>
            </w:r>
            <w:proofErr w:type="spellEnd"/>
            <w:r w:rsidR="003D7418" w:rsidRPr="003D7418">
              <w:rPr>
                <w:rFonts w:ascii="Times New Roman" w:eastAsia="Times New Roman" w:hAnsi="Times New Roman"/>
                <w:sz w:val="22"/>
                <w:szCs w:val="22"/>
              </w:rPr>
              <w:t xml:space="preserve"> treningu myślenia kreatywnego</w:t>
            </w:r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3D7418" w:rsidRPr="003D7418">
              <w:rPr>
                <w:rFonts w:ascii="Times New Roman" w:eastAsia="Times New Roman" w:hAnsi="Times New Roman"/>
                <w:sz w:val="22"/>
                <w:szCs w:val="22"/>
              </w:rPr>
              <w:t>1 grupa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3D7418" w:rsidP="003D741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3D7418" w:rsidRDefault="00016428" w:rsidP="00105D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 xml:space="preserve">Dostawa podręczników dla uczestników zajęć z j. angielskiego 120h/gr zakończone egz. zewnętrznym zgodnym z ESOKJ – 1 </w:t>
            </w:r>
            <w:proofErr w:type="spellStart"/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>kpl</w:t>
            </w:r>
            <w:proofErr w:type="spellEnd"/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>/osobę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3D7418" w:rsidP="003D741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3D7418" w:rsidRDefault="00016428" w:rsidP="00105D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D7418">
              <w:rPr>
                <w:rFonts w:ascii="Times New Roman" w:eastAsia="Times New Roman" w:hAnsi="Times New Roman"/>
                <w:sz w:val="22"/>
                <w:szCs w:val="22"/>
              </w:rPr>
              <w:t>Usługa przeprowadzenia  egz. zewnętrznego zgodnego z ESOKJ dla uczestników zajęć rozwijających z j. angielskiego 120h/gr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3D7418" w:rsidP="003D741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osób</w:t>
            </w:r>
          </w:p>
        </w:tc>
      </w:tr>
      <w:tr w:rsidR="00016428" w:rsidRPr="00B71DF2" w:rsidTr="00105D5A">
        <w:tc>
          <w:tcPr>
            <w:tcW w:w="9729" w:type="dxa"/>
            <w:gridSpan w:val="2"/>
            <w:shd w:val="clear" w:color="auto" w:fill="auto"/>
          </w:tcPr>
          <w:p w:rsidR="00016428" w:rsidRPr="00BE3EF8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BE3EF8">
              <w:rPr>
                <w:rFonts w:ascii="Times New Roman" w:hAnsi="Times New Roman"/>
                <w:b/>
                <w:sz w:val="22"/>
                <w:szCs w:val="22"/>
              </w:rPr>
              <w:t>Zajęcia rozwijające wspomagane interaktywnymi materiałami dydaktycznymi na platformie/ach edukacyjnych online, w wymiarze 60h/gr.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BE3EF8" w:rsidRDefault="00016428" w:rsidP="00BE3EF8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</w:t>
            </w:r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  z   j. angielskiego (60h/gr) -  2 grupa SP, 1gr GIM = 180h + po 6h trening </w:t>
            </w:r>
            <w:proofErr w:type="spellStart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>kreat</w:t>
            </w:r>
            <w:proofErr w:type="spellEnd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>. myślenia (</w:t>
            </w:r>
            <w:proofErr w:type="spellStart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 w:rsidR="00BE3EF8" w:rsidRPr="00BE3EF8">
              <w:rPr>
                <w:rFonts w:ascii="Times New Roman" w:eastAsia="Times New Roman" w:hAnsi="Times New Roman"/>
                <w:sz w:val="22"/>
                <w:szCs w:val="22"/>
              </w:rPr>
              <w:t>), w II roku 2 grupy 120 h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BE3EF8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330 </w:t>
            </w:r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>h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A63E1F" w:rsidRDefault="00016428" w:rsidP="00A63E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Dostawa podręczników dla uczestników zajęcia rozwijających z języka </w:t>
            </w:r>
            <w:r w:rsidR="00A63E1F"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angielskiego</w:t>
            </w:r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 60h/gr – 1 </w:t>
            </w:r>
            <w:proofErr w:type="spellStart"/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/os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EF25B7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39</w:t>
            </w:r>
            <w:r w:rsidR="00A63E1F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016428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</w:tr>
      <w:tr w:rsidR="00A63E1F" w:rsidRPr="00B71DF2" w:rsidTr="00105D5A">
        <w:trPr>
          <w:trHeight w:val="388"/>
        </w:trPr>
        <w:tc>
          <w:tcPr>
            <w:tcW w:w="7422" w:type="dxa"/>
            <w:shd w:val="clear" w:color="auto" w:fill="auto"/>
          </w:tcPr>
          <w:p w:rsidR="00A63E1F" w:rsidRPr="00BE3EF8" w:rsidRDefault="00A63E1F" w:rsidP="00A63E1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Zajęcia rozwijające   z   j.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niemieckiego</w:t>
            </w:r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 (60h/gr) -  2 grupa SP, 1gr GIM = 180h + po 6h trening </w:t>
            </w:r>
            <w:proofErr w:type="spellStart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>kreat</w:t>
            </w:r>
            <w:proofErr w:type="spellEnd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>. myślenia (</w:t>
            </w:r>
            <w:proofErr w:type="spellStart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 w:rsidRPr="00BE3EF8">
              <w:rPr>
                <w:rFonts w:ascii="Times New Roman" w:eastAsia="Times New Roman" w:hAnsi="Times New Roman"/>
                <w:sz w:val="22"/>
                <w:szCs w:val="22"/>
              </w:rPr>
              <w:t>), w II roku 2 grupy 120 h</w:t>
            </w:r>
          </w:p>
        </w:tc>
        <w:tc>
          <w:tcPr>
            <w:tcW w:w="2307" w:type="dxa"/>
            <w:shd w:val="clear" w:color="auto" w:fill="auto"/>
          </w:tcPr>
          <w:p w:rsidR="00A63E1F" w:rsidRPr="00EF25B7" w:rsidRDefault="00EF25B7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132</w:t>
            </w:r>
            <w:r w:rsidR="00A63E1F"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A63E1F" w:rsidRPr="00B71DF2" w:rsidTr="00105D5A">
        <w:trPr>
          <w:trHeight w:val="388"/>
        </w:trPr>
        <w:tc>
          <w:tcPr>
            <w:tcW w:w="7422" w:type="dxa"/>
            <w:shd w:val="clear" w:color="auto" w:fill="auto"/>
          </w:tcPr>
          <w:p w:rsidR="00A63E1F" w:rsidRPr="00A63E1F" w:rsidRDefault="00A63E1F" w:rsidP="00A63E1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Dostawa podręczników dla uczestników zajęcia rozwijających z języka 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niemieckiego</w:t>
            </w:r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 60h/gr – 1 </w:t>
            </w:r>
            <w:proofErr w:type="spellStart"/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A63E1F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/os</w:t>
            </w:r>
          </w:p>
        </w:tc>
        <w:tc>
          <w:tcPr>
            <w:tcW w:w="2307" w:type="dxa"/>
            <w:shd w:val="clear" w:color="auto" w:fill="auto"/>
          </w:tcPr>
          <w:p w:rsidR="00A63E1F" w:rsidRPr="00EF25B7" w:rsidRDefault="00EF25B7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16</w:t>
            </w:r>
            <w:r w:rsidR="00A63E1F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63E1F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</w:p>
        </w:tc>
      </w:tr>
      <w:tr w:rsidR="00016428" w:rsidRPr="00B71DF2" w:rsidTr="00EF25B7">
        <w:trPr>
          <w:trHeight w:val="601"/>
        </w:trPr>
        <w:tc>
          <w:tcPr>
            <w:tcW w:w="7422" w:type="dxa"/>
            <w:shd w:val="clear" w:color="auto" w:fill="auto"/>
          </w:tcPr>
          <w:p w:rsidR="00016428" w:rsidRPr="00EF25B7" w:rsidRDefault="00016428" w:rsidP="00EF25B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Zajęcia rozwijające matematyczne</w:t>
            </w:r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:  2 grupy SP i 1 grupa Gimnazjum  po 60 h=180 h + po 6h trening </w:t>
            </w:r>
            <w:proofErr w:type="spellStart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 w:rsidR="00EF25B7"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), w II 2 grupy</w:t>
            </w:r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60h/gr 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EF25B7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330</w:t>
            </w:r>
            <w:r w:rsidR="00016428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h</w:t>
            </w:r>
          </w:p>
        </w:tc>
      </w:tr>
      <w:tr w:rsidR="00EF25B7" w:rsidRPr="00B71DF2" w:rsidTr="00105D5A">
        <w:trPr>
          <w:trHeight w:val="331"/>
        </w:trPr>
        <w:tc>
          <w:tcPr>
            <w:tcW w:w="7422" w:type="dxa"/>
            <w:shd w:val="clear" w:color="auto" w:fill="auto"/>
          </w:tcPr>
          <w:p w:rsidR="00EF25B7" w:rsidRPr="00EF25B7" w:rsidRDefault="00EF25B7" w:rsidP="00EF25B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matematycznych 1os/1kpl</w:t>
            </w:r>
          </w:p>
        </w:tc>
        <w:tc>
          <w:tcPr>
            <w:tcW w:w="2307" w:type="dxa"/>
            <w:shd w:val="clear" w:color="auto" w:fill="auto"/>
          </w:tcPr>
          <w:p w:rsidR="00EF25B7" w:rsidRPr="00EF25B7" w:rsidRDefault="00EF25B7" w:rsidP="00EF25B7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40 </w:t>
            </w:r>
            <w:proofErr w:type="spellStart"/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016428" w:rsidRPr="00B71DF2" w:rsidTr="00105D5A">
        <w:trPr>
          <w:trHeight w:val="331"/>
        </w:trPr>
        <w:tc>
          <w:tcPr>
            <w:tcW w:w="7422" w:type="dxa"/>
            <w:shd w:val="clear" w:color="auto" w:fill="auto"/>
          </w:tcPr>
          <w:p w:rsidR="00016428" w:rsidRPr="00EF25B7" w:rsidRDefault="00EF25B7" w:rsidP="00105D5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Zajęcia</w:t>
            </w:r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z  biologii  (60h/gr) - 1 grupa Gimnazjum  = 60 h + po 6h trening 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), II rok 1 grupa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EF25B7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132</w:t>
            </w:r>
            <w:r w:rsidR="00016428"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h</w:t>
            </w:r>
          </w:p>
        </w:tc>
      </w:tr>
      <w:tr w:rsidR="00EF25B7" w:rsidRPr="00B71DF2" w:rsidTr="00105D5A">
        <w:trPr>
          <w:trHeight w:val="331"/>
        </w:trPr>
        <w:tc>
          <w:tcPr>
            <w:tcW w:w="7422" w:type="dxa"/>
            <w:shd w:val="clear" w:color="auto" w:fill="auto"/>
          </w:tcPr>
          <w:p w:rsidR="00EF25B7" w:rsidRPr="00EF25B7" w:rsidRDefault="00EF25B7" w:rsidP="00EF25B7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 biologii 1os/1kpl</w:t>
            </w:r>
          </w:p>
        </w:tc>
        <w:tc>
          <w:tcPr>
            <w:tcW w:w="2307" w:type="dxa"/>
            <w:shd w:val="clear" w:color="auto" w:fill="auto"/>
          </w:tcPr>
          <w:p w:rsidR="00EF25B7" w:rsidRPr="00EF25B7" w:rsidRDefault="00EF25B7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16 </w:t>
            </w:r>
            <w:proofErr w:type="spellStart"/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kpl</w:t>
            </w:r>
            <w:proofErr w:type="spellEnd"/>
            <w:r w:rsidRPr="00EF25B7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EF25B7" w:rsidRDefault="00EF25B7" w:rsidP="00105D5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Zajęcia z informatyki  (60h/gr) -1 grupa SP, 1  grupa Gimnazjum  120h + po 6h trening 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kreat.myślenia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wyn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nauczyciela+ZUS</w:t>
            </w:r>
            <w:proofErr w:type="spellEnd"/>
            <w:r w:rsidRPr="00EF25B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), II rok 2 grupy</w:t>
            </w:r>
          </w:p>
        </w:tc>
        <w:tc>
          <w:tcPr>
            <w:tcW w:w="2307" w:type="dxa"/>
            <w:shd w:val="clear" w:color="auto" w:fill="auto"/>
          </w:tcPr>
          <w:p w:rsidR="00016428" w:rsidRPr="00EF25B7" w:rsidRDefault="00EF25B7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264</w:t>
            </w:r>
            <w:r w:rsidR="00016428"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EF25B7" w:rsidRPr="00B71DF2" w:rsidTr="00105D5A">
        <w:tc>
          <w:tcPr>
            <w:tcW w:w="7422" w:type="dxa"/>
            <w:shd w:val="clear" w:color="auto" w:fill="auto"/>
          </w:tcPr>
          <w:p w:rsidR="00EF25B7" w:rsidRPr="00D825FD" w:rsidRDefault="00EF25B7" w:rsidP="00EF25B7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informatyki</w:t>
            </w: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1os/1kpl</w:t>
            </w:r>
          </w:p>
        </w:tc>
        <w:tc>
          <w:tcPr>
            <w:tcW w:w="2307" w:type="dxa"/>
            <w:shd w:val="clear" w:color="auto" w:fill="auto"/>
          </w:tcPr>
          <w:p w:rsidR="00EF25B7" w:rsidRPr="00EF25B7" w:rsidRDefault="00EF25B7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32 </w:t>
            </w:r>
            <w:proofErr w:type="spellStart"/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C146C5" w:rsidRPr="00B71DF2" w:rsidTr="00105D5A">
        <w:tc>
          <w:tcPr>
            <w:tcW w:w="7422" w:type="dxa"/>
            <w:shd w:val="clear" w:color="auto" w:fill="auto"/>
          </w:tcPr>
          <w:p w:rsidR="00C146C5" w:rsidRDefault="00C146C5" w:rsidP="00EF25B7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C146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Wycieczka dla 48 dzieci rozwijających zajęć matematyczno-przyrodniczych, w II roku 45 dzieci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oraz 30 godz. pracy opiekunów. </w:t>
            </w:r>
            <w:r w:rsidR="007261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C146C5" w:rsidRPr="00C146C5" w:rsidRDefault="00C146C5" w:rsidP="0022781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Centrum </w:t>
            </w:r>
            <w:proofErr w:type="spellStart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Hewelianum</w:t>
            </w:r>
            <w:proofErr w:type="spellEnd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Gdańsk, </w:t>
            </w:r>
            <w:proofErr w:type="spellStart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Experyment</w:t>
            </w:r>
            <w:proofErr w:type="spellEnd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Gdynia, Politechnika Gdańska - transport 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w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dwie strony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bilety wstę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pu,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posiłek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22781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E036DA" w:rsidRPr="00EF25B7" w:rsidRDefault="00227815" w:rsidP="007261E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</w:t>
            </w:r>
            <w:r w:rsidR="00C146C5"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odziny opiekuńcze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C146C5"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(personel projektu) 3 osoby x 10h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C146C5" w:rsidRDefault="00C146C5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27815" w:rsidRPr="00EF25B7" w:rsidRDefault="00227815" w:rsidP="00BE3EF8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 wycieczki</w:t>
            </w:r>
          </w:p>
        </w:tc>
      </w:tr>
      <w:tr w:rsidR="00016428" w:rsidRPr="00B71DF2" w:rsidTr="00105D5A">
        <w:tc>
          <w:tcPr>
            <w:tcW w:w="9729" w:type="dxa"/>
            <w:gridSpan w:val="2"/>
            <w:shd w:val="clear" w:color="auto" w:fill="auto"/>
          </w:tcPr>
          <w:p w:rsidR="00016428" w:rsidRPr="00E036DA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kern w:val="3"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Zajęcia wyrównujące wspomagane interaktywnymi materiałami dydaktycznymi na platformie/ach edukacyjnych online, w wymiarze 30h/gr.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E036DA" w:rsidRDefault="00E036DA" w:rsidP="00105D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Zajęcia z matematyki (30h/gr) - 15 grup SP, 5 grupa Gimnazjum,  = 600 h + po 6h trening 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), w II 13 grup</w:t>
            </w:r>
          </w:p>
        </w:tc>
        <w:tc>
          <w:tcPr>
            <w:tcW w:w="2307" w:type="dxa"/>
            <w:shd w:val="clear" w:color="auto" w:fill="auto"/>
          </w:tcPr>
          <w:p w:rsidR="00016428" w:rsidRPr="00E036DA" w:rsidRDefault="00E036DA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1188</w:t>
            </w:r>
            <w:r w:rsidR="00016428" w:rsidRPr="00E036DA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E036DA" w:rsidRPr="00B71DF2" w:rsidTr="00105D5A">
        <w:tc>
          <w:tcPr>
            <w:tcW w:w="7422" w:type="dxa"/>
            <w:shd w:val="clear" w:color="auto" w:fill="auto"/>
          </w:tcPr>
          <w:p w:rsidR="00E036DA" w:rsidRPr="00D825FD" w:rsidRDefault="00E036DA" w:rsidP="00E036DA">
            <w:pPr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</w:rPr>
            </w:pP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 xml:space="preserve">Dostawa pomocy dydaktycznych dla uczestników  </w:t>
            </w:r>
            <w:proofErr w:type="spellStart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zaj</w:t>
            </w:r>
            <w:proofErr w:type="spellEnd"/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matematyki</w:t>
            </w:r>
            <w:r w:rsidRPr="00EF25B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1os/1kpl</w:t>
            </w:r>
          </w:p>
        </w:tc>
        <w:tc>
          <w:tcPr>
            <w:tcW w:w="2307" w:type="dxa"/>
            <w:shd w:val="clear" w:color="auto" w:fill="auto"/>
          </w:tcPr>
          <w:p w:rsidR="00E036DA" w:rsidRPr="00EF25B7" w:rsidRDefault="00E036DA" w:rsidP="004E2689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200</w:t>
            </w:r>
            <w:r w:rsidRPr="00EF25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EF25B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E036DA" w:rsidRDefault="00E036DA" w:rsidP="00E036D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Zajęcia   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j.angielski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 (30h/gr) -2grupy w SP, 3 grupa w Gimnazjum =150 h + po 6h trening 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 w:rsidRPr="00E036DA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016428" w:rsidRPr="00E036DA" w:rsidRDefault="00E036DA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360</w:t>
            </w:r>
            <w:r w:rsidR="00016428" w:rsidRPr="00E036DA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E036DA" w:rsidRPr="00B71DF2" w:rsidTr="00105D5A">
        <w:tc>
          <w:tcPr>
            <w:tcW w:w="7422" w:type="dxa"/>
            <w:shd w:val="clear" w:color="auto" w:fill="auto"/>
          </w:tcPr>
          <w:p w:rsidR="00E036DA" w:rsidRPr="00E036DA" w:rsidRDefault="00E036DA" w:rsidP="00E036D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36DA"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>. angielski 1os/1kpl</w:t>
            </w:r>
          </w:p>
        </w:tc>
        <w:tc>
          <w:tcPr>
            <w:tcW w:w="2307" w:type="dxa"/>
            <w:shd w:val="clear" w:color="auto" w:fill="auto"/>
          </w:tcPr>
          <w:p w:rsidR="00E036DA" w:rsidRPr="00E036DA" w:rsidRDefault="00E036DA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 xml:space="preserve"> 56 </w:t>
            </w:r>
            <w:proofErr w:type="spellStart"/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E036DA" w:rsidRDefault="00E036DA" w:rsidP="00E036DA">
            <w:pPr>
              <w:tabs>
                <w:tab w:val="left" w:pos="2928"/>
              </w:tabs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36DA">
              <w:rPr>
                <w:rFonts w:ascii="Times New Roman" w:hAnsi="Times New Roman"/>
                <w:sz w:val="22"/>
                <w:szCs w:val="22"/>
              </w:rPr>
              <w:t xml:space="preserve">Zajęcia 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j.niemiecki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 xml:space="preserve"> (30h/gr) -  1 grupa gimnazjum= 30h + po 6h trening 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016428" w:rsidRPr="00E036DA" w:rsidRDefault="00E036DA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</w:tr>
      <w:tr w:rsidR="00E036DA" w:rsidRPr="00B71DF2" w:rsidTr="00105D5A">
        <w:tc>
          <w:tcPr>
            <w:tcW w:w="7422" w:type="dxa"/>
            <w:shd w:val="clear" w:color="auto" w:fill="auto"/>
          </w:tcPr>
          <w:p w:rsidR="00E036DA" w:rsidRPr="00E036DA" w:rsidRDefault="00E036DA" w:rsidP="00E036D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036DA"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E036DA"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 w:rsidRPr="00E036DA">
              <w:rPr>
                <w:rFonts w:ascii="Times New Roman" w:hAnsi="Times New Roman"/>
                <w:sz w:val="22"/>
                <w:szCs w:val="22"/>
              </w:rPr>
              <w:t>. niemiecki 1os/1kpl</w:t>
            </w:r>
          </w:p>
        </w:tc>
        <w:tc>
          <w:tcPr>
            <w:tcW w:w="2307" w:type="dxa"/>
            <w:shd w:val="clear" w:color="auto" w:fill="auto"/>
          </w:tcPr>
          <w:p w:rsidR="00E036DA" w:rsidRPr="00E036DA" w:rsidRDefault="00E036DA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36DA"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E036DA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3A5BD6" w:rsidRDefault="003A5BD6" w:rsidP="00105D5A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 xml:space="preserve">Zajęcia z  fizyki (30h/gr) - 1grupa Gim= 30h + po 6h trening </w:t>
            </w:r>
            <w:proofErr w:type="spellStart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>kreat.myślenia</w:t>
            </w:r>
            <w:proofErr w:type="spellEnd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>nauczyciela+ZUS</w:t>
            </w:r>
            <w:proofErr w:type="spellEnd"/>
            <w:r w:rsidRPr="003A5BD6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016428" w:rsidRPr="003A5BD6" w:rsidRDefault="003A5BD6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</w:tr>
      <w:tr w:rsidR="003A5BD6" w:rsidRPr="00B71DF2" w:rsidTr="003A5BD6">
        <w:trPr>
          <w:trHeight w:val="291"/>
        </w:trPr>
        <w:tc>
          <w:tcPr>
            <w:tcW w:w="7422" w:type="dxa"/>
            <w:shd w:val="clear" w:color="auto" w:fill="auto"/>
          </w:tcPr>
          <w:p w:rsidR="003A5BD6" w:rsidRPr="003A5BD6" w:rsidRDefault="003A5BD6" w:rsidP="003A5BD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5BD6"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>. fizyki 1os/1kpl</w:t>
            </w:r>
          </w:p>
        </w:tc>
        <w:tc>
          <w:tcPr>
            <w:tcW w:w="2307" w:type="dxa"/>
            <w:shd w:val="clear" w:color="auto" w:fill="auto"/>
          </w:tcPr>
          <w:p w:rsidR="003A5BD6" w:rsidRPr="003A5BD6" w:rsidRDefault="003A5BD6" w:rsidP="003A5BD6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 xml:space="preserve"> 11 </w:t>
            </w:r>
            <w:proofErr w:type="spellStart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3A5BD6" w:rsidRPr="00B71DF2" w:rsidTr="00105D5A">
        <w:trPr>
          <w:trHeight w:val="583"/>
        </w:trPr>
        <w:tc>
          <w:tcPr>
            <w:tcW w:w="7422" w:type="dxa"/>
            <w:shd w:val="clear" w:color="auto" w:fill="auto"/>
          </w:tcPr>
          <w:p w:rsidR="003A5BD6" w:rsidRPr="003A5BD6" w:rsidRDefault="003A5BD6" w:rsidP="00105D5A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BD6">
              <w:rPr>
                <w:rFonts w:ascii="Times New Roman" w:hAnsi="Times New Roman"/>
                <w:sz w:val="22"/>
                <w:szCs w:val="22"/>
              </w:rPr>
              <w:t xml:space="preserve">Zajęcia  z chemii 30h/gr) - 1grupa Gim= 30h + po 6h trening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3A5BD6" w:rsidRPr="003A5BD6" w:rsidRDefault="003A5BD6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</w:tr>
      <w:tr w:rsidR="003A5BD6" w:rsidRPr="00B71DF2" w:rsidTr="003A5BD6">
        <w:trPr>
          <w:trHeight w:val="248"/>
        </w:trPr>
        <w:tc>
          <w:tcPr>
            <w:tcW w:w="7422" w:type="dxa"/>
            <w:shd w:val="clear" w:color="auto" w:fill="auto"/>
          </w:tcPr>
          <w:p w:rsidR="003A5BD6" w:rsidRPr="003A5BD6" w:rsidRDefault="003A5BD6" w:rsidP="003A5BD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5BD6"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zaj.chemii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 xml:space="preserve"> 1os/1kpl</w:t>
            </w:r>
          </w:p>
        </w:tc>
        <w:tc>
          <w:tcPr>
            <w:tcW w:w="2307" w:type="dxa"/>
            <w:shd w:val="clear" w:color="auto" w:fill="auto"/>
          </w:tcPr>
          <w:p w:rsidR="003A5BD6" w:rsidRPr="003A5BD6" w:rsidRDefault="003A5BD6" w:rsidP="004E2689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3A5BD6" w:rsidRPr="00B71DF2" w:rsidTr="00105D5A">
        <w:trPr>
          <w:trHeight w:val="583"/>
        </w:trPr>
        <w:tc>
          <w:tcPr>
            <w:tcW w:w="7422" w:type="dxa"/>
            <w:shd w:val="clear" w:color="auto" w:fill="auto"/>
          </w:tcPr>
          <w:p w:rsidR="003A5BD6" w:rsidRPr="003A5BD6" w:rsidRDefault="003A5BD6" w:rsidP="00105D5A">
            <w:pPr>
              <w:suppressAutoHyphens/>
              <w:spacing w:line="28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5BD6">
              <w:rPr>
                <w:rFonts w:ascii="Times New Roman" w:hAnsi="Times New Roman"/>
                <w:sz w:val="22"/>
                <w:szCs w:val="22"/>
              </w:rPr>
              <w:t xml:space="preserve">Zajęcia  z geografii (30h/gr) - 1grupa Gim= 30h + po 6h trening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kreat.myślenia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wyn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nauczyciela+ZUS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7" w:type="dxa"/>
            <w:shd w:val="clear" w:color="auto" w:fill="auto"/>
          </w:tcPr>
          <w:p w:rsidR="003A5BD6" w:rsidRPr="003A5BD6" w:rsidRDefault="003A5BD6" w:rsidP="00E036D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72 h</w:t>
            </w:r>
          </w:p>
        </w:tc>
      </w:tr>
      <w:tr w:rsidR="003A5BD6" w:rsidRPr="00B71DF2" w:rsidTr="003A5BD6">
        <w:trPr>
          <w:trHeight w:val="346"/>
        </w:trPr>
        <w:tc>
          <w:tcPr>
            <w:tcW w:w="7422" w:type="dxa"/>
            <w:shd w:val="clear" w:color="auto" w:fill="auto"/>
          </w:tcPr>
          <w:p w:rsidR="003A5BD6" w:rsidRPr="003A5BD6" w:rsidRDefault="003A5BD6" w:rsidP="003A5BD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A5BD6">
              <w:rPr>
                <w:rFonts w:ascii="Times New Roman" w:hAnsi="Times New Roman"/>
                <w:sz w:val="22"/>
                <w:szCs w:val="22"/>
              </w:rPr>
              <w:t xml:space="preserve">Dostawa pomocy dydaktycznych dla uczestników  </w:t>
            </w:r>
            <w:proofErr w:type="spellStart"/>
            <w:r w:rsidRPr="003A5BD6">
              <w:rPr>
                <w:rFonts w:ascii="Times New Roman" w:hAnsi="Times New Roman"/>
                <w:sz w:val="22"/>
                <w:szCs w:val="22"/>
              </w:rPr>
              <w:t>zaj</w:t>
            </w:r>
            <w:proofErr w:type="spellEnd"/>
            <w:r w:rsidRPr="003A5BD6">
              <w:rPr>
                <w:rFonts w:ascii="Times New Roman" w:hAnsi="Times New Roman"/>
                <w:sz w:val="22"/>
                <w:szCs w:val="22"/>
              </w:rPr>
              <w:t>. geografii 1os/1kpl</w:t>
            </w:r>
          </w:p>
        </w:tc>
        <w:tc>
          <w:tcPr>
            <w:tcW w:w="2307" w:type="dxa"/>
            <w:shd w:val="clear" w:color="auto" w:fill="auto"/>
          </w:tcPr>
          <w:p w:rsidR="003A5BD6" w:rsidRPr="003A5BD6" w:rsidRDefault="003A5BD6" w:rsidP="004E2689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5BD6">
              <w:rPr>
                <w:rFonts w:ascii="Times New Roman" w:hAnsi="Times New Roman"/>
                <w:b/>
                <w:sz w:val="22"/>
                <w:szCs w:val="22"/>
              </w:rPr>
              <w:t xml:space="preserve"> 12 </w:t>
            </w:r>
            <w:proofErr w:type="spellStart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kpl</w:t>
            </w:r>
            <w:proofErr w:type="spellEnd"/>
            <w:r w:rsidRPr="003A5BD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16428" w:rsidRPr="00B71DF2" w:rsidTr="00105D5A">
        <w:trPr>
          <w:trHeight w:val="583"/>
        </w:trPr>
        <w:tc>
          <w:tcPr>
            <w:tcW w:w="7422" w:type="dxa"/>
            <w:shd w:val="clear" w:color="auto" w:fill="auto"/>
          </w:tcPr>
          <w:p w:rsidR="003A5BD6" w:rsidRDefault="003A5BD6" w:rsidP="003A5BD6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C146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Wycieczka dla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138 </w:t>
            </w:r>
            <w:r w:rsidRPr="00C146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dzieci rozwijających zajęć matematyczno-przyrodniczych, w II roku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97 </w:t>
            </w:r>
            <w:r w:rsidRPr="00C146C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dzieci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oraz 30 godz. pracy opiekunów.  </w:t>
            </w:r>
          </w:p>
          <w:p w:rsidR="003A5BD6" w:rsidRPr="00C146C5" w:rsidRDefault="003A5BD6" w:rsidP="003A5BD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Centrum </w:t>
            </w:r>
            <w:proofErr w:type="spellStart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Hewelianum</w:t>
            </w:r>
            <w:proofErr w:type="spellEnd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Gdańsk, </w:t>
            </w:r>
            <w:proofErr w:type="spellStart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Experyment</w:t>
            </w:r>
            <w:proofErr w:type="spellEnd"/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Gdynia, Politechnika Gdańska - transport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w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dwie strony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,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bilety wstę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pu,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posiłek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.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16428" w:rsidRPr="00D825FD" w:rsidRDefault="003A5BD6" w:rsidP="003A5B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odziny opiekuńcze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C146C5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(personel projektu) 3 osoby x 10h </w:t>
            </w:r>
            <w: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07" w:type="dxa"/>
            <w:shd w:val="clear" w:color="auto" w:fill="auto"/>
          </w:tcPr>
          <w:p w:rsidR="00595454" w:rsidRDefault="00595454" w:rsidP="00595454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016428" w:rsidRPr="00595454" w:rsidRDefault="00595454" w:rsidP="00595454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454">
              <w:rPr>
                <w:rFonts w:ascii="Times New Roman" w:hAnsi="Times New Roman"/>
                <w:b/>
                <w:sz w:val="22"/>
                <w:szCs w:val="22"/>
              </w:rPr>
              <w:t>2 wycieczki</w:t>
            </w:r>
          </w:p>
        </w:tc>
      </w:tr>
      <w:tr w:rsidR="00016428" w:rsidRPr="00B71DF2" w:rsidTr="00105D5A">
        <w:trPr>
          <w:trHeight w:val="318"/>
        </w:trPr>
        <w:tc>
          <w:tcPr>
            <w:tcW w:w="9729" w:type="dxa"/>
            <w:gridSpan w:val="2"/>
            <w:shd w:val="clear" w:color="auto" w:fill="auto"/>
          </w:tcPr>
          <w:p w:rsidR="00016428" w:rsidRPr="00595454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595454">
              <w:rPr>
                <w:rFonts w:ascii="Times New Roman" w:hAnsi="Times New Roman"/>
                <w:b/>
                <w:kern w:val="3"/>
                <w:sz w:val="22"/>
                <w:szCs w:val="22"/>
              </w:rPr>
              <w:t>Wsparcie pozostałe</w:t>
            </w:r>
          </w:p>
        </w:tc>
      </w:tr>
      <w:tr w:rsidR="00016428" w:rsidRPr="00B71DF2" w:rsidTr="00105D5A">
        <w:tc>
          <w:tcPr>
            <w:tcW w:w="7422" w:type="dxa"/>
            <w:shd w:val="clear" w:color="auto" w:fill="auto"/>
          </w:tcPr>
          <w:p w:rsidR="00016428" w:rsidRPr="00595454" w:rsidRDefault="00595454" w:rsidP="0059545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95454">
              <w:rPr>
                <w:rFonts w:ascii="Times New Roman" w:eastAsia="Times New Roman" w:hAnsi="Times New Roman"/>
                <w:sz w:val="22"/>
                <w:szCs w:val="22"/>
              </w:rPr>
              <w:t>Zajęcia logopedyczne  (30h/g) - 7 grupy SP =  210h  (</w:t>
            </w:r>
            <w:proofErr w:type="spellStart"/>
            <w:r w:rsidRPr="00595454">
              <w:rPr>
                <w:rFonts w:ascii="Times New Roman" w:eastAsia="Times New Roman" w:hAnsi="Times New Roman"/>
                <w:sz w:val="22"/>
                <w:szCs w:val="22"/>
              </w:rPr>
              <w:t>wyn</w:t>
            </w:r>
            <w:proofErr w:type="spellEnd"/>
            <w:r w:rsidRPr="005954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95454">
              <w:rPr>
                <w:rFonts w:ascii="Times New Roman" w:eastAsia="Times New Roman" w:hAnsi="Times New Roman"/>
                <w:sz w:val="22"/>
                <w:szCs w:val="22"/>
              </w:rPr>
              <w:t>specjalisty+ZUS</w:t>
            </w:r>
            <w:proofErr w:type="spellEnd"/>
            <w:r w:rsidRPr="00595454">
              <w:rPr>
                <w:rFonts w:ascii="Times New Roman" w:eastAsia="Times New Roman" w:hAnsi="Times New Roman"/>
                <w:sz w:val="22"/>
                <w:szCs w:val="22"/>
              </w:rPr>
              <w:t>), w II roku 4 grupy</w:t>
            </w:r>
          </w:p>
        </w:tc>
        <w:tc>
          <w:tcPr>
            <w:tcW w:w="2307" w:type="dxa"/>
            <w:shd w:val="clear" w:color="auto" w:fill="auto"/>
          </w:tcPr>
          <w:p w:rsidR="00016428" w:rsidRPr="00595454" w:rsidRDefault="00595454" w:rsidP="00595454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95454">
              <w:rPr>
                <w:rFonts w:ascii="Times New Roman" w:hAnsi="Times New Roman"/>
                <w:b/>
                <w:sz w:val="22"/>
                <w:szCs w:val="22"/>
              </w:rPr>
              <w:t xml:space="preserve">420 </w:t>
            </w:r>
            <w:r w:rsidR="00016428" w:rsidRPr="00595454">
              <w:rPr>
                <w:rFonts w:ascii="Times New Roman" w:hAnsi="Times New Roman"/>
                <w:b/>
                <w:sz w:val="22"/>
                <w:szCs w:val="22"/>
              </w:rPr>
              <w:t xml:space="preserve"> h</w:t>
            </w:r>
          </w:p>
        </w:tc>
      </w:tr>
      <w:tr w:rsidR="00595454" w:rsidRPr="00B71DF2" w:rsidTr="000B468B">
        <w:tc>
          <w:tcPr>
            <w:tcW w:w="7422" w:type="dxa"/>
            <w:shd w:val="clear" w:color="auto" w:fill="auto"/>
            <w:vAlign w:val="bottom"/>
          </w:tcPr>
          <w:p w:rsidR="00595454" w:rsidRPr="00595454" w:rsidRDefault="00595454" w:rsidP="00595454">
            <w:pPr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Zajęcia     doradztwa zawodowego z IPD 2h/osoba   - 38 osób z Gimnazjum -  76 h (</w:t>
            </w:r>
            <w:proofErr w:type="spellStart"/>
            <w:r w:rsidRPr="00595454">
              <w:rPr>
                <w:rFonts w:ascii="Times New Roman" w:hAnsi="Times New Roman"/>
                <w:sz w:val="24"/>
                <w:szCs w:val="24"/>
              </w:rPr>
              <w:t>wynagrodz.doradcy</w:t>
            </w:r>
            <w:proofErr w:type="spellEnd"/>
            <w:r w:rsidRPr="00595454">
              <w:rPr>
                <w:rFonts w:ascii="Times New Roman" w:hAnsi="Times New Roman"/>
                <w:sz w:val="24"/>
                <w:szCs w:val="24"/>
              </w:rPr>
              <w:t xml:space="preserve"> + ZUS), w II 35 osób</w:t>
            </w:r>
          </w:p>
        </w:tc>
        <w:tc>
          <w:tcPr>
            <w:tcW w:w="2307" w:type="dxa"/>
            <w:shd w:val="clear" w:color="auto" w:fill="auto"/>
          </w:tcPr>
          <w:p w:rsidR="00595454" w:rsidRPr="00595454" w:rsidRDefault="00595454" w:rsidP="00595454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146</w:t>
            </w:r>
            <w:r w:rsidRPr="00595454">
              <w:rPr>
                <w:rFonts w:ascii="Times New Roman" w:hAnsi="Times New Roman"/>
                <w:b/>
                <w:sz w:val="24"/>
                <w:szCs w:val="24"/>
              </w:rPr>
              <w:t xml:space="preserve"> h</w:t>
            </w:r>
          </w:p>
        </w:tc>
      </w:tr>
      <w:tr w:rsidR="00595454" w:rsidRPr="00B71DF2" w:rsidTr="000B468B">
        <w:tc>
          <w:tcPr>
            <w:tcW w:w="7422" w:type="dxa"/>
            <w:shd w:val="clear" w:color="auto" w:fill="auto"/>
            <w:vAlign w:val="bottom"/>
          </w:tcPr>
          <w:p w:rsidR="00595454" w:rsidRPr="00595454" w:rsidRDefault="00595454">
            <w:pPr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Zajęcia doradztwa zawodowego  (8h/g) - 2grup (2SP) =     (</w:t>
            </w:r>
            <w:proofErr w:type="spellStart"/>
            <w:r w:rsidRPr="00595454">
              <w:rPr>
                <w:rFonts w:ascii="Times New Roman" w:hAnsi="Times New Roman"/>
                <w:sz w:val="24"/>
                <w:szCs w:val="24"/>
              </w:rPr>
              <w:t>wynagrodz.doradcy</w:t>
            </w:r>
            <w:proofErr w:type="spellEnd"/>
            <w:r w:rsidRPr="00595454">
              <w:rPr>
                <w:rFonts w:ascii="Times New Roman" w:hAnsi="Times New Roman"/>
                <w:sz w:val="24"/>
                <w:szCs w:val="24"/>
              </w:rPr>
              <w:t xml:space="preserve"> + ZUS), w II 3 grupy</w:t>
            </w:r>
          </w:p>
        </w:tc>
        <w:tc>
          <w:tcPr>
            <w:tcW w:w="2307" w:type="dxa"/>
            <w:shd w:val="clear" w:color="auto" w:fill="auto"/>
          </w:tcPr>
          <w:p w:rsidR="00595454" w:rsidRPr="00595454" w:rsidRDefault="00595454" w:rsidP="00595454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5954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osób</w:t>
            </w:r>
          </w:p>
        </w:tc>
      </w:tr>
      <w:tr w:rsidR="00016428" w:rsidRPr="00B71DF2" w:rsidTr="00105D5A">
        <w:tc>
          <w:tcPr>
            <w:tcW w:w="9729" w:type="dxa"/>
            <w:gridSpan w:val="2"/>
            <w:shd w:val="clear" w:color="auto" w:fill="auto"/>
          </w:tcPr>
          <w:p w:rsidR="00016428" w:rsidRPr="00812D9E" w:rsidRDefault="00016428" w:rsidP="00105D5A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812D9E">
              <w:rPr>
                <w:rFonts w:ascii="Times New Roman" w:hAnsi="Times New Roman"/>
                <w:b/>
                <w:kern w:val="3"/>
                <w:sz w:val="22"/>
                <w:szCs w:val="22"/>
              </w:rPr>
              <w:t>Podnoszenie kwalifikacji zawodowych nauczycieli</w:t>
            </w:r>
          </w:p>
        </w:tc>
      </w:tr>
      <w:tr w:rsidR="00016428" w:rsidRPr="00B71DF2" w:rsidTr="00105D5A">
        <w:trPr>
          <w:trHeight w:val="583"/>
        </w:trPr>
        <w:tc>
          <w:tcPr>
            <w:tcW w:w="7422" w:type="dxa"/>
            <w:shd w:val="clear" w:color="auto" w:fill="auto"/>
          </w:tcPr>
          <w:p w:rsidR="00016428" w:rsidRPr="00812D9E" w:rsidRDefault="00812D9E" w:rsidP="00105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12D9E">
              <w:rPr>
                <w:rFonts w:ascii="Times New Roman" w:hAnsi="Times New Roman"/>
                <w:sz w:val="22"/>
                <w:szCs w:val="22"/>
              </w:rPr>
              <w:t>Organizacja zajęć dla nauczycieli "wykorzystanie metod eksperymentu w edukacji "  (10 h) -  1 gr Gim, 3 gr SP</w:t>
            </w:r>
          </w:p>
        </w:tc>
        <w:tc>
          <w:tcPr>
            <w:tcW w:w="2307" w:type="dxa"/>
            <w:shd w:val="clear" w:color="auto" w:fill="auto"/>
          </w:tcPr>
          <w:p w:rsidR="00016428" w:rsidRPr="00812D9E" w:rsidRDefault="00812D9E" w:rsidP="00812D9E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812D9E">
              <w:rPr>
                <w:rFonts w:ascii="Times New Roman" w:hAnsi="Times New Roman"/>
                <w:b/>
                <w:kern w:val="3"/>
                <w:sz w:val="22"/>
                <w:szCs w:val="22"/>
              </w:rPr>
              <w:t>40</w:t>
            </w:r>
            <w:r w:rsidR="00016428" w:rsidRPr="00812D9E"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 h</w:t>
            </w:r>
          </w:p>
        </w:tc>
      </w:tr>
      <w:tr w:rsidR="00016428" w:rsidRPr="00B71DF2" w:rsidTr="00105D5A">
        <w:trPr>
          <w:trHeight w:val="625"/>
        </w:trPr>
        <w:tc>
          <w:tcPr>
            <w:tcW w:w="7422" w:type="dxa"/>
            <w:shd w:val="clear" w:color="auto" w:fill="auto"/>
          </w:tcPr>
          <w:p w:rsidR="00016428" w:rsidRPr="00812D9E" w:rsidRDefault="00812D9E" w:rsidP="00105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12D9E">
              <w:rPr>
                <w:rFonts w:ascii="Times New Roman" w:hAnsi="Times New Roman"/>
                <w:sz w:val="22"/>
                <w:szCs w:val="22"/>
              </w:rPr>
              <w:t xml:space="preserve">Organizacja zajęć dla nauczycieli "Posługiwanie się technikami komputerowymi" (20h)  1 grupa Gim, 3 gr SP </w:t>
            </w:r>
          </w:p>
        </w:tc>
        <w:tc>
          <w:tcPr>
            <w:tcW w:w="2307" w:type="dxa"/>
            <w:shd w:val="clear" w:color="auto" w:fill="auto"/>
          </w:tcPr>
          <w:p w:rsidR="00016428" w:rsidRPr="00812D9E" w:rsidRDefault="00812D9E" w:rsidP="00812D9E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 w:rsidRPr="00812D9E">
              <w:rPr>
                <w:rFonts w:ascii="Times New Roman" w:hAnsi="Times New Roman"/>
                <w:b/>
                <w:kern w:val="3"/>
                <w:sz w:val="22"/>
                <w:szCs w:val="22"/>
              </w:rPr>
              <w:t>80</w:t>
            </w:r>
            <w:r w:rsidR="00016428" w:rsidRPr="00812D9E">
              <w:rPr>
                <w:rFonts w:ascii="Times New Roman" w:hAnsi="Times New Roman"/>
                <w:b/>
                <w:kern w:val="3"/>
                <w:sz w:val="22"/>
                <w:szCs w:val="22"/>
              </w:rPr>
              <w:t xml:space="preserve"> h</w:t>
            </w:r>
          </w:p>
        </w:tc>
      </w:tr>
      <w:tr w:rsidR="00FB7EC0" w:rsidRPr="00B71DF2" w:rsidTr="00AC2B05">
        <w:trPr>
          <w:trHeight w:val="625"/>
        </w:trPr>
        <w:tc>
          <w:tcPr>
            <w:tcW w:w="9729" w:type="dxa"/>
            <w:gridSpan w:val="2"/>
            <w:shd w:val="clear" w:color="auto" w:fill="auto"/>
          </w:tcPr>
          <w:p w:rsidR="00FB7EC0" w:rsidRPr="00DB2DDB" w:rsidRDefault="00FB7EC0" w:rsidP="00812D9E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bookmarkStart w:id="0" w:name="_GoBack"/>
            <w:r w:rsidRPr="00DB2DDB">
              <w:rPr>
                <w:rFonts w:ascii="Times New Roman" w:hAnsi="Times New Roman"/>
                <w:b/>
                <w:kern w:val="3"/>
                <w:sz w:val="22"/>
                <w:szCs w:val="22"/>
              </w:rPr>
              <w:t>Platforma elearningowa</w:t>
            </w:r>
            <w:bookmarkEnd w:id="0"/>
          </w:p>
        </w:tc>
      </w:tr>
      <w:tr w:rsidR="00FB7EC0" w:rsidRPr="00B71DF2" w:rsidTr="00105D5A">
        <w:trPr>
          <w:trHeight w:val="625"/>
        </w:trPr>
        <w:tc>
          <w:tcPr>
            <w:tcW w:w="7422" w:type="dxa"/>
            <w:shd w:val="clear" w:color="auto" w:fill="auto"/>
          </w:tcPr>
          <w:p w:rsidR="00FB7EC0" w:rsidRPr="00FB7EC0" w:rsidRDefault="00FB7EC0" w:rsidP="00FB7EC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Planowany koszt obejmuje bezterminową licencję dla wszystkich szkół objętych projektem, na użytkowanie nowoczesnej platformy edukacyjnej zawierającej interaktywne materiały dydaktyczne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wspomagające przygotowanie i przygotowanie się uczniów (oddzielne materiały dla ucznia i nauczyciela) do osiągnięcia pełni wiedzy z zakresu podstawy programowej w szkole podstawowej i gimnazjum, oraz</w:t>
            </w:r>
          </w:p>
          <w:p w:rsidR="00FB7EC0" w:rsidRPr="00812D9E" w:rsidRDefault="00FB7EC0" w:rsidP="00FB7E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dodatkowo zawiera interaktywne gotowe materiały (arkusze) do przygotowania uczniów do egzaminu po gimnazjum. Pakiet materiałów do szkoły podstawowej to minimum treści do wszystkich przedmiotów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objętych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dotychczas sprawdzianem po klasie VI szkoły podstawowej oraz co najmniej 2000 interaktywnych zadań i ćwiczeń (nie znanych uczniom z innych publikacji), min. 5 godzin filmów edukacyjnych oraz gotowe testy 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zadania. Pakiet do gimnazjum to minimum treści do wszystkich przedmiotów objętych egzaminem oraz co najmniej 3000 interaktywnych zadań i ćwiczeń, min 12 godzin filmów edukacyjnych oraz 27 interaktywnych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próbnych arkuszy egzaminacyjnych (3 </w:t>
            </w:r>
            <w:proofErr w:type="spellStart"/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szt</w:t>
            </w:r>
            <w:proofErr w:type="spellEnd"/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/przedmiot). Poza gotowymi do użytkowania materiałami z zakresu szkoły podstawowej i gimnazjum platforma powinna oferować ponadto zestaw funkcjonalności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przydatnych w pracy ucznia i nauczyciela, w tym m.in możliwość komunikacji pomiędzy nauczycielem i uczniami, automatyczne sprawdzanie zadań i raportowanie wyników. Jedną z zalet rozwiązania jest bogaty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zbiór filmików edukacyjnych, które służą uczniom mającym problemy z opanowaniem danej partii materiału oraz będą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w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ykorzystywane m.in. w ramach tzw. "nauczania odwróconego"-modelu, w którym uczniowie na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B7E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"zadanie domowe" przygotowują się (samodzielnie i w grupach) do zajęć na podstawie materiałów sugerowanych przez nauczyciela i materiałów znalezionych samodzielnie (kreatywność i samodzielność</w:t>
            </w:r>
          </w:p>
        </w:tc>
        <w:tc>
          <w:tcPr>
            <w:tcW w:w="2307" w:type="dxa"/>
            <w:shd w:val="clear" w:color="auto" w:fill="auto"/>
          </w:tcPr>
          <w:p w:rsidR="00FB7EC0" w:rsidRPr="00812D9E" w:rsidRDefault="00FB7EC0" w:rsidP="00FB7EC0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3"/>
                <w:sz w:val="22"/>
                <w:szCs w:val="22"/>
              </w:rPr>
              <w:lastRenderedPageBreak/>
              <w:t xml:space="preserve"> 2 sztuki </w:t>
            </w:r>
          </w:p>
        </w:tc>
      </w:tr>
      <w:tr w:rsidR="00FB7EC0" w:rsidRPr="00B71DF2" w:rsidTr="00105D5A">
        <w:trPr>
          <w:trHeight w:val="625"/>
        </w:trPr>
        <w:tc>
          <w:tcPr>
            <w:tcW w:w="7422" w:type="dxa"/>
            <w:shd w:val="clear" w:color="auto" w:fill="auto"/>
          </w:tcPr>
          <w:p w:rsidR="00FB7EC0" w:rsidRPr="00812D9E" w:rsidRDefault="00FB7EC0" w:rsidP="00105D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</w:tcPr>
          <w:p w:rsidR="00FB7EC0" w:rsidRPr="00812D9E" w:rsidRDefault="00FB7EC0" w:rsidP="00812D9E">
            <w:pPr>
              <w:suppressAutoHyphens/>
              <w:spacing w:line="280" w:lineRule="exact"/>
              <w:jc w:val="center"/>
              <w:rPr>
                <w:rFonts w:ascii="Times New Roman" w:hAnsi="Times New Roman"/>
                <w:b/>
                <w:kern w:val="3"/>
                <w:sz w:val="22"/>
                <w:szCs w:val="22"/>
              </w:rPr>
            </w:pPr>
          </w:p>
        </w:tc>
      </w:tr>
    </w:tbl>
    <w:p w:rsidR="00016428" w:rsidRPr="00B71DF2" w:rsidRDefault="00016428" w:rsidP="00016428">
      <w:pPr>
        <w:tabs>
          <w:tab w:val="center" w:pos="4824"/>
        </w:tabs>
        <w:spacing w:line="280" w:lineRule="exact"/>
        <w:rPr>
          <w:rFonts w:ascii="Times New Roman" w:hAnsi="Times New Roman"/>
          <w:sz w:val="22"/>
          <w:szCs w:val="22"/>
        </w:rPr>
      </w:pPr>
    </w:p>
    <w:p w:rsidR="00016428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016428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016428" w:rsidRPr="00B71DF2" w:rsidRDefault="00016428" w:rsidP="00016428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FC24C7" w:rsidRDefault="00FC24C7"/>
    <w:sectPr w:rsidR="00FC24C7" w:rsidSect="00F4491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A6" w:rsidRDefault="002C74A6" w:rsidP="00016428">
      <w:r>
        <w:separator/>
      </w:r>
    </w:p>
  </w:endnote>
  <w:endnote w:type="continuationSeparator" w:id="0">
    <w:p w:rsidR="002C74A6" w:rsidRDefault="002C74A6" w:rsidP="000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FD" w:rsidRPr="00263DD3" w:rsidRDefault="00D825FD" w:rsidP="00D825FD">
    <w:pPr>
      <w:pStyle w:val="Nagwek"/>
      <w:tabs>
        <w:tab w:val="clear" w:pos="9072"/>
        <w:tab w:val="right" w:pos="9498"/>
      </w:tabs>
      <w:ind w:left="-567" w:right="-569"/>
      <w:jc w:val="center"/>
      <w:rPr>
        <w:rFonts w:ascii="Calibri" w:hAnsi="Calibri"/>
        <w:b/>
        <w:bCs/>
        <w:iCs/>
      </w:rPr>
    </w:pPr>
    <w:r>
      <w:rPr>
        <w:rFonts w:ascii="Calibri" w:hAnsi="Calibri"/>
        <w:b/>
      </w:rPr>
      <w:t xml:space="preserve">Projekt </w:t>
    </w:r>
    <w:r w:rsidRPr="00E93445">
      <w:rPr>
        <w:rFonts w:ascii="Calibri" w:hAnsi="Calibri"/>
        <w:b/>
      </w:rPr>
      <w:t>„Edukacyjne wsparcie uczniów w mieście Skórcz – kuźnią rozwoju”</w:t>
    </w:r>
    <w:r>
      <w:rPr>
        <w:rFonts w:ascii="Calibri" w:hAnsi="Calibri"/>
        <w:b/>
      </w:rPr>
      <w:t xml:space="preserve"> dofinansowany z </w:t>
    </w:r>
    <w:r w:rsidRPr="00E93445">
      <w:rPr>
        <w:rFonts w:ascii="Calibri" w:hAnsi="Calibri"/>
        <w:b/>
      </w:rPr>
      <w:t>Regionalnego Programu Operacyjnego Województwa Pomorskiego na lata 2014 -2020 w ramach Osi priorytetowej 3 - Edukacja, Działania 3.2 - Edukacja ogólna, Poddziałania 3.2.1. – Jakość edukacji ogólnej.</w:t>
    </w:r>
    <w:r>
      <w:rPr>
        <w:rFonts w:ascii="Calibri" w:hAnsi="Calibri"/>
        <w:b/>
      </w:rPr>
      <w:t xml:space="preserve"> </w:t>
    </w:r>
  </w:p>
  <w:p w:rsidR="00016428" w:rsidRDefault="00016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A6" w:rsidRDefault="002C74A6" w:rsidP="00016428">
      <w:r>
        <w:separator/>
      </w:r>
    </w:p>
  </w:footnote>
  <w:footnote w:type="continuationSeparator" w:id="0">
    <w:p w:rsidR="002C74A6" w:rsidRDefault="002C74A6" w:rsidP="0001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428" w:rsidRDefault="00016428">
    <w:pPr>
      <w:pStyle w:val="Nagwek"/>
    </w:pPr>
    <w:r>
      <w:rPr>
        <w:noProof/>
      </w:rPr>
      <w:drawing>
        <wp:inline distT="0" distB="0" distL="0" distR="0">
          <wp:extent cx="5972810" cy="52256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522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428"/>
    <w:rsid w:val="00016428"/>
    <w:rsid w:val="00090919"/>
    <w:rsid w:val="00227815"/>
    <w:rsid w:val="002C74A6"/>
    <w:rsid w:val="002F146F"/>
    <w:rsid w:val="003A5BD6"/>
    <w:rsid w:val="003D7418"/>
    <w:rsid w:val="00595454"/>
    <w:rsid w:val="007261E3"/>
    <w:rsid w:val="00812D9E"/>
    <w:rsid w:val="00922558"/>
    <w:rsid w:val="00A301EE"/>
    <w:rsid w:val="00A63E1F"/>
    <w:rsid w:val="00BE3EF8"/>
    <w:rsid w:val="00C146C5"/>
    <w:rsid w:val="00D80057"/>
    <w:rsid w:val="00D825FD"/>
    <w:rsid w:val="00D903B0"/>
    <w:rsid w:val="00DB2DDB"/>
    <w:rsid w:val="00DC7EE2"/>
    <w:rsid w:val="00E036DA"/>
    <w:rsid w:val="00EF25B7"/>
    <w:rsid w:val="00F44915"/>
    <w:rsid w:val="00FB7EC0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428"/>
    <w:pPr>
      <w:spacing w:after="0" w:line="240" w:lineRule="auto"/>
    </w:pPr>
    <w:rPr>
      <w:rFonts w:ascii="Verdana" w:eastAsia="Calibri" w:hAnsi="Verdana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1642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164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428"/>
    <w:rPr>
      <w:rFonts w:ascii="Verdana" w:eastAsia="Calibri" w:hAnsi="Verdana" w:cs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5FD"/>
    <w:rPr>
      <w:rFonts w:ascii="Tahoma" w:eastAsia="Calibri" w:hAnsi="Tahoma" w:cs="Tahoma"/>
      <w:sz w:val="16"/>
      <w:szCs w:val="16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Szenk</dc:creator>
  <cp:keywords/>
  <dc:description/>
  <cp:lastModifiedBy>Sekretarz</cp:lastModifiedBy>
  <cp:revision>14</cp:revision>
  <dcterms:created xsi:type="dcterms:W3CDTF">2016-11-22T15:15:00Z</dcterms:created>
  <dcterms:modified xsi:type="dcterms:W3CDTF">2016-12-23T10:05:00Z</dcterms:modified>
</cp:coreProperties>
</file>