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4C" w:rsidRPr="00DD30A6" w:rsidRDefault="00AA0C0C" w:rsidP="0097140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     </w:t>
      </w:r>
    </w:p>
    <w:p w:rsidR="00FF5796" w:rsidRPr="00DD30A6" w:rsidRDefault="00DD30A6" w:rsidP="0097140E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AA0C0C">
        <w:rPr>
          <w:rFonts w:ascii="Arial" w:hAnsi="Arial" w:cs="Arial"/>
        </w:rPr>
        <w:t>(</w:t>
      </w:r>
      <w:r w:rsidR="0071467A">
        <w:rPr>
          <w:rFonts w:ascii="Arial" w:hAnsi="Arial" w:cs="Arial"/>
          <w:i/>
        </w:rPr>
        <w:t>Projekt</w:t>
      </w:r>
      <w:r w:rsidR="00AA0C0C">
        <w:rPr>
          <w:rFonts w:ascii="Arial" w:hAnsi="Arial" w:cs="Arial"/>
        </w:rPr>
        <w:t>)</w:t>
      </w:r>
    </w:p>
    <w:p w:rsidR="0097140E" w:rsidRDefault="00392796" w:rsidP="0097140E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CA2C6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1415F7">
        <w:rPr>
          <w:rFonts w:ascii="Arial" w:hAnsi="Arial" w:cs="Arial"/>
        </w:rPr>
        <w:tab/>
      </w:r>
      <w:r w:rsidR="001415F7">
        <w:rPr>
          <w:rFonts w:ascii="Arial" w:hAnsi="Arial" w:cs="Arial"/>
        </w:rPr>
        <w:tab/>
      </w:r>
      <w:r w:rsidR="001415F7">
        <w:rPr>
          <w:rFonts w:ascii="Arial" w:hAnsi="Arial" w:cs="Arial"/>
        </w:rPr>
        <w:tab/>
      </w:r>
      <w:r w:rsidR="001415F7">
        <w:rPr>
          <w:rFonts w:ascii="Arial" w:hAnsi="Arial" w:cs="Arial"/>
        </w:rPr>
        <w:tab/>
      </w:r>
      <w:r w:rsidR="002174AF">
        <w:rPr>
          <w:rFonts w:ascii="Arial" w:hAnsi="Arial" w:cs="Arial"/>
        </w:rPr>
        <w:t xml:space="preserve">                                                                             </w:t>
      </w:r>
      <w:r w:rsidR="001415F7">
        <w:rPr>
          <w:rFonts w:ascii="Arial" w:hAnsi="Arial" w:cs="Arial"/>
          <w:i/>
        </w:rPr>
        <w:t xml:space="preserve"> </w:t>
      </w:r>
    </w:p>
    <w:p w:rsidR="001415F7" w:rsidRPr="009B296F" w:rsidRDefault="00C03B99" w:rsidP="001415F7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1415F7" w:rsidRPr="00764D41" w:rsidRDefault="001415F7" w:rsidP="001415F7">
      <w:pPr>
        <w:jc w:val="center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>Uchwała Nr</w:t>
      </w:r>
      <w:r w:rsidR="00D87790">
        <w:rPr>
          <w:rFonts w:ascii="Arial" w:hAnsi="Arial" w:cs="Arial"/>
          <w:b/>
        </w:rPr>
        <w:t xml:space="preserve"> </w:t>
      </w:r>
      <w:r w:rsidR="002174AF">
        <w:rPr>
          <w:rFonts w:ascii="Arial" w:hAnsi="Arial" w:cs="Arial"/>
          <w:b/>
        </w:rPr>
        <w:t>X</w:t>
      </w:r>
      <w:r w:rsidR="007F49E7">
        <w:rPr>
          <w:rFonts w:ascii="Arial" w:hAnsi="Arial" w:cs="Arial"/>
          <w:b/>
        </w:rPr>
        <w:t>V</w:t>
      </w:r>
      <w:r w:rsidR="007F5E44">
        <w:rPr>
          <w:rFonts w:ascii="Arial" w:hAnsi="Arial" w:cs="Arial"/>
          <w:b/>
        </w:rPr>
        <w:t>II</w:t>
      </w:r>
      <w:r w:rsidR="00D87790">
        <w:rPr>
          <w:rFonts w:ascii="Arial" w:hAnsi="Arial" w:cs="Arial"/>
          <w:b/>
        </w:rPr>
        <w:t>/</w:t>
      </w:r>
      <w:r w:rsidR="007F5E44">
        <w:rPr>
          <w:rFonts w:ascii="Arial" w:hAnsi="Arial" w:cs="Arial"/>
          <w:b/>
        </w:rPr>
        <w:t xml:space="preserve">  </w:t>
      </w:r>
      <w:r w:rsidR="007F49E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</w:t>
      </w:r>
      <w:r w:rsidR="007F49E7">
        <w:rPr>
          <w:rFonts w:ascii="Arial" w:hAnsi="Arial" w:cs="Arial"/>
          <w:b/>
        </w:rPr>
        <w:t>6</w:t>
      </w:r>
    </w:p>
    <w:p w:rsidR="001415F7" w:rsidRPr="00764D41" w:rsidRDefault="001415F7" w:rsidP="001415F7">
      <w:pPr>
        <w:jc w:val="center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>Rady Miejskiej w Skórczu</w:t>
      </w:r>
    </w:p>
    <w:p w:rsidR="001415F7" w:rsidRPr="00764D41" w:rsidRDefault="001415F7" w:rsidP="001415F7">
      <w:pPr>
        <w:jc w:val="center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 xml:space="preserve">z dnia </w:t>
      </w:r>
      <w:r w:rsidR="007F5E44">
        <w:rPr>
          <w:rFonts w:ascii="Arial" w:hAnsi="Arial" w:cs="Arial"/>
          <w:b/>
        </w:rPr>
        <w:t>31 maja</w:t>
      </w:r>
      <w:r w:rsidR="009B29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</w:t>
      </w:r>
      <w:r w:rsidR="007F49E7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r.</w:t>
      </w:r>
    </w:p>
    <w:p w:rsidR="001415F7" w:rsidRPr="00764D41" w:rsidRDefault="001415F7" w:rsidP="001415F7">
      <w:pPr>
        <w:jc w:val="center"/>
        <w:rPr>
          <w:rFonts w:ascii="Arial" w:hAnsi="Arial" w:cs="Arial"/>
          <w:b/>
        </w:rPr>
      </w:pPr>
    </w:p>
    <w:p w:rsidR="00D65018" w:rsidRDefault="001415F7" w:rsidP="00D65018">
      <w:pPr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 xml:space="preserve">w sprawie </w:t>
      </w:r>
      <w:r w:rsidR="00D65018">
        <w:rPr>
          <w:rFonts w:ascii="Arial" w:hAnsi="Arial" w:cs="Arial"/>
          <w:b/>
        </w:rPr>
        <w:t>zmiany uchwały budżetowej Gminy Miejskiej Skórcz</w:t>
      </w:r>
      <w:r w:rsidR="001B13DA">
        <w:rPr>
          <w:rFonts w:ascii="Arial" w:hAnsi="Arial" w:cs="Arial"/>
          <w:b/>
        </w:rPr>
        <w:t xml:space="preserve"> na 201</w:t>
      </w:r>
      <w:r w:rsidR="007F49E7">
        <w:rPr>
          <w:rFonts w:ascii="Arial" w:hAnsi="Arial" w:cs="Arial"/>
          <w:b/>
        </w:rPr>
        <w:t>6</w:t>
      </w:r>
      <w:r w:rsidR="001B13DA">
        <w:rPr>
          <w:rFonts w:ascii="Arial" w:hAnsi="Arial" w:cs="Arial"/>
          <w:b/>
        </w:rPr>
        <w:t xml:space="preserve"> rok</w:t>
      </w:r>
    </w:p>
    <w:p w:rsidR="00D65018" w:rsidRDefault="00D65018" w:rsidP="00D65018">
      <w:pPr>
        <w:rPr>
          <w:rFonts w:ascii="Arial" w:hAnsi="Arial" w:cs="Arial"/>
          <w:b/>
        </w:rPr>
      </w:pPr>
    </w:p>
    <w:p w:rsidR="001415F7" w:rsidRPr="00764D41" w:rsidRDefault="001415F7" w:rsidP="0080292B">
      <w:pPr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ab/>
        <w:t xml:space="preserve">Na podstawie </w:t>
      </w:r>
      <w:r>
        <w:rPr>
          <w:rFonts w:ascii="Arial" w:hAnsi="Arial" w:cs="Arial"/>
        </w:rPr>
        <w:t>art</w:t>
      </w:r>
      <w:r w:rsidRPr="00764D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 xml:space="preserve">18 ust. 2 pkt </w:t>
      </w:r>
      <w:r>
        <w:rPr>
          <w:rFonts w:ascii="Arial" w:hAnsi="Arial" w:cs="Arial"/>
        </w:rPr>
        <w:t xml:space="preserve">4 ustawy  z dnia 8 marca </w:t>
      </w:r>
      <w:r w:rsidRPr="00764D41">
        <w:rPr>
          <w:rFonts w:ascii="Arial" w:hAnsi="Arial" w:cs="Arial"/>
        </w:rPr>
        <w:t>1990 r. o samorządzie gminnym (</w:t>
      </w:r>
      <w:r w:rsidR="00932544">
        <w:rPr>
          <w:rFonts w:ascii="Arial" w:hAnsi="Arial" w:cs="Arial"/>
        </w:rPr>
        <w:t xml:space="preserve">tekst jednolity: </w:t>
      </w:r>
      <w:r w:rsidRPr="00764D41">
        <w:rPr>
          <w:rFonts w:ascii="Arial" w:hAnsi="Arial" w:cs="Arial"/>
        </w:rPr>
        <w:t>Dz. U. z 20</w:t>
      </w:r>
      <w:r w:rsidR="00346C4E">
        <w:rPr>
          <w:rFonts w:ascii="Arial" w:hAnsi="Arial" w:cs="Arial"/>
        </w:rPr>
        <w:t>1</w:t>
      </w:r>
      <w:r w:rsidR="00783D6A">
        <w:rPr>
          <w:rFonts w:ascii="Arial" w:hAnsi="Arial" w:cs="Arial"/>
        </w:rPr>
        <w:t>6</w:t>
      </w:r>
      <w:r w:rsidR="00346C4E">
        <w:rPr>
          <w:rFonts w:ascii="Arial" w:hAnsi="Arial" w:cs="Arial"/>
        </w:rPr>
        <w:t xml:space="preserve"> r., </w:t>
      </w:r>
      <w:r w:rsidRPr="00764D41">
        <w:rPr>
          <w:rFonts w:ascii="Arial" w:hAnsi="Arial" w:cs="Arial"/>
        </w:rPr>
        <w:t xml:space="preserve">poz. </w:t>
      </w:r>
      <w:r w:rsidR="00783D6A">
        <w:rPr>
          <w:rFonts w:ascii="Arial" w:hAnsi="Arial" w:cs="Arial"/>
        </w:rPr>
        <w:t>446</w:t>
      </w:r>
      <w:r w:rsidR="00346C4E">
        <w:rPr>
          <w:rFonts w:ascii="Arial" w:hAnsi="Arial" w:cs="Arial"/>
        </w:rPr>
        <w:t>)</w:t>
      </w:r>
      <w:r w:rsidRPr="00764D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art</w:t>
      </w:r>
      <w:r w:rsidRPr="00764D4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211</w:t>
      </w:r>
      <w:r w:rsidRPr="00764D4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art</w:t>
      </w:r>
      <w:r w:rsidRPr="00764D4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212</w:t>
      </w:r>
      <w:r w:rsidR="00D95A59">
        <w:rPr>
          <w:rFonts w:ascii="Arial" w:hAnsi="Arial" w:cs="Arial"/>
        </w:rPr>
        <w:t xml:space="preserve">, art. 235, art.236 </w:t>
      </w:r>
      <w:r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art</w:t>
      </w:r>
      <w:r w:rsidRPr="00764D4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254</w:t>
      </w:r>
      <w:r w:rsidRPr="00764D4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t xml:space="preserve">27 sierpnia 2009 r. </w:t>
      </w:r>
      <w:r w:rsidRPr="00764D41">
        <w:rPr>
          <w:rFonts w:ascii="Arial" w:hAnsi="Arial" w:cs="Arial"/>
        </w:rPr>
        <w:t>o finansach publicznych (</w:t>
      </w:r>
      <w:r w:rsidR="00932544">
        <w:rPr>
          <w:rFonts w:ascii="Arial" w:hAnsi="Arial" w:cs="Arial"/>
        </w:rPr>
        <w:t xml:space="preserve">tekst jednolity: </w:t>
      </w:r>
      <w:r w:rsidR="007A2328">
        <w:rPr>
          <w:rFonts w:ascii="Arial" w:hAnsi="Arial" w:cs="Arial"/>
        </w:rPr>
        <w:br/>
      </w:r>
      <w:r w:rsidRPr="00764D41">
        <w:rPr>
          <w:rFonts w:ascii="Arial" w:hAnsi="Arial" w:cs="Arial"/>
        </w:rPr>
        <w:t xml:space="preserve">Dz. U. </w:t>
      </w:r>
      <w:r w:rsidR="00932544">
        <w:rPr>
          <w:rFonts w:ascii="Arial" w:hAnsi="Arial" w:cs="Arial"/>
        </w:rPr>
        <w:t>z 2013 r., poz. 885</w:t>
      </w:r>
      <w:r>
        <w:rPr>
          <w:rFonts w:ascii="Arial" w:hAnsi="Arial" w:cs="Arial"/>
        </w:rPr>
        <w:t xml:space="preserve"> ze zm.)</w:t>
      </w:r>
      <w:r w:rsidRPr="00764D41">
        <w:rPr>
          <w:rFonts w:ascii="Arial" w:hAnsi="Arial" w:cs="Arial"/>
        </w:rPr>
        <w:t xml:space="preserve"> uchwala się, co następuje:</w:t>
      </w:r>
    </w:p>
    <w:p w:rsidR="001415F7" w:rsidRPr="00764D41" w:rsidRDefault="001415F7" w:rsidP="0080292B">
      <w:pPr>
        <w:jc w:val="both"/>
        <w:rPr>
          <w:rFonts w:ascii="Arial" w:hAnsi="Arial" w:cs="Arial"/>
        </w:rPr>
      </w:pPr>
    </w:p>
    <w:p w:rsidR="001415F7" w:rsidRPr="00764D41" w:rsidRDefault="001415F7" w:rsidP="001415F7">
      <w:pPr>
        <w:rPr>
          <w:rFonts w:ascii="Arial" w:hAnsi="Arial" w:cs="Arial"/>
        </w:rPr>
      </w:pP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  <w:t>§ 1</w:t>
      </w:r>
    </w:p>
    <w:p w:rsidR="001415F7" w:rsidRDefault="001415F7" w:rsidP="001415F7">
      <w:pPr>
        <w:jc w:val="both"/>
        <w:rPr>
          <w:rFonts w:ascii="Arial" w:hAnsi="Arial" w:cs="Arial"/>
        </w:rPr>
      </w:pPr>
    </w:p>
    <w:p w:rsidR="001415F7" w:rsidRDefault="001415F7" w:rsidP="001415F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 xml:space="preserve">Ustala się dochody budżetu gminy w wysokości </w:t>
      </w:r>
      <w:r w:rsidR="00B54D1F">
        <w:rPr>
          <w:rFonts w:ascii="Arial" w:hAnsi="Arial" w:cs="Arial"/>
        </w:rPr>
        <w:t>1</w:t>
      </w:r>
      <w:r w:rsidR="00843478">
        <w:rPr>
          <w:rFonts w:ascii="Arial" w:hAnsi="Arial" w:cs="Arial"/>
        </w:rPr>
        <w:t>2</w:t>
      </w:r>
      <w:r w:rsidR="00F07586">
        <w:rPr>
          <w:rFonts w:ascii="Arial" w:hAnsi="Arial" w:cs="Arial"/>
        </w:rPr>
        <w:t> </w:t>
      </w:r>
      <w:r w:rsidR="00843478">
        <w:rPr>
          <w:rFonts w:ascii="Arial" w:hAnsi="Arial" w:cs="Arial"/>
        </w:rPr>
        <w:t>1</w:t>
      </w:r>
      <w:r w:rsidR="00F07586">
        <w:rPr>
          <w:rFonts w:ascii="Arial" w:hAnsi="Arial" w:cs="Arial"/>
        </w:rPr>
        <w:t>46 825,74</w:t>
      </w:r>
      <w:r w:rsidR="00E269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zł, na skutek ich z</w:t>
      </w:r>
      <w:r w:rsidR="009B296F">
        <w:rPr>
          <w:rFonts w:ascii="Arial" w:hAnsi="Arial" w:cs="Arial"/>
        </w:rPr>
        <w:t>większenia</w:t>
      </w:r>
      <w:r w:rsidR="00D77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kwotę</w:t>
      </w:r>
      <w:r w:rsidR="00EB2779">
        <w:rPr>
          <w:rFonts w:ascii="Arial" w:hAnsi="Arial" w:cs="Arial"/>
        </w:rPr>
        <w:t xml:space="preserve"> </w:t>
      </w:r>
      <w:r w:rsidR="00F07586">
        <w:rPr>
          <w:rFonts w:ascii="Arial" w:hAnsi="Arial" w:cs="Arial"/>
        </w:rPr>
        <w:t>4 000</w:t>
      </w:r>
      <w:r w:rsidR="002F5C76">
        <w:rPr>
          <w:rFonts w:ascii="Arial" w:hAnsi="Arial" w:cs="Arial"/>
        </w:rPr>
        <w:t>,00</w:t>
      </w:r>
      <w:r w:rsidR="007F49E7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, zgodnie z załącznikiem nr 1, w tym:</w:t>
      </w:r>
    </w:p>
    <w:p w:rsidR="001415F7" w:rsidRDefault="001415F7" w:rsidP="001415F7">
      <w:pPr>
        <w:ind w:left="360"/>
        <w:jc w:val="both"/>
        <w:rPr>
          <w:rFonts w:ascii="Arial" w:hAnsi="Arial" w:cs="Arial"/>
        </w:rPr>
      </w:pPr>
    </w:p>
    <w:tbl>
      <w:tblPr>
        <w:tblW w:w="9533" w:type="dxa"/>
        <w:tblInd w:w="708" w:type="dxa"/>
        <w:tblLook w:val="04A0" w:firstRow="1" w:lastRow="0" w:firstColumn="1" w:lastColumn="0" w:noHBand="0" w:noVBand="1"/>
      </w:tblPr>
      <w:tblGrid>
        <w:gridCol w:w="430"/>
        <w:gridCol w:w="6451"/>
        <w:gridCol w:w="857"/>
        <w:gridCol w:w="1727"/>
        <w:gridCol w:w="68"/>
      </w:tblGrid>
      <w:tr w:rsidR="001415F7" w:rsidRPr="00812C9F" w:rsidTr="00817D1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1)</w:t>
            </w:r>
          </w:p>
        </w:tc>
        <w:tc>
          <w:tcPr>
            <w:tcW w:w="6451" w:type="dxa"/>
          </w:tcPr>
          <w:p w:rsidR="001415F7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Dochody bieżące w wysokości</w:t>
            </w:r>
          </w:p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</w:tc>
        <w:tc>
          <w:tcPr>
            <w:tcW w:w="2652" w:type="dxa"/>
            <w:gridSpan w:val="3"/>
          </w:tcPr>
          <w:p w:rsidR="001415F7" w:rsidRPr="00812C9F" w:rsidRDefault="00B4282C" w:rsidP="00F075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3478">
              <w:rPr>
                <w:rFonts w:ascii="Arial" w:hAnsi="Arial" w:cs="Arial"/>
              </w:rPr>
              <w:t>1</w:t>
            </w:r>
            <w:r w:rsidR="00F07586">
              <w:rPr>
                <w:rFonts w:ascii="Arial" w:hAnsi="Arial" w:cs="Arial"/>
              </w:rPr>
              <w:t> </w:t>
            </w:r>
            <w:r w:rsidR="00843478">
              <w:rPr>
                <w:rFonts w:ascii="Arial" w:hAnsi="Arial" w:cs="Arial"/>
              </w:rPr>
              <w:t>9</w:t>
            </w:r>
            <w:r w:rsidR="00F07586">
              <w:rPr>
                <w:rFonts w:ascii="Arial" w:hAnsi="Arial" w:cs="Arial"/>
              </w:rPr>
              <w:t>36 825,74</w:t>
            </w:r>
            <w:r w:rsidR="001415F7">
              <w:rPr>
                <w:rFonts w:ascii="Arial" w:hAnsi="Arial" w:cs="Arial"/>
              </w:rPr>
              <w:t xml:space="preserve"> zł,</w:t>
            </w:r>
          </w:p>
        </w:tc>
      </w:tr>
      <w:tr w:rsidR="001415F7" w:rsidRPr="00812C9F" w:rsidTr="00817D1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6451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12C9F">
              <w:rPr>
                <w:rFonts w:ascii="Arial" w:hAnsi="Arial" w:cs="Arial"/>
              </w:rPr>
              <w:t xml:space="preserve">z tytułu dotacji i środków na finansowanie wydatków </w:t>
            </w:r>
            <w:r>
              <w:rPr>
                <w:rFonts w:ascii="Arial" w:hAnsi="Arial" w:cs="Arial"/>
              </w:rPr>
              <w:br/>
              <w:t xml:space="preserve">   </w:t>
            </w:r>
            <w:r w:rsidRPr="00812C9F">
              <w:rPr>
                <w:rFonts w:ascii="Arial" w:hAnsi="Arial" w:cs="Arial"/>
              </w:rPr>
              <w:t>na realizację</w:t>
            </w:r>
            <w:r>
              <w:rPr>
                <w:rFonts w:ascii="Arial" w:hAnsi="Arial" w:cs="Arial"/>
              </w:rPr>
              <w:t xml:space="preserve"> z</w:t>
            </w:r>
            <w:r w:rsidRPr="00812C9F">
              <w:rPr>
                <w:rFonts w:ascii="Arial" w:hAnsi="Arial" w:cs="Arial"/>
              </w:rPr>
              <w:t>adań finansowanych z udziałem środków</w:t>
            </w:r>
            <w:r>
              <w:rPr>
                <w:rFonts w:ascii="Arial" w:hAnsi="Arial" w:cs="Arial"/>
              </w:rPr>
              <w:br/>
              <w:t xml:space="preserve">   pochodzących </w:t>
            </w:r>
            <w:r w:rsidRPr="00812C9F">
              <w:rPr>
                <w:rFonts w:ascii="Arial" w:hAnsi="Arial" w:cs="Arial"/>
              </w:rPr>
              <w:t xml:space="preserve">z budżetu Unii Europejskiej w wysokości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2" w:type="dxa"/>
            <w:gridSpan w:val="3"/>
          </w:tcPr>
          <w:p w:rsidR="001415F7" w:rsidRDefault="001415F7" w:rsidP="00817D1A">
            <w:pPr>
              <w:jc w:val="right"/>
              <w:rPr>
                <w:rFonts w:ascii="Arial" w:hAnsi="Arial" w:cs="Arial"/>
              </w:rPr>
            </w:pPr>
          </w:p>
          <w:p w:rsidR="001415F7" w:rsidRDefault="001415F7" w:rsidP="00817D1A">
            <w:pPr>
              <w:jc w:val="right"/>
              <w:rPr>
                <w:rFonts w:ascii="Arial" w:hAnsi="Arial" w:cs="Arial"/>
              </w:rPr>
            </w:pPr>
          </w:p>
          <w:p w:rsidR="001415F7" w:rsidRDefault="00926546" w:rsidP="00817D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11FDA">
              <w:rPr>
                <w:rFonts w:ascii="Arial" w:hAnsi="Arial" w:cs="Arial"/>
              </w:rPr>
              <w:t>,00</w:t>
            </w:r>
            <w:r w:rsidR="001415F7">
              <w:rPr>
                <w:rFonts w:ascii="Arial" w:hAnsi="Arial" w:cs="Arial"/>
              </w:rPr>
              <w:t xml:space="preserve"> zł,</w:t>
            </w:r>
          </w:p>
        </w:tc>
      </w:tr>
      <w:tr w:rsidR="001415F7" w:rsidRPr="00812C9F" w:rsidTr="00817D1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2)</w:t>
            </w:r>
          </w:p>
        </w:tc>
        <w:tc>
          <w:tcPr>
            <w:tcW w:w="6451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Dochody majątkowe w wysokości</w:t>
            </w:r>
          </w:p>
        </w:tc>
        <w:tc>
          <w:tcPr>
            <w:tcW w:w="2652" w:type="dxa"/>
            <w:gridSpan w:val="3"/>
          </w:tcPr>
          <w:p w:rsidR="001415F7" w:rsidRPr="00812C9F" w:rsidRDefault="00926546" w:rsidP="00FA2B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  <w:r w:rsidR="00C11FD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000</w:t>
            </w:r>
            <w:r w:rsidR="00C11FDA">
              <w:rPr>
                <w:rFonts w:ascii="Arial" w:hAnsi="Arial" w:cs="Arial"/>
              </w:rPr>
              <w:t>,00</w:t>
            </w:r>
            <w:r w:rsidR="001415F7">
              <w:rPr>
                <w:rFonts w:ascii="Arial" w:hAnsi="Arial" w:cs="Arial"/>
              </w:rPr>
              <w:t xml:space="preserve"> </w:t>
            </w:r>
            <w:r w:rsidR="001415F7" w:rsidRPr="00812C9F">
              <w:rPr>
                <w:rFonts w:ascii="Arial" w:hAnsi="Arial" w:cs="Arial"/>
              </w:rPr>
              <w:t>zł,</w:t>
            </w:r>
          </w:p>
        </w:tc>
      </w:tr>
      <w:tr w:rsidR="001415F7" w:rsidRPr="00812C9F" w:rsidTr="00817D1A">
        <w:trPr>
          <w:gridAfter w:val="1"/>
          <w:wAfter w:w="68" w:type="dxa"/>
        </w:trPr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08" w:type="dxa"/>
            <w:gridSpan w:val="2"/>
          </w:tcPr>
          <w:p w:rsidR="001415F7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 xml:space="preserve">w tym: </w:t>
            </w:r>
          </w:p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- z tytułu dotacji i środków na finansowanie wydatków na realizację</w:t>
            </w:r>
            <w:r>
              <w:rPr>
                <w:rFonts w:ascii="Arial" w:hAnsi="Arial" w:cs="Arial"/>
              </w:rPr>
              <w:br/>
              <w:t xml:space="preserve">  z</w:t>
            </w:r>
            <w:r w:rsidRPr="00812C9F">
              <w:rPr>
                <w:rFonts w:ascii="Arial" w:hAnsi="Arial" w:cs="Arial"/>
              </w:rPr>
              <w:t xml:space="preserve">adań finansowanych z udziałem środków pochodzących </w:t>
            </w:r>
            <w:r>
              <w:rPr>
                <w:rFonts w:ascii="Arial" w:hAnsi="Arial" w:cs="Arial"/>
              </w:rPr>
              <w:br/>
              <w:t xml:space="preserve">  </w:t>
            </w:r>
            <w:r w:rsidRPr="00812C9F">
              <w:rPr>
                <w:rFonts w:ascii="Arial" w:hAnsi="Arial" w:cs="Arial"/>
              </w:rPr>
              <w:t>z budżetu Unii Europejskiej w wysokości</w:t>
            </w:r>
          </w:p>
        </w:tc>
        <w:tc>
          <w:tcPr>
            <w:tcW w:w="1727" w:type="dxa"/>
          </w:tcPr>
          <w:p w:rsidR="001415F7" w:rsidRDefault="001415F7" w:rsidP="00817D1A">
            <w:pPr>
              <w:jc w:val="right"/>
              <w:rPr>
                <w:rFonts w:ascii="Arial" w:hAnsi="Arial" w:cs="Arial"/>
              </w:rPr>
            </w:pPr>
          </w:p>
          <w:p w:rsidR="001415F7" w:rsidRDefault="001415F7" w:rsidP="00817D1A">
            <w:pPr>
              <w:ind w:right="-108"/>
              <w:rPr>
                <w:rFonts w:ascii="Arial" w:hAnsi="Arial" w:cs="Arial"/>
              </w:rPr>
            </w:pPr>
          </w:p>
          <w:p w:rsidR="001415F7" w:rsidRDefault="001415F7" w:rsidP="00817D1A">
            <w:pPr>
              <w:ind w:right="-108"/>
              <w:rPr>
                <w:rFonts w:ascii="Arial" w:hAnsi="Arial" w:cs="Arial"/>
              </w:rPr>
            </w:pPr>
          </w:p>
          <w:p w:rsidR="001415F7" w:rsidRPr="00812C9F" w:rsidRDefault="004F465A" w:rsidP="00926546">
            <w:pPr>
              <w:ind w:left="-392" w:right="-108" w:firstLine="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11FDA">
              <w:rPr>
                <w:rFonts w:ascii="Arial" w:hAnsi="Arial" w:cs="Arial"/>
              </w:rPr>
              <w:t xml:space="preserve">    </w:t>
            </w:r>
            <w:r w:rsidR="006C388B">
              <w:rPr>
                <w:rFonts w:ascii="Arial" w:hAnsi="Arial" w:cs="Arial"/>
              </w:rPr>
              <w:t xml:space="preserve">   </w:t>
            </w:r>
            <w:r w:rsidR="00926546">
              <w:rPr>
                <w:rFonts w:ascii="Arial" w:hAnsi="Arial" w:cs="Arial"/>
              </w:rPr>
              <w:t xml:space="preserve">    0</w:t>
            </w:r>
            <w:r w:rsidR="00C11FDA">
              <w:rPr>
                <w:rFonts w:ascii="Arial" w:hAnsi="Arial" w:cs="Arial"/>
              </w:rPr>
              <w:t>,00</w:t>
            </w:r>
            <w:r w:rsidR="00926546">
              <w:rPr>
                <w:rFonts w:ascii="Arial" w:hAnsi="Arial" w:cs="Arial"/>
              </w:rPr>
              <w:t xml:space="preserve"> zł.   </w:t>
            </w:r>
            <w:r w:rsidR="001415F7">
              <w:rPr>
                <w:rFonts w:ascii="Arial" w:hAnsi="Arial" w:cs="Arial"/>
              </w:rPr>
              <w:t xml:space="preserve"> zł.</w:t>
            </w:r>
          </w:p>
        </w:tc>
      </w:tr>
    </w:tbl>
    <w:p w:rsidR="001415F7" w:rsidRDefault="001415F7" w:rsidP="001415F7">
      <w:pPr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  <w:t>§ 2</w:t>
      </w:r>
    </w:p>
    <w:p w:rsidR="001415F7" w:rsidRPr="00764D41" w:rsidRDefault="001415F7" w:rsidP="001415F7">
      <w:pPr>
        <w:jc w:val="both"/>
        <w:rPr>
          <w:rFonts w:ascii="Arial" w:hAnsi="Arial" w:cs="Arial"/>
        </w:rPr>
      </w:pPr>
    </w:p>
    <w:p w:rsidR="001415F7" w:rsidRDefault="001415F7" w:rsidP="001415F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 xml:space="preserve">Ustala się wydatki budżetu gminy w wysokości </w:t>
      </w:r>
      <w:r w:rsidR="00C07AC6">
        <w:rPr>
          <w:rFonts w:ascii="Arial" w:hAnsi="Arial" w:cs="Arial"/>
        </w:rPr>
        <w:t>1</w:t>
      </w:r>
      <w:r w:rsidR="00843478">
        <w:rPr>
          <w:rFonts w:ascii="Arial" w:hAnsi="Arial" w:cs="Arial"/>
        </w:rPr>
        <w:t>2</w:t>
      </w:r>
      <w:r w:rsidR="00F07586">
        <w:rPr>
          <w:rFonts w:ascii="Arial" w:hAnsi="Arial" w:cs="Arial"/>
        </w:rPr>
        <w:t> 411 533,74</w:t>
      </w:r>
      <w:r w:rsidR="00B23CDC"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>z</w:t>
      </w:r>
      <w:r>
        <w:rPr>
          <w:rFonts w:ascii="Arial" w:hAnsi="Arial" w:cs="Arial"/>
        </w:rPr>
        <w:t>ł na skutek ich z</w:t>
      </w:r>
      <w:r w:rsidR="005C4C35">
        <w:rPr>
          <w:rFonts w:ascii="Arial" w:hAnsi="Arial" w:cs="Arial"/>
        </w:rPr>
        <w:t xml:space="preserve">większenia </w:t>
      </w:r>
      <w:r w:rsidR="00F54C97">
        <w:rPr>
          <w:rFonts w:ascii="Arial" w:hAnsi="Arial" w:cs="Arial"/>
        </w:rPr>
        <w:br/>
      </w:r>
      <w:r w:rsidR="005C4C35">
        <w:rPr>
          <w:rFonts w:ascii="Arial" w:hAnsi="Arial" w:cs="Arial"/>
        </w:rPr>
        <w:t xml:space="preserve">o </w:t>
      </w:r>
      <w:r w:rsidR="001B6DB5">
        <w:rPr>
          <w:rFonts w:ascii="Arial" w:hAnsi="Arial" w:cs="Arial"/>
        </w:rPr>
        <w:t xml:space="preserve">kwotę </w:t>
      </w:r>
      <w:r w:rsidR="00F07586">
        <w:rPr>
          <w:rFonts w:ascii="Arial" w:hAnsi="Arial" w:cs="Arial"/>
        </w:rPr>
        <w:t>4 000</w:t>
      </w:r>
      <w:r w:rsidR="002F5C76">
        <w:rPr>
          <w:rFonts w:ascii="Arial" w:hAnsi="Arial" w:cs="Arial"/>
        </w:rPr>
        <w:t>,00</w:t>
      </w:r>
      <w:r w:rsidR="009926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</w:t>
      </w:r>
      <w:r w:rsidR="00837C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zgodnie z załącznikiem nr 2, w tym:</w:t>
      </w:r>
    </w:p>
    <w:p w:rsidR="001415F7" w:rsidRDefault="001415F7" w:rsidP="001415F7">
      <w:pPr>
        <w:ind w:left="340"/>
        <w:jc w:val="both"/>
        <w:rPr>
          <w:rFonts w:ascii="Arial" w:hAnsi="Arial" w:cs="Arial"/>
        </w:rPr>
      </w:pPr>
    </w:p>
    <w:tbl>
      <w:tblPr>
        <w:tblW w:w="9639" w:type="dxa"/>
        <w:tblInd w:w="534" w:type="dxa"/>
        <w:tblLook w:val="04A0" w:firstRow="1" w:lastRow="0" w:firstColumn="1" w:lastColumn="0" w:noHBand="0" w:noVBand="1"/>
      </w:tblPr>
      <w:tblGrid>
        <w:gridCol w:w="430"/>
        <w:gridCol w:w="6799"/>
        <w:gridCol w:w="2410"/>
      </w:tblGrid>
      <w:tr w:rsidR="001415F7" w:rsidRPr="00812C9F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1)</w:t>
            </w:r>
          </w:p>
        </w:tc>
        <w:tc>
          <w:tcPr>
            <w:tcW w:w="6799" w:type="dxa"/>
          </w:tcPr>
          <w:p w:rsidR="001415F7" w:rsidRPr="003441D8" w:rsidRDefault="001415F7" w:rsidP="00817D1A">
            <w:p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Wydatki bieżące w wysokości</w:t>
            </w:r>
          </w:p>
        </w:tc>
        <w:tc>
          <w:tcPr>
            <w:tcW w:w="2410" w:type="dxa"/>
          </w:tcPr>
          <w:p w:rsidR="001415F7" w:rsidRPr="009D64A6" w:rsidRDefault="004F465A" w:rsidP="00741796">
            <w:pPr>
              <w:tabs>
                <w:tab w:val="left" w:pos="232"/>
                <w:tab w:val="left" w:pos="7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162E7">
              <w:rPr>
                <w:rFonts w:ascii="Arial" w:hAnsi="Arial" w:cs="Arial"/>
              </w:rPr>
              <w:t xml:space="preserve">  </w:t>
            </w:r>
            <w:r w:rsidR="00CB13BD">
              <w:rPr>
                <w:rFonts w:ascii="Arial" w:hAnsi="Arial" w:cs="Arial"/>
              </w:rPr>
              <w:t>1</w:t>
            </w:r>
            <w:r w:rsidR="00843478">
              <w:rPr>
                <w:rFonts w:ascii="Arial" w:hAnsi="Arial" w:cs="Arial"/>
              </w:rPr>
              <w:t>1</w:t>
            </w:r>
            <w:r w:rsidR="00741796">
              <w:rPr>
                <w:rFonts w:ascii="Arial" w:hAnsi="Arial" w:cs="Arial"/>
              </w:rPr>
              <w:t> </w:t>
            </w:r>
            <w:r w:rsidR="00843478">
              <w:rPr>
                <w:rFonts w:ascii="Arial" w:hAnsi="Arial" w:cs="Arial"/>
              </w:rPr>
              <w:t>8</w:t>
            </w:r>
            <w:r w:rsidR="00741796">
              <w:rPr>
                <w:rFonts w:ascii="Arial" w:hAnsi="Arial" w:cs="Arial"/>
              </w:rPr>
              <w:t>26 983</w:t>
            </w:r>
            <w:r w:rsidR="00AB1410">
              <w:rPr>
                <w:rFonts w:ascii="Arial" w:hAnsi="Arial" w:cs="Arial"/>
              </w:rPr>
              <w:t>,74</w:t>
            </w:r>
            <w:r w:rsidR="001415F7" w:rsidRPr="009D64A6">
              <w:rPr>
                <w:rFonts w:ascii="Arial" w:hAnsi="Arial" w:cs="Arial"/>
              </w:rPr>
              <w:t xml:space="preserve"> zł</w:t>
            </w:r>
          </w:p>
        </w:tc>
      </w:tr>
      <w:tr w:rsidR="001415F7" w:rsidRPr="001B75CC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 tym:</w:t>
            </w:r>
          </w:p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wydatki jednostek budżetowych w wysokości</w:t>
            </w:r>
          </w:p>
          <w:p w:rsidR="001415F7" w:rsidRPr="003441D8" w:rsidRDefault="001415F7" w:rsidP="00817D1A">
            <w:pPr>
              <w:ind w:left="360"/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 tym:</w:t>
            </w:r>
          </w:p>
        </w:tc>
        <w:tc>
          <w:tcPr>
            <w:tcW w:w="2410" w:type="dxa"/>
          </w:tcPr>
          <w:p w:rsidR="001415F7" w:rsidRPr="00DD72DD" w:rsidRDefault="001415F7" w:rsidP="004F465A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  <w:color w:val="FF0000"/>
              </w:rPr>
            </w:pPr>
          </w:p>
          <w:p w:rsidR="001415F7" w:rsidRPr="00EC453B" w:rsidRDefault="00F162E7" w:rsidP="00741796">
            <w:pPr>
              <w:tabs>
                <w:tab w:val="left" w:pos="232"/>
                <w:tab w:val="left" w:pos="742"/>
              </w:tabs>
              <w:ind w:firstLine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2E83">
              <w:rPr>
                <w:rFonts w:ascii="Arial" w:hAnsi="Arial" w:cs="Arial"/>
              </w:rPr>
              <w:t xml:space="preserve">   </w:t>
            </w:r>
            <w:r w:rsidR="00D747CC">
              <w:rPr>
                <w:rFonts w:ascii="Arial" w:hAnsi="Arial" w:cs="Arial"/>
              </w:rPr>
              <w:t>8</w:t>
            </w:r>
            <w:r w:rsidR="00741796">
              <w:rPr>
                <w:rFonts w:ascii="Arial" w:hAnsi="Arial" w:cs="Arial"/>
              </w:rPr>
              <w:t> </w:t>
            </w:r>
            <w:r w:rsidR="00D747CC">
              <w:rPr>
                <w:rFonts w:ascii="Arial" w:hAnsi="Arial" w:cs="Arial"/>
              </w:rPr>
              <w:t>0</w:t>
            </w:r>
            <w:r w:rsidR="00741796">
              <w:rPr>
                <w:rFonts w:ascii="Arial" w:hAnsi="Arial" w:cs="Arial"/>
              </w:rPr>
              <w:t>45 954</w:t>
            </w:r>
            <w:r w:rsidR="00B71ECF">
              <w:rPr>
                <w:rFonts w:ascii="Arial" w:hAnsi="Arial" w:cs="Arial"/>
              </w:rPr>
              <w:t>,74</w:t>
            </w:r>
            <w:r w:rsidR="007D2E83">
              <w:rPr>
                <w:rFonts w:ascii="Arial" w:hAnsi="Arial" w:cs="Arial"/>
              </w:rPr>
              <w:t xml:space="preserve"> </w:t>
            </w:r>
            <w:r w:rsidR="001415F7" w:rsidRPr="00EC453B">
              <w:rPr>
                <w:rFonts w:ascii="Arial" w:hAnsi="Arial" w:cs="Arial"/>
              </w:rPr>
              <w:t>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812C9F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 xml:space="preserve">      -  wynagrodzenia i składki od nich naliczane w wysokości</w:t>
            </w:r>
          </w:p>
        </w:tc>
        <w:tc>
          <w:tcPr>
            <w:tcW w:w="2410" w:type="dxa"/>
          </w:tcPr>
          <w:p w:rsidR="001415F7" w:rsidRPr="00EC453B" w:rsidRDefault="008B330E" w:rsidP="00741796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41796">
              <w:rPr>
                <w:rFonts w:ascii="Arial" w:hAnsi="Arial" w:cs="Arial"/>
              </w:rPr>
              <w:t> </w:t>
            </w:r>
            <w:r w:rsidR="00D747CC">
              <w:rPr>
                <w:rFonts w:ascii="Arial" w:hAnsi="Arial" w:cs="Arial"/>
              </w:rPr>
              <w:t>5</w:t>
            </w:r>
            <w:r w:rsidR="00843478">
              <w:rPr>
                <w:rFonts w:ascii="Arial" w:hAnsi="Arial" w:cs="Arial"/>
              </w:rPr>
              <w:t>4</w:t>
            </w:r>
            <w:r w:rsidR="00741796">
              <w:rPr>
                <w:rFonts w:ascii="Arial" w:hAnsi="Arial" w:cs="Arial"/>
              </w:rPr>
              <w:t>6 170</w:t>
            </w:r>
            <w:r w:rsidR="00C2120E">
              <w:rPr>
                <w:rFonts w:ascii="Arial" w:hAnsi="Arial" w:cs="Arial"/>
              </w:rPr>
              <w:t>,00</w:t>
            </w:r>
            <w:r w:rsidR="00D747CC">
              <w:rPr>
                <w:rFonts w:ascii="Arial" w:hAnsi="Arial" w:cs="Arial"/>
              </w:rPr>
              <w:t xml:space="preserve"> </w:t>
            </w:r>
            <w:r w:rsidR="001415F7" w:rsidRPr="00EC453B">
              <w:rPr>
                <w:rFonts w:ascii="Arial" w:hAnsi="Arial" w:cs="Arial"/>
              </w:rPr>
              <w:t>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812C9F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 xml:space="preserve">      - wydatki związane z realizacją ich statutowych zadań </w:t>
            </w:r>
            <w:r w:rsidRPr="003441D8">
              <w:rPr>
                <w:rFonts w:ascii="Arial" w:hAnsi="Arial" w:cs="Arial"/>
              </w:rPr>
              <w:br/>
              <w:t xml:space="preserve">         w wysokości </w:t>
            </w:r>
          </w:p>
        </w:tc>
        <w:tc>
          <w:tcPr>
            <w:tcW w:w="2410" w:type="dxa"/>
          </w:tcPr>
          <w:p w:rsidR="001415F7" w:rsidRPr="00EC453B" w:rsidRDefault="001415F7" w:rsidP="004F465A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</w:p>
          <w:p w:rsidR="001415F7" w:rsidRPr="00EC453B" w:rsidRDefault="000D7CF9" w:rsidP="00741796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41796">
              <w:rPr>
                <w:rFonts w:ascii="Arial" w:hAnsi="Arial" w:cs="Arial"/>
              </w:rPr>
              <w:t> </w:t>
            </w:r>
            <w:r w:rsidR="00D747CC">
              <w:rPr>
                <w:rFonts w:ascii="Arial" w:hAnsi="Arial" w:cs="Arial"/>
              </w:rPr>
              <w:t>4</w:t>
            </w:r>
            <w:r w:rsidR="00B71ECF">
              <w:rPr>
                <w:rFonts w:ascii="Arial" w:hAnsi="Arial" w:cs="Arial"/>
              </w:rPr>
              <w:t>9</w:t>
            </w:r>
            <w:r w:rsidR="00741796">
              <w:rPr>
                <w:rFonts w:ascii="Arial" w:hAnsi="Arial" w:cs="Arial"/>
              </w:rPr>
              <w:t>9 784</w:t>
            </w:r>
            <w:r w:rsidR="00B71ECF">
              <w:rPr>
                <w:rFonts w:ascii="Arial" w:hAnsi="Arial" w:cs="Arial"/>
              </w:rPr>
              <w:t>,74</w:t>
            </w:r>
            <w:r w:rsidR="001415F7" w:rsidRPr="00EC453B">
              <w:rPr>
                <w:rFonts w:ascii="Arial" w:hAnsi="Arial" w:cs="Arial"/>
              </w:rPr>
              <w:t xml:space="preserve"> 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812C9F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dotacje na zadania bieżące w wysokości</w:t>
            </w:r>
          </w:p>
        </w:tc>
        <w:tc>
          <w:tcPr>
            <w:tcW w:w="2410" w:type="dxa"/>
          </w:tcPr>
          <w:p w:rsidR="001415F7" w:rsidRPr="00EC453B" w:rsidRDefault="00CB14BF" w:rsidP="00741796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41796">
              <w:rPr>
                <w:rFonts w:ascii="Arial" w:hAnsi="Arial" w:cs="Arial"/>
              </w:rPr>
              <w:t>71</w:t>
            </w:r>
            <w:r w:rsidR="00C2120E">
              <w:rPr>
                <w:rFonts w:ascii="Arial" w:hAnsi="Arial" w:cs="Arial"/>
              </w:rPr>
              <w:t> </w:t>
            </w:r>
            <w:r w:rsidR="00D747CC">
              <w:rPr>
                <w:rFonts w:ascii="Arial" w:hAnsi="Arial" w:cs="Arial"/>
              </w:rPr>
              <w:t>572</w:t>
            </w:r>
            <w:r w:rsidR="00C2120E">
              <w:rPr>
                <w:rFonts w:ascii="Arial" w:hAnsi="Arial" w:cs="Arial"/>
              </w:rPr>
              <w:t>,00</w:t>
            </w:r>
            <w:r w:rsidR="001415F7" w:rsidRPr="00EC453B">
              <w:rPr>
                <w:rFonts w:ascii="Arial" w:hAnsi="Arial" w:cs="Arial"/>
              </w:rPr>
              <w:t xml:space="preserve"> 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812C9F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świadczenia na rzecz osób fizycznych w wysokości</w:t>
            </w:r>
          </w:p>
        </w:tc>
        <w:tc>
          <w:tcPr>
            <w:tcW w:w="2410" w:type="dxa"/>
            <w:tcBorders>
              <w:left w:val="nil"/>
            </w:tcBorders>
          </w:tcPr>
          <w:p w:rsidR="001415F7" w:rsidRPr="00EC453B" w:rsidRDefault="00843478" w:rsidP="00741796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4179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93</w:t>
            </w:r>
            <w:r w:rsidR="00741796">
              <w:rPr>
                <w:rFonts w:ascii="Arial" w:hAnsi="Arial" w:cs="Arial"/>
              </w:rPr>
              <w:t>9 45</w:t>
            </w:r>
            <w:r>
              <w:rPr>
                <w:rFonts w:ascii="Arial" w:hAnsi="Arial" w:cs="Arial"/>
              </w:rPr>
              <w:t>7</w:t>
            </w:r>
            <w:r w:rsidR="00C2120E">
              <w:rPr>
                <w:rFonts w:ascii="Arial" w:hAnsi="Arial" w:cs="Arial"/>
              </w:rPr>
              <w:t>,00</w:t>
            </w:r>
            <w:r w:rsidR="00992620">
              <w:rPr>
                <w:rFonts w:ascii="Arial" w:hAnsi="Arial" w:cs="Arial"/>
              </w:rPr>
              <w:t xml:space="preserve"> </w:t>
            </w:r>
            <w:r w:rsidR="001415F7" w:rsidRPr="00EC453B">
              <w:rPr>
                <w:rFonts w:ascii="Arial" w:hAnsi="Arial" w:cs="Arial"/>
              </w:rPr>
              <w:t>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812C9F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wydatki na programy finansowane z udziałem środków pochodzących z budżetu Unii Europejskiej w wysokości</w:t>
            </w:r>
          </w:p>
        </w:tc>
        <w:tc>
          <w:tcPr>
            <w:tcW w:w="2410" w:type="dxa"/>
            <w:tcBorders>
              <w:left w:val="nil"/>
            </w:tcBorders>
          </w:tcPr>
          <w:p w:rsidR="001415F7" w:rsidRPr="00EC453B" w:rsidRDefault="001415F7" w:rsidP="004F465A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</w:p>
          <w:p w:rsidR="001415F7" w:rsidRPr="00EC453B" w:rsidRDefault="00D747CC" w:rsidP="001B2809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2120E">
              <w:rPr>
                <w:rFonts w:ascii="Arial" w:hAnsi="Arial" w:cs="Arial"/>
              </w:rPr>
              <w:t>,00</w:t>
            </w:r>
            <w:r w:rsidR="001415F7" w:rsidRPr="00EC453B">
              <w:rPr>
                <w:rFonts w:ascii="Arial" w:hAnsi="Arial" w:cs="Arial"/>
              </w:rPr>
              <w:t xml:space="preserve"> 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EC453B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wydatki na obsługę długu w wysokości</w:t>
            </w:r>
          </w:p>
        </w:tc>
        <w:tc>
          <w:tcPr>
            <w:tcW w:w="2410" w:type="dxa"/>
            <w:tcBorders>
              <w:left w:val="nil"/>
            </w:tcBorders>
          </w:tcPr>
          <w:p w:rsidR="001415F7" w:rsidRPr="00EC453B" w:rsidRDefault="00D747CC" w:rsidP="00D747CC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F7D6C">
              <w:rPr>
                <w:rFonts w:ascii="Arial" w:hAnsi="Arial" w:cs="Arial"/>
              </w:rPr>
              <w:t>0</w:t>
            </w:r>
            <w:r w:rsidR="00AB1410">
              <w:rPr>
                <w:rFonts w:ascii="Arial" w:hAnsi="Arial" w:cs="Arial"/>
              </w:rPr>
              <w:t> </w:t>
            </w:r>
            <w:r w:rsidR="008F7D6C">
              <w:rPr>
                <w:rFonts w:ascii="Arial" w:hAnsi="Arial" w:cs="Arial"/>
              </w:rPr>
              <w:t>000</w:t>
            </w:r>
            <w:r w:rsidR="00AB1410">
              <w:rPr>
                <w:rFonts w:ascii="Arial" w:hAnsi="Arial" w:cs="Arial"/>
              </w:rPr>
              <w:t>,00</w:t>
            </w:r>
            <w:r w:rsidR="001415F7">
              <w:rPr>
                <w:rFonts w:ascii="Arial" w:hAnsi="Arial" w:cs="Arial"/>
              </w:rPr>
              <w:t xml:space="preserve"> </w:t>
            </w:r>
            <w:r w:rsidR="001415F7" w:rsidRPr="00EC453B">
              <w:rPr>
                <w:rFonts w:ascii="Arial" w:hAnsi="Arial" w:cs="Arial"/>
              </w:rPr>
              <w:t>zł</w:t>
            </w:r>
            <w:r w:rsidR="004F465A">
              <w:rPr>
                <w:rFonts w:ascii="Arial" w:hAnsi="Arial" w:cs="Arial"/>
              </w:rPr>
              <w:t>.</w:t>
            </w:r>
          </w:p>
        </w:tc>
      </w:tr>
    </w:tbl>
    <w:p w:rsidR="001415F7" w:rsidRDefault="001415F7" w:rsidP="001415F7"/>
    <w:tbl>
      <w:tblPr>
        <w:tblW w:w="9672" w:type="dxa"/>
        <w:tblInd w:w="534" w:type="dxa"/>
        <w:tblLook w:val="04A0" w:firstRow="1" w:lastRow="0" w:firstColumn="1" w:lastColumn="0" w:noHBand="0" w:noVBand="1"/>
      </w:tblPr>
      <w:tblGrid>
        <w:gridCol w:w="430"/>
        <w:gridCol w:w="6799"/>
        <w:gridCol w:w="2443"/>
      </w:tblGrid>
      <w:tr w:rsidR="001415F7" w:rsidRPr="00812C9F" w:rsidTr="00F162E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2)</w:t>
            </w:r>
          </w:p>
        </w:tc>
        <w:tc>
          <w:tcPr>
            <w:tcW w:w="6799" w:type="dxa"/>
          </w:tcPr>
          <w:p w:rsidR="001415F7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majątkowe w  łącznej wysokości</w:t>
            </w:r>
          </w:p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załącznikiem nr 2a, w</w:t>
            </w:r>
            <w:r w:rsidRPr="00812C9F">
              <w:rPr>
                <w:rFonts w:ascii="Arial" w:hAnsi="Arial" w:cs="Arial"/>
              </w:rPr>
              <w:t xml:space="preserve"> tym:</w:t>
            </w:r>
          </w:p>
        </w:tc>
        <w:tc>
          <w:tcPr>
            <w:tcW w:w="2443" w:type="dxa"/>
            <w:tcBorders>
              <w:left w:val="nil"/>
            </w:tcBorders>
          </w:tcPr>
          <w:p w:rsidR="001415F7" w:rsidRDefault="006C388B" w:rsidP="00817D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31278">
              <w:rPr>
                <w:rFonts w:ascii="Arial" w:hAnsi="Arial" w:cs="Arial"/>
              </w:rPr>
              <w:t>84</w:t>
            </w:r>
            <w:r w:rsidR="00C2120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550</w:t>
            </w:r>
            <w:r w:rsidR="00C2120E">
              <w:rPr>
                <w:rFonts w:ascii="Arial" w:hAnsi="Arial" w:cs="Arial"/>
              </w:rPr>
              <w:t>,00</w:t>
            </w:r>
            <w:r w:rsidR="00F162E7">
              <w:rPr>
                <w:rFonts w:ascii="Arial" w:hAnsi="Arial" w:cs="Arial"/>
              </w:rPr>
              <w:t xml:space="preserve"> </w:t>
            </w:r>
            <w:r w:rsidR="001415F7" w:rsidRPr="00812C9F">
              <w:rPr>
                <w:rFonts w:ascii="Arial" w:hAnsi="Arial" w:cs="Arial"/>
              </w:rPr>
              <w:t>zł</w:t>
            </w:r>
            <w:r w:rsidR="001415F7">
              <w:rPr>
                <w:rFonts w:ascii="Arial" w:hAnsi="Arial" w:cs="Arial"/>
              </w:rPr>
              <w:t>,</w:t>
            </w:r>
          </w:p>
          <w:p w:rsidR="001415F7" w:rsidRPr="00812C9F" w:rsidRDefault="001415F7" w:rsidP="00817D1A">
            <w:pPr>
              <w:jc w:val="right"/>
              <w:rPr>
                <w:rFonts w:ascii="Arial" w:hAnsi="Arial" w:cs="Arial"/>
              </w:rPr>
            </w:pPr>
          </w:p>
        </w:tc>
      </w:tr>
      <w:tr w:rsidR="001415F7" w:rsidRPr="00812C9F" w:rsidTr="00F162E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zadania inwestycyjne roczne, zgodnie z załącznikiem </w:t>
            </w:r>
            <w:r>
              <w:rPr>
                <w:rFonts w:ascii="Arial" w:hAnsi="Arial" w:cs="Arial"/>
              </w:rPr>
              <w:br/>
              <w:t xml:space="preserve">    nr 3 do uchwały</w:t>
            </w:r>
          </w:p>
        </w:tc>
        <w:tc>
          <w:tcPr>
            <w:tcW w:w="2443" w:type="dxa"/>
          </w:tcPr>
          <w:p w:rsidR="001415F7" w:rsidRPr="00700147" w:rsidRDefault="001415F7" w:rsidP="00817D1A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1415F7" w:rsidRPr="005F2BC1" w:rsidRDefault="006C388B" w:rsidP="00E312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31278">
              <w:rPr>
                <w:rFonts w:ascii="Arial" w:hAnsi="Arial" w:cs="Arial"/>
              </w:rPr>
              <w:t>84</w:t>
            </w:r>
            <w:r w:rsidR="00C2120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550</w:t>
            </w:r>
            <w:r w:rsidR="00C2120E">
              <w:rPr>
                <w:rFonts w:ascii="Arial" w:hAnsi="Arial" w:cs="Arial"/>
              </w:rPr>
              <w:t>,00</w:t>
            </w:r>
            <w:r>
              <w:rPr>
                <w:rFonts w:ascii="Arial" w:hAnsi="Arial" w:cs="Arial"/>
              </w:rPr>
              <w:t xml:space="preserve"> </w:t>
            </w:r>
            <w:r w:rsidR="001415F7" w:rsidRPr="005F2BC1">
              <w:rPr>
                <w:rFonts w:ascii="Arial" w:hAnsi="Arial" w:cs="Arial"/>
              </w:rPr>
              <w:t>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812C9F" w:rsidTr="00F162E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D9157B" w:rsidRDefault="001415F7" w:rsidP="006C38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zadania inwestycyjne ujęte w wykazie przedsięwzięć </w:t>
            </w:r>
            <w:r>
              <w:rPr>
                <w:rFonts w:ascii="Arial" w:hAnsi="Arial" w:cs="Arial"/>
              </w:rPr>
              <w:br/>
              <w:t xml:space="preserve">    w ramach wi</w:t>
            </w:r>
            <w:r w:rsidR="006C388B">
              <w:rPr>
                <w:rFonts w:ascii="Arial" w:hAnsi="Arial" w:cs="Arial"/>
              </w:rPr>
              <w:t>eloletniej prognozy finansowej,</w:t>
            </w:r>
          </w:p>
        </w:tc>
        <w:tc>
          <w:tcPr>
            <w:tcW w:w="2443" w:type="dxa"/>
          </w:tcPr>
          <w:p w:rsidR="001415F7" w:rsidRPr="005F2BC1" w:rsidRDefault="006C388B" w:rsidP="00197A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2120E">
              <w:rPr>
                <w:rFonts w:ascii="Arial" w:hAnsi="Arial" w:cs="Arial"/>
              </w:rPr>
              <w:t>,00</w:t>
            </w:r>
            <w:r w:rsidR="00876FDA">
              <w:rPr>
                <w:rFonts w:ascii="Arial" w:hAnsi="Arial" w:cs="Arial"/>
              </w:rPr>
              <w:t xml:space="preserve"> zł</w:t>
            </w:r>
          </w:p>
        </w:tc>
      </w:tr>
      <w:tr w:rsidR="001415F7" w:rsidRPr="00812C9F" w:rsidTr="00F162E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</w:t>
            </w:r>
          </w:p>
        </w:tc>
        <w:tc>
          <w:tcPr>
            <w:tcW w:w="6799" w:type="dxa"/>
          </w:tcPr>
          <w:p w:rsidR="001415F7" w:rsidRPr="00812C9F" w:rsidRDefault="001415F7" w:rsidP="006C38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na programy i projekty realizowane z udziałem środków o których mowa w </w:t>
            </w:r>
            <w:r>
              <w:rPr>
                <w:rFonts w:ascii="Arial" w:hAnsi="Arial" w:cs="Arial"/>
              </w:rPr>
              <w:pgNum/>
            </w:r>
            <w:proofErr w:type="spellStart"/>
            <w:r>
              <w:rPr>
                <w:rFonts w:ascii="Arial" w:hAnsi="Arial" w:cs="Arial"/>
              </w:rPr>
              <w:t>rt</w:t>
            </w:r>
            <w:proofErr w:type="spellEnd"/>
            <w:r>
              <w:rPr>
                <w:rFonts w:ascii="Arial" w:hAnsi="Arial" w:cs="Arial"/>
              </w:rPr>
              <w:t xml:space="preserve">. 5 ust. 1 pkt 2 i </w:t>
            </w:r>
            <w:proofErr w:type="spellStart"/>
            <w:r>
              <w:rPr>
                <w:rFonts w:ascii="Arial" w:hAnsi="Arial" w:cs="Arial"/>
              </w:rPr>
              <w:t>uofp</w:t>
            </w:r>
            <w:proofErr w:type="spellEnd"/>
          </w:p>
        </w:tc>
        <w:tc>
          <w:tcPr>
            <w:tcW w:w="2443" w:type="dxa"/>
          </w:tcPr>
          <w:p w:rsidR="001415F7" w:rsidRDefault="002941DC" w:rsidP="00817D1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C388B">
              <w:rPr>
                <w:rFonts w:ascii="Arial" w:hAnsi="Arial" w:cs="Arial"/>
                <w:bCs/>
              </w:rPr>
              <w:t>0</w:t>
            </w:r>
            <w:r w:rsidR="00C2120E">
              <w:rPr>
                <w:rFonts w:ascii="Arial" w:hAnsi="Arial" w:cs="Arial"/>
                <w:bCs/>
              </w:rPr>
              <w:t>,00</w:t>
            </w:r>
            <w:r w:rsidR="00876FDA">
              <w:rPr>
                <w:rFonts w:ascii="Arial" w:hAnsi="Arial" w:cs="Arial"/>
                <w:bCs/>
              </w:rPr>
              <w:t xml:space="preserve"> </w:t>
            </w:r>
            <w:r w:rsidR="001415F7" w:rsidRPr="005F2BC1">
              <w:rPr>
                <w:rFonts w:ascii="Arial" w:hAnsi="Arial" w:cs="Arial"/>
                <w:bCs/>
              </w:rPr>
              <w:t>zł</w:t>
            </w:r>
            <w:r w:rsidR="001415F7">
              <w:rPr>
                <w:rFonts w:ascii="Arial" w:hAnsi="Arial" w:cs="Arial"/>
                <w:bCs/>
              </w:rPr>
              <w:t>.</w:t>
            </w:r>
          </w:p>
          <w:p w:rsidR="00842108" w:rsidRPr="005F2BC1" w:rsidRDefault="00842108" w:rsidP="00817D1A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</w:tbl>
    <w:p w:rsidR="002941DC" w:rsidRDefault="001B6BC7" w:rsidP="001B6B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415F7" w:rsidRDefault="001415F7" w:rsidP="001B6BC7">
      <w:pPr>
        <w:jc w:val="center"/>
        <w:rPr>
          <w:rFonts w:ascii="Arial" w:hAnsi="Arial" w:cs="Arial"/>
        </w:rPr>
      </w:pPr>
      <w:r w:rsidRPr="00764D41">
        <w:rPr>
          <w:rFonts w:ascii="Arial" w:hAnsi="Arial" w:cs="Arial"/>
        </w:rPr>
        <w:t>§ 3</w:t>
      </w:r>
    </w:p>
    <w:p w:rsidR="007D5643" w:rsidRDefault="007D5643" w:rsidP="001B6BC7">
      <w:pPr>
        <w:rPr>
          <w:rFonts w:ascii="Arial" w:hAnsi="Arial" w:cs="Arial"/>
        </w:rPr>
      </w:pPr>
    </w:p>
    <w:p w:rsidR="00C5130E" w:rsidRDefault="006C388B" w:rsidP="001B6B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F24A2">
        <w:rPr>
          <w:rFonts w:ascii="Arial" w:hAnsi="Arial" w:cs="Arial"/>
        </w:rPr>
        <w:t>Ustala się deficyt budżetu gminy w kwocie 2</w:t>
      </w:r>
      <w:r w:rsidR="00643FF3">
        <w:rPr>
          <w:rFonts w:ascii="Arial" w:hAnsi="Arial" w:cs="Arial"/>
        </w:rPr>
        <w:t>6</w:t>
      </w:r>
      <w:r w:rsidR="00766BD8">
        <w:rPr>
          <w:rFonts w:ascii="Arial" w:hAnsi="Arial" w:cs="Arial"/>
        </w:rPr>
        <w:t>4</w:t>
      </w:r>
      <w:r w:rsidR="007A2328">
        <w:rPr>
          <w:rFonts w:ascii="Arial" w:hAnsi="Arial" w:cs="Arial"/>
        </w:rPr>
        <w:t> </w:t>
      </w:r>
      <w:r w:rsidR="006F24A2">
        <w:rPr>
          <w:rFonts w:ascii="Arial" w:hAnsi="Arial" w:cs="Arial"/>
        </w:rPr>
        <w:t>708</w:t>
      </w:r>
      <w:r w:rsidR="007A2328">
        <w:rPr>
          <w:rFonts w:ascii="Arial" w:hAnsi="Arial" w:cs="Arial"/>
        </w:rPr>
        <w:t>,00</w:t>
      </w:r>
      <w:r w:rsidR="006F24A2">
        <w:rPr>
          <w:rFonts w:ascii="Arial" w:hAnsi="Arial" w:cs="Arial"/>
        </w:rPr>
        <w:t xml:space="preserve"> zł, który zostanie sfinansowany </w:t>
      </w:r>
      <w:r>
        <w:rPr>
          <w:rFonts w:ascii="Arial" w:hAnsi="Arial" w:cs="Arial"/>
        </w:rPr>
        <w:br/>
        <w:t xml:space="preserve"> </w:t>
      </w:r>
      <w:r w:rsidR="006F24A2">
        <w:rPr>
          <w:rFonts w:ascii="Arial" w:hAnsi="Arial" w:cs="Arial"/>
        </w:rPr>
        <w:t>przychodami pochodzącymi ze środków wolnych za 2015 rok.</w:t>
      </w:r>
    </w:p>
    <w:p w:rsidR="006C388B" w:rsidRDefault="006C388B" w:rsidP="00D9157B">
      <w:pPr>
        <w:ind w:left="340"/>
        <w:jc w:val="center"/>
        <w:rPr>
          <w:rFonts w:ascii="Arial" w:hAnsi="Arial" w:cs="Arial"/>
        </w:rPr>
      </w:pPr>
    </w:p>
    <w:p w:rsidR="001B6BC7" w:rsidRDefault="006C388B" w:rsidP="00D9157B">
      <w:pPr>
        <w:ind w:left="340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1B6BC7">
        <w:rPr>
          <w:rFonts w:ascii="Arial" w:hAnsi="Arial" w:cs="Arial"/>
        </w:rPr>
        <w:t xml:space="preserve"> 4</w:t>
      </w:r>
    </w:p>
    <w:p w:rsidR="001B6BC7" w:rsidRDefault="001B6BC7" w:rsidP="001B6BC7">
      <w:pPr>
        <w:ind w:left="340"/>
        <w:jc w:val="center"/>
        <w:rPr>
          <w:rFonts w:ascii="Arial" w:hAnsi="Arial" w:cs="Arial"/>
        </w:rPr>
      </w:pPr>
    </w:p>
    <w:p w:rsidR="001B6BC7" w:rsidRDefault="006C388B" w:rsidP="006C388B">
      <w:pPr>
        <w:numPr>
          <w:ilvl w:val="0"/>
          <w:numId w:val="2"/>
        </w:numPr>
        <w:tabs>
          <w:tab w:val="clear" w:pos="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15F7" w:rsidRPr="001B6BC7">
        <w:rPr>
          <w:rFonts w:ascii="Arial" w:hAnsi="Arial" w:cs="Arial"/>
        </w:rPr>
        <w:t xml:space="preserve">Ustala się przychody budżetu gminy w kwocie </w:t>
      </w:r>
      <w:r w:rsidR="00B36D7D" w:rsidRPr="001B6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EA7943">
        <w:rPr>
          <w:rFonts w:ascii="Arial" w:hAnsi="Arial" w:cs="Arial"/>
        </w:rPr>
        <w:t>1</w:t>
      </w:r>
      <w:r w:rsidR="00E96CC9">
        <w:rPr>
          <w:rFonts w:ascii="Arial" w:hAnsi="Arial" w:cs="Arial"/>
        </w:rPr>
        <w:t>9</w:t>
      </w:r>
      <w:r w:rsidR="007A2328">
        <w:rPr>
          <w:rFonts w:ascii="Arial" w:hAnsi="Arial" w:cs="Arial"/>
        </w:rPr>
        <w:t> </w:t>
      </w:r>
      <w:r w:rsidR="00C07AC6">
        <w:rPr>
          <w:rFonts w:ascii="Arial" w:hAnsi="Arial" w:cs="Arial"/>
        </w:rPr>
        <w:t>708</w:t>
      </w:r>
      <w:r w:rsidR="007A2328">
        <w:rPr>
          <w:rFonts w:ascii="Arial" w:hAnsi="Arial" w:cs="Arial"/>
        </w:rPr>
        <w:t>,00</w:t>
      </w:r>
      <w:r w:rsidR="00C5130E" w:rsidRPr="001B6BC7">
        <w:rPr>
          <w:rFonts w:ascii="Arial" w:hAnsi="Arial" w:cs="Arial"/>
        </w:rPr>
        <w:t xml:space="preserve"> zł, zgodnie z załącznikiem</w:t>
      </w:r>
      <w:r w:rsidR="001B6BC7" w:rsidRPr="001B6BC7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C5130E" w:rsidRPr="001B6BC7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4</w:t>
      </w:r>
      <w:r w:rsidR="00C5130E" w:rsidRPr="001B6BC7">
        <w:rPr>
          <w:rFonts w:ascii="Arial" w:hAnsi="Arial" w:cs="Arial"/>
        </w:rPr>
        <w:t xml:space="preserve"> do uchwały.</w:t>
      </w:r>
    </w:p>
    <w:p w:rsidR="00887DF1" w:rsidRDefault="001B6BC7" w:rsidP="006C388B">
      <w:pPr>
        <w:numPr>
          <w:ilvl w:val="0"/>
          <w:numId w:val="2"/>
        </w:numPr>
        <w:tabs>
          <w:tab w:val="clear" w:pos="340"/>
        </w:tabs>
        <w:jc w:val="both"/>
        <w:rPr>
          <w:rFonts w:ascii="Arial" w:hAnsi="Arial" w:cs="Arial"/>
        </w:rPr>
      </w:pPr>
      <w:r w:rsidRPr="001B6BC7">
        <w:rPr>
          <w:rFonts w:ascii="Arial" w:hAnsi="Arial" w:cs="Arial"/>
        </w:rPr>
        <w:t xml:space="preserve"> </w:t>
      </w:r>
      <w:r w:rsidR="00C5130E" w:rsidRPr="001B6BC7">
        <w:rPr>
          <w:rFonts w:ascii="Arial" w:hAnsi="Arial" w:cs="Arial"/>
        </w:rPr>
        <w:t xml:space="preserve">Ustala się </w:t>
      </w:r>
      <w:r w:rsidR="001415F7" w:rsidRPr="001B6BC7">
        <w:rPr>
          <w:rFonts w:ascii="Arial" w:hAnsi="Arial" w:cs="Arial"/>
        </w:rPr>
        <w:t xml:space="preserve">rozchody budżetu gminy w kwocie </w:t>
      </w:r>
      <w:r w:rsidR="00C07AC6">
        <w:rPr>
          <w:rFonts w:ascii="Arial" w:hAnsi="Arial" w:cs="Arial"/>
        </w:rPr>
        <w:t>455</w:t>
      </w:r>
      <w:r w:rsidR="007A2328">
        <w:rPr>
          <w:rFonts w:ascii="Arial" w:hAnsi="Arial" w:cs="Arial"/>
        </w:rPr>
        <w:t> </w:t>
      </w:r>
      <w:r w:rsidR="00C07AC6">
        <w:rPr>
          <w:rFonts w:ascii="Arial" w:hAnsi="Arial" w:cs="Arial"/>
        </w:rPr>
        <w:t>000</w:t>
      </w:r>
      <w:r w:rsidR="007A2328">
        <w:rPr>
          <w:rFonts w:ascii="Arial" w:hAnsi="Arial" w:cs="Arial"/>
        </w:rPr>
        <w:t xml:space="preserve">,00 </w:t>
      </w:r>
      <w:r w:rsidR="00C5130E" w:rsidRPr="001B6BC7">
        <w:rPr>
          <w:rFonts w:ascii="Arial" w:hAnsi="Arial" w:cs="Arial"/>
        </w:rPr>
        <w:t>zł, zgodnie z załącznikiem</w:t>
      </w:r>
      <w:r w:rsidR="006C388B">
        <w:rPr>
          <w:rFonts w:ascii="Arial" w:hAnsi="Arial" w:cs="Arial"/>
        </w:rPr>
        <w:br/>
        <w:t xml:space="preserve"> </w:t>
      </w:r>
      <w:r w:rsidR="00C5130E" w:rsidRPr="001B6BC7">
        <w:rPr>
          <w:rFonts w:ascii="Arial" w:hAnsi="Arial" w:cs="Arial"/>
        </w:rPr>
        <w:t xml:space="preserve">nr </w:t>
      </w:r>
      <w:r w:rsidR="006C388B">
        <w:rPr>
          <w:rFonts w:ascii="Arial" w:hAnsi="Arial" w:cs="Arial"/>
        </w:rPr>
        <w:t>4</w:t>
      </w:r>
      <w:r w:rsidR="00C5130E" w:rsidRPr="001B6BC7">
        <w:rPr>
          <w:rFonts w:ascii="Arial" w:hAnsi="Arial" w:cs="Arial"/>
        </w:rPr>
        <w:t xml:space="preserve"> do uchwały.</w:t>
      </w:r>
    </w:p>
    <w:p w:rsidR="00455B58" w:rsidRDefault="00455B58" w:rsidP="00455B58">
      <w:pPr>
        <w:ind w:left="426"/>
        <w:jc w:val="both"/>
        <w:rPr>
          <w:rFonts w:ascii="Arial" w:hAnsi="Arial" w:cs="Arial"/>
        </w:rPr>
      </w:pPr>
    </w:p>
    <w:p w:rsidR="00876FDA" w:rsidRDefault="00876FDA" w:rsidP="00E417B7">
      <w:pPr>
        <w:ind w:left="340"/>
        <w:jc w:val="both"/>
        <w:rPr>
          <w:rFonts w:ascii="Arial" w:hAnsi="Arial" w:cs="Arial"/>
        </w:rPr>
      </w:pPr>
    </w:p>
    <w:p w:rsidR="0063393F" w:rsidRDefault="006C388B" w:rsidP="006C388B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5 </w:t>
      </w:r>
    </w:p>
    <w:p w:rsidR="006C388B" w:rsidRDefault="006C388B" w:rsidP="006C388B">
      <w:pPr>
        <w:ind w:left="426"/>
        <w:jc w:val="both"/>
        <w:rPr>
          <w:rFonts w:ascii="Arial" w:hAnsi="Arial" w:cs="Arial"/>
        </w:rPr>
      </w:pPr>
    </w:p>
    <w:p w:rsidR="006C388B" w:rsidRDefault="006C388B" w:rsidP="00F969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Ustala się </w:t>
      </w:r>
      <w:r w:rsidR="00647CC8">
        <w:rPr>
          <w:rFonts w:ascii="Arial" w:hAnsi="Arial" w:cs="Arial"/>
        </w:rPr>
        <w:t>dotacje celow</w:t>
      </w:r>
      <w:r w:rsidR="007F5E44">
        <w:rPr>
          <w:rFonts w:ascii="Arial" w:hAnsi="Arial" w:cs="Arial"/>
        </w:rPr>
        <w:t xml:space="preserve">e z </w:t>
      </w:r>
      <w:r w:rsidR="00101372">
        <w:rPr>
          <w:rFonts w:ascii="Arial" w:hAnsi="Arial" w:cs="Arial"/>
        </w:rPr>
        <w:t xml:space="preserve"> bud</w:t>
      </w:r>
      <w:r w:rsidR="007F5E44">
        <w:rPr>
          <w:rFonts w:ascii="Arial" w:hAnsi="Arial" w:cs="Arial"/>
        </w:rPr>
        <w:t>ż</w:t>
      </w:r>
      <w:r w:rsidR="00101372">
        <w:rPr>
          <w:rFonts w:ascii="Arial" w:hAnsi="Arial" w:cs="Arial"/>
        </w:rPr>
        <w:t>etu</w:t>
      </w:r>
      <w:r w:rsidR="007F5E44">
        <w:rPr>
          <w:rFonts w:ascii="Arial" w:hAnsi="Arial" w:cs="Arial"/>
        </w:rPr>
        <w:t xml:space="preserve"> gminy w wysokości 52 000,00 zł, zgodnie  z załącznikiem n</w:t>
      </w:r>
      <w:r w:rsidR="00C81623">
        <w:rPr>
          <w:rFonts w:ascii="Arial" w:hAnsi="Arial" w:cs="Arial"/>
        </w:rPr>
        <w:t>r 5 do uchwały.</w:t>
      </w:r>
    </w:p>
    <w:p w:rsidR="006C388B" w:rsidRDefault="006C388B" w:rsidP="006C388B">
      <w:pPr>
        <w:ind w:firstLine="340"/>
        <w:jc w:val="both"/>
        <w:rPr>
          <w:rFonts w:ascii="Arial" w:hAnsi="Arial" w:cs="Arial"/>
        </w:rPr>
      </w:pPr>
    </w:p>
    <w:p w:rsidR="006C388B" w:rsidRDefault="006C388B" w:rsidP="006C388B">
      <w:pPr>
        <w:ind w:firstLine="340"/>
        <w:jc w:val="both"/>
        <w:rPr>
          <w:rFonts w:ascii="Arial" w:hAnsi="Arial" w:cs="Arial"/>
        </w:rPr>
      </w:pPr>
    </w:p>
    <w:p w:rsidR="00887DF1" w:rsidRDefault="00887DF1" w:rsidP="00887DF1">
      <w:pPr>
        <w:ind w:left="340"/>
        <w:rPr>
          <w:rFonts w:ascii="Arial" w:hAnsi="Arial" w:cs="Arial"/>
        </w:rPr>
      </w:pPr>
    </w:p>
    <w:p w:rsidR="00B36D7D" w:rsidRDefault="00B36D7D" w:rsidP="00D9157B">
      <w:pPr>
        <w:ind w:left="3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843478">
        <w:rPr>
          <w:rFonts w:ascii="Arial" w:hAnsi="Arial" w:cs="Arial"/>
        </w:rPr>
        <w:t>6</w:t>
      </w:r>
    </w:p>
    <w:p w:rsidR="001415F7" w:rsidRDefault="001415F7" w:rsidP="001415F7">
      <w:pPr>
        <w:rPr>
          <w:rFonts w:ascii="Arial" w:hAnsi="Arial" w:cs="Arial"/>
        </w:rPr>
      </w:pPr>
    </w:p>
    <w:p w:rsidR="00D9157B" w:rsidRDefault="006C388B" w:rsidP="006C388B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96921">
        <w:rPr>
          <w:rFonts w:ascii="Arial" w:hAnsi="Arial" w:cs="Arial"/>
        </w:rPr>
        <w:t xml:space="preserve">  </w:t>
      </w:r>
      <w:r w:rsidR="00F96921">
        <w:rPr>
          <w:rFonts w:ascii="Arial" w:hAnsi="Arial" w:cs="Arial"/>
        </w:rPr>
        <w:tab/>
      </w:r>
      <w:r w:rsidR="00F96921">
        <w:rPr>
          <w:rFonts w:ascii="Arial" w:hAnsi="Arial" w:cs="Arial"/>
        </w:rPr>
        <w:tab/>
      </w:r>
      <w:r w:rsidR="001415F7">
        <w:rPr>
          <w:rFonts w:ascii="Arial" w:hAnsi="Arial" w:cs="Arial"/>
        </w:rPr>
        <w:t>Uchwała wchodzi w życie z dniem podjęcia i podlega</w:t>
      </w:r>
      <w:r>
        <w:rPr>
          <w:rFonts w:ascii="Arial" w:hAnsi="Arial" w:cs="Arial"/>
        </w:rPr>
        <w:t xml:space="preserve"> ogłoszeniu w sposób zwyczajowo </w:t>
      </w:r>
      <w:r w:rsidR="001415F7">
        <w:rPr>
          <w:rFonts w:ascii="Arial" w:hAnsi="Arial" w:cs="Arial"/>
        </w:rPr>
        <w:t>przyjęty.</w:t>
      </w:r>
    </w:p>
    <w:p w:rsidR="001415F7" w:rsidRDefault="001415F7" w:rsidP="006C388B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D9157B" w:rsidRDefault="00D9157B" w:rsidP="001415F7">
      <w:pPr>
        <w:jc w:val="both"/>
        <w:rPr>
          <w:rFonts w:ascii="Arial" w:hAnsi="Arial" w:cs="Arial"/>
        </w:rPr>
      </w:pPr>
    </w:p>
    <w:p w:rsidR="00D9157B" w:rsidRDefault="00D9157B" w:rsidP="001415F7">
      <w:pPr>
        <w:jc w:val="both"/>
        <w:rPr>
          <w:rFonts w:ascii="Arial" w:hAnsi="Arial" w:cs="Arial"/>
        </w:rPr>
      </w:pPr>
    </w:p>
    <w:p w:rsidR="009566FA" w:rsidRDefault="009566FA" w:rsidP="001415F7">
      <w:pPr>
        <w:jc w:val="both"/>
        <w:rPr>
          <w:rFonts w:ascii="Arial" w:hAnsi="Arial" w:cs="Arial"/>
        </w:rPr>
      </w:pPr>
    </w:p>
    <w:p w:rsidR="00C81623" w:rsidRDefault="003C1F3E" w:rsidP="007F5E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C81623" w:rsidRDefault="00C81623" w:rsidP="001415F7">
      <w:pPr>
        <w:jc w:val="both"/>
        <w:rPr>
          <w:rFonts w:ascii="Arial" w:hAnsi="Arial" w:cs="Arial"/>
        </w:rPr>
      </w:pPr>
    </w:p>
    <w:p w:rsidR="004A129D" w:rsidRDefault="004A129D" w:rsidP="001415F7">
      <w:pPr>
        <w:jc w:val="both"/>
        <w:rPr>
          <w:rFonts w:ascii="Arial" w:hAnsi="Arial" w:cs="Arial"/>
        </w:rPr>
      </w:pPr>
    </w:p>
    <w:p w:rsidR="004A129D" w:rsidRDefault="004A129D" w:rsidP="001415F7">
      <w:pPr>
        <w:jc w:val="both"/>
        <w:rPr>
          <w:rFonts w:ascii="Arial" w:hAnsi="Arial" w:cs="Arial"/>
        </w:rPr>
      </w:pPr>
    </w:p>
    <w:p w:rsidR="001415F7" w:rsidRPr="00560363" w:rsidRDefault="00C87E84" w:rsidP="001415F7">
      <w:pPr>
        <w:spacing w:before="240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    </w:t>
      </w:r>
      <w:r w:rsidR="001415F7">
        <w:rPr>
          <w:rFonts w:ascii="Arial" w:hAnsi="Arial" w:cs="Arial"/>
          <w:i/>
        </w:rPr>
        <w:t xml:space="preserve">    </w:t>
      </w:r>
      <w:r w:rsidR="00EF4B54">
        <w:rPr>
          <w:rFonts w:ascii="Arial" w:hAnsi="Arial" w:cs="Arial"/>
          <w:i/>
        </w:rPr>
        <w:t xml:space="preserve">                        </w:t>
      </w:r>
      <w:r w:rsidR="001415F7">
        <w:rPr>
          <w:rFonts w:ascii="Arial" w:hAnsi="Arial" w:cs="Arial"/>
          <w:i/>
        </w:rPr>
        <w:t xml:space="preserve"> </w:t>
      </w:r>
      <w:r w:rsidR="007C3799">
        <w:rPr>
          <w:rFonts w:ascii="Arial" w:hAnsi="Arial" w:cs="Arial"/>
          <w:i/>
        </w:rPr>
        <w:t xml:space="preserve">                     </w:t>
      </w:r>
      <w:r w:rsidR="00174A4A">
        <w:rPr>
          <w:rFonts w:ascii="Arial" w:hAnsi="Arial" w:cs="Arial"/>
          <w:i/>
        </w:rPr>
        <w:t xml:space="preserve">  </w:t>
      </w:r>
      <w:r w:rsidR="008F5A38">
        <w:rPr>
          <w:rFonts w:ascii="Arial" w:hAnsi="Arial" w:cs="Arial"/>
          <w:i/>
        </w:rPr>
        <w:t xml:space="preserve"> </w:t>
      </w:r>
      <w:r w:rsidR="00B577A3">
        <w:rPr>
          <w:rFonts w:ascii="Arial" w:hAnsi="Arial" w:cs="Arial"/>
          <w:i/>
        </w:rPr>
        <w:t xml:space="preserve"> </w:t>
      </w:r>
      <w:r w:rsidR="00FF5656">
        <w:rPr>
          <w:rFonts w:ascii="Arial" w:hAnsi="Arial" w:cs="Arial"/>
          <w:i/>
        </w:rPr>
        <w:t xml:space="preserve">  </w:t>
      </w:r>
      <w:r w:rsidR="0065480D">
        <w:rPr>
          <w:rFonts w:ascii="Arial" w:hAnsi="Arial" w:cs="Arial"/>
          <w:i/>
        </w:rPr>
        <w:t xml:space="preserve">  </w:t>
      </w:r>
      <w:r w:rsidR="007F5E44">
        <w:rPr>
          <w:rFonts w:ascii="Arial" w:hAnsi="Arial" w:cs="Arial"/>
          <w:i/>
        </w:rPr>
        <w:t xml:space="preserve">  </w:t>
      </w:r>
      <w:r w:rsidR="001415F7" w:rsidRPr="00560363">
        <w:rPr>
          <w:rFonts w:ascii="Arial" w:hAnsi="Arial" w:cs="Arial"/>
          <w:i/>
        </w:rPr>
        <w:t xml:space="preserve">Załącznik nr 1 do uchwały Nr </w:t>
      </w:r>
      <w:r w:rsidR="00D11A80">
        <w:rPr>
          <w:rFonts w:ascii="Arial" w:hAnsi="Arial" w:cs="Arial"/>
          <w:i/>
        </w:rPr>
        <w:t>X</w:t>
      </w:r>
      <w:r w:rsidR="007F5E44">
        <w:rPr>
          <w:rFonts w:ascii="Arial" w:hAnsi="Arial" w:cs="Arial"/>
          <w:i/>
        </w:rPr>
        <w:t>VII</w:t>
      </w:r>
      <w:r w:rsidR="001415F7">
        <w:rPr>
          <w:rFonts w:ascii="Arial" w:hAnsi="Arial" w:cs="Arial"/>
          <w:i/>
        </w:rPr>
        <w:t>/</w:t>
      </w:r>
      <w:r w:rsidR="007F5E44">
        <w:rPr>
          <w:rFonts w:ascii="Arial" w:hAnsi="Arial" w:cs="Arial"/>
          <w:i/>
        </w:rPr>
        <w:t xml:space="preserve">  </w:t>
      </w:r>
      <w:r w:rsidR="00F4042E">
        <w:rPr>
          <w:rFonts w:ascii="Arial" w:hAnsi="Arial" w:cs="Arial"/>
          <w:i/>
        </w:rPr>
        <w:t>/</w:t>
      </w:r>
      <w:r w:rsidR="00C5130E">
        <w:rPr>
          <w:rFonts w:ascii="Arial" w:hAnsi="Arial" w:cs="Arial"/>
          <w:i/>
        </w:rPr>
        <w:t>2</w:t>
      </w:r>
      <w:r w:rsidR="001415F7">
        <w:rPr>
          <w:rFonts w:ascii="Arial" w:hAnsi="Arial" w:cs="Arial"/>
          <w:i/>
        </w:rPr>
        <w:t>01</w:t>
      </w:r>
      <w:r w:rsidR="004E5F60">
        <w:rPr>
          <w:rFonts w:ascii="Arial" w:hAnsi="Arial" w:cs="Arial"/>
          <w:i/>
        </w:rPr>
        <w:t>6</w:t>
      </w:r>
    </w:p>
    <w:p w:rsidR="001415F7" w:rsidRPr="00560363" w:rsidRDefault="001415F7" w:rsidP="001415F7">
      <w:pPr>
        <w:ind w:left="708" w:firstLine="70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="007C3799">
        <w:rPr>
          <w:rFonts w:ascii="Arial" w:hAnsi="Arial" w:cs="Arial"/>
          <w:i/>
        </w:rPr>
        <w:t xml:space="preserve">                          </w:t>
      </w:r>
      <w:r w:rsidR="000451C1">
        <w:rPr>
          <w:rFonts w:ascii="Arial" w:hAnsi="Arial" w:cs="Arial"/>
          <w:i/>
        </w:rPr>
        <w:t xml:space="preserve">   </w:t>
      </w:r>
      <w:r w:rsidR="00F94AE7">
        <w:rPr>
          <w:rFonts w:ascii="Arial" w:hAnsi="Arial" w:cs="Arial"/>
          <w:i/>
        </w:rPr>
        <w:t xml:space="preserve"> </w:t>
      </w:r>
      <w:r w:rsidR="000451C1">
        <w:rPr>
          <w:rFonts w:ascii="Arial" w:hAnsi="Arial" w:cs="Arial"/>
          <w:i/>
        </w:rPr>
        <w:t xml:space="preserve"> </w:t>
      </w:r>
      <w:r w:rsidR="00BB4845">
        <w:rPr>
          <w:rFonts w:ascii="Arial" w:hAnsi="Arial" w:cs="Arial"/>
          <w:i/>
        </w:rPr>
        <w:t xml:space="preserve">  </w:t>
      </w:r>
      <w:r w:rsidR="000451C1">
        <w:rPr>
          <w:rFonts w:ascii="Arial" w:hAnsi="Arial" w:cs="Arial"/>
          <w:i/>
        </w:rPr>
        <w:t xml:space="preserve"> </w:t>
      </w:r>
      <w:r w:rsidRPr="00560363">
        <w:rPr>
          <w:rFonts w:ascii="Arial" w:hAnsi="Arial" w:cs="Arial"/>
          <w:i/>
        </w:rPr>
        <w:t>Rady Miejskiej w Skórczu z dnia</w:t>
      </w:r>
      <w:r w:rsidR="007F5E44">
        <w:rPr>
          <w:rFonts w:ascii="Arial" w:hAnsi="Arial" w:cs="Arial"/>
          <w:i/>
        </w:rPr>
        <w:t xml:space="preserve"> 31 maja</w:t>
      </w:r>
      <w:r>
        <w:rPr>
          <w:rFonts w:ascii="Arial" w:hAnsi="Arial" w:cs="Arial"/>
          <w:i/>
        </w:rPr>
        <w:t xml:space="preserve"> 201</w:t>
      </w:r>
      <w:r w:rsidR="004E5F60">
        <w:rPr>
          <w:rFonts w:ascii="Arial" w:hAnsi="Arial" w:cs="Arial"/>
          <w:i/>
        </w:rPr>
        <w:t>6</w:t>
      </w:r>
      <w:r>
        <w:rPr>
          <w:rFonts w:ascii="Arial" w:hAnsi="Arial" w:cs="Arial"/>
          <w:i/>
        </w:rPr>
        <w:t xml:space="preserve"> r.</w:t>
      </w:r>
    </w:p>
    <w:p w:rsidR="001415F7" w:rsidRPr="00166E35" w:rsidRDefault="001415F7" w:rsidP="001415F7">
      <w:pPr>
        <w:jc w:val="right"/>
        <w:rPr>
          <w:rFonts w:ascii="Arial" w:hAnsi="Arial" w:cs="Arial"/>
          <w:i/>
          <w:sz w:val="16"/>
          <w:szCs w:val="16"/>
        </w:rPr>
      </w:pPr>
    </w:p>
    <w:tbl>
      <w:tblPr>
        <w:tblW w:w="99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418"/>
        <w:gridCol w:w="285"/>
        <w:gridCol w:w="1612"/>
        <w:gridCol w:w="1505"/>
        <w:gridCol w:w="303"/>
        <w:gridCol w:w="1379"/>
        <w:gridCol w:w="160"/>
      </w:tblGrid>
      <w:tr w:rsidR="001415F7" w:rsidTr="00140E8A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Wyszczególnienie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Zmniejszenie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Dotychczasowy plan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po zmianie</w:t>
            </w:r>
          </w:p>
        </w:tc>
      </w:tr>
      <w:tr w:rsidR="001415F7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E7848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7F5E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</w:t>
            </w:r>
            <w:r w:rsidR="007C3799">
              <w:rPr>
                <w:rFonts w:ascii="Arial" w:hAnsi="Arial" w:cs="Arial"/>
              </w:rPr>
              <w:t>5</w:t>
            </w:r>
            <w:r w:rsidR="00C629B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rozdz. 7</w:t>
            </w:r>
            <w:r w:rsidR="007C3799">
              <w:rPr>
                <w:rFonts w:ascii="Arial" w:hAnsi="Arial" w:cs="Arial"/>
              </w:rPr>
              <w:t>5</w:t>
            </w:r>
            <w:r w:rsidR="00C629BE">
              <w:rPr>
                <w:rFonts w:ascii="Arial" w:hAnsi="Arial" w:cs="Arial"/>
              </w:rPr>
              <w:t>6</w:t>
            </w:r>
            <w:r w:rsidR="007F5E44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§ </w:t>
            </w:r>
            <w:r w:rsidR="009D6488">
              <w:rPr>
                <w:rFonts w:ascii="Arial" w:hAnsi="Arial" w:cs="Arial"/>
              </w:rPr>
              <w:t>0</w:t>
            </w:r>
            <w:r w:rsidR="007F5E44">
              <w:rPr>
                <w:rFonts w:ascii="Arial" w:hAnsi="Arial" w:cs="Arial"/>
              </w:rPr>
              <w:t>50</w:t>
            </w:r>
            <w:r w:rsidR="009D648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848" w:rsidRDefault="007F5E44" w:rsidP="00CA2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564D3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848" w:rsidRDefault="006E7848" w:rsidP="000451C1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8133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848" w:rsidRDefault="007F5E44" w:rsidP="00CA2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564D3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A34F3" w:rsidRDefault="00085D1B" w:rsidP="001415F7">
      <w:pPr>
        <w:spacing w:before="24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</w:t>
      </w:r>
      <w:r w:rsidR="00C96330">
        <w:rPr>
          <w:rFonts w:ascii="Arial" w:hAnsi="Arial" w:cs="Arial"/>
          <w:i/>
        </w:rPr>
        <w:t xml:space="preserve">              </w:t>
      </w:r>
      <w:r w:rsidR="008976C8">
        <w:rPr>
          <w:rFonts w:ascii="Arial" w:hAnsi="Arial" w:cs="Arial"/>
          <w:i/>
        </w:rPr>
        <w:t xml:space="preserve">   </w:t>
      </w:r>
      <w:r w:rsidR="00F94AE7">
        <w:rPr>
          <w:rFonts w:ascii="Arial" w:hAnsi="Arial" w:cs="Arial"/>
          <w:i/>
        </w:rPr>
        <w:t xml:space="preserve">         </w:t>
      </w:r>
    </w:p>
    <w:p w:rsidR="007F5E44" w:rsidRDefault="007F5E44" w:rsidP="001415F7">
      <w:pPr>
        <w:spacing w:before="240"/>
        <w:jc w:val="center"/>
        <w:rPr>
          <w:rFonts w:ascii="Arial" w:hAnsi="Arial" w:cs="Arial"/>
          <w:i/>
        </w:rPr>
      </w:pPr>
    </w:p>
    <w:p w:rsidR="002A1313" w:rsidRDefault="002A1313" w:rsidP="001415F7">
      <w:pPr>
        <w:spacing w:before="240"/>
        <w:jc w:val="center"/>
        <w:rPr>
          <w:rFonts w:ascii="Arial" w:hAnsi="Arial" w:cs="Arial"/>
          <w:i/>
        </w:rPr>
      </w:pPr>
    </w:p>
    <w:p w:rsidR="00312A25" w:rsidRDefault="00F94AE7" w:rsidP="000A544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8F5A38">
        <w:rPr>
          <w:rFonts w:ascii="Arial" w:hAnsi="Arial" w:cs="Arial"/>
          <w:i/>
        </w:rPr>
        <w:t xml:space="preserve">       </w:t>
      </w:r>
      <w:r w:rsidR="00CA34F3">
        <w:rPr>
          <w:rFonts w:ascii="Arial" w:hAnsi="Arial" w:cs="Arial"/>
          <w:i/>
        </w:rPr>
        <w:t xml:space="preserve">       </w:t>
      </w:r>
      <w:r w:rsidR="00591780">
        <w:rPr>
          <w:rFonts w:ascii="Arial" w:hAnsi="Arial" w:cs="Arial"/>
          <w:i/>
        </w:rPr>
        <w:t xml:space="preserve">             </w:t>
      </w:r>
      <w:r w:rsidR="00CA34F3">
        <w:rPr>
          <w:rFonts w:ascii="Arial" w:hAnsi="Arial" w:cs="Arial"/>
          <w:i/>
        </w:rPr>
        <w:t xml:space="preserve"> </w:t>
      </w:r>
      <w:r w:rsidR="000A5440">
        <w:rPr>
          <w:rFonts w:ascii="Arial" w:hAnsi="Arial" w:cs="Arial"/>
          <w:i/>
        </w:rPr>
        <w:t xml:space="preserve"> </w:t>
      </w:r>
      <w:r w:rsidR="00B577A3">
        <w:rPr>
          <w:rFonts w:ascii="Arial" w:hAnsi="Arial" w:cs="Arial"/>
          <w:i/>
        </w:rPr>
        <w:t xml:space="preserve"> </w:t>
      </w:r>
      <w:r w:rsidR="00FF5656">
        <w:rPr>
          <w:rFonts w:ascii="Arial" w:hAnsi="Arial" w:cs="Arial"/>
          <w:i/>
        </w:rPr>
        <w:t xml:space="preserve">     </w:t>
      </w:r>
      <w:r w:rsidR="00C87D92">
        <w:rPr>
          <w:rFonts w:ascii="Arial" w:hAnsi="Arial" w:cs="Arial"/>
          <w:i/>
        </w:rPr>
        <w:t xml:space="preserve"> </w:t>
      </w:r>
      <w:r w:rsidR="0065480D">
        <w:rPr>
          <w:rFonts w:ascii="Arial" w:hAnsi="Arial" w:cs="Arial"/>
          <w:i/>
        </w:rPr>
        <w:t xml:space="preserve">     </w:t>
      </w:r>
      <w:r w:rsidR="00C87D92">
        <w:rPr>
          <w:rFonts w:ascii="Arial" w:hAnsi="Arial" w:cs="Arial"/>
          <w:i/>
        </w:rPr>
        <w:t xml:space="preserve"> </w:t>
      </w:r>
      <w:r w:rsidR="00920B17">
        <w:rPr>
          <w:rFonts w:ascii="Arial" w:hAnsi="Arial" w:cs="Arial"/>
          <w:i/>
        </w:rPr>
        <w:t xml:space="preserve"> </w:t>
      </w:r>
      <w:r w:rsidR="002A1313">
        <w:rPr>
          <w:rFonts w:ascii="Arial" w:hAnsi="Arial" w:cs="Arial"/>
          <w:i/>
        </w:rPr>
        <w:t xml:space="preserve">       </w:t>
      </w:r>
      <w:r w:rsidR="00CA34F3">
        <w:rPr>
          <w:rFonts w:ascii="Arial" w:hAnsi="Arial" w:cs="Arial"/>
          <w:i/>
        </w:rPr>
        <w:t>Za</w:t>
      </w:r>
      <w:r w:rsidR="001415F7" w:rsidRPr="00560363">
        <w:rPr>
          <w:rFonts w:ascii="Arial" w:hAnsi="Arial" w:cs="Arial"/>
          <w:i/>
        </w:rPr>
        <w:t xml:space="preserve">łącznik nr </w:t>
      </w:r>
      <w:r w:rsidR="001415F7">
        <w:rPr>
          <w:rFonts w:ascii="Arial" w:hAnsi="Arial" w:cs="Arial"/>
          <w:i/>
        </w:rPr>
        <w:t>2</w:t>
      </w:r>
      <w:r w:rsidR="001415F7" w:rsidRPr="00560363">
        <w:rPr>
          <w:rFonts w:ascii="Arial" w:hAnsi="Arial" w:cs="Arial"/>
          <w:i/>
        </w:rPr>
        <w:t xml:space="preserve"> do uchwały Nr</w:t>
      </w:r>
      <w:r w:rsidR="001415F7">
        <w:rPr>
          <w:rFonts w:ascii="Arial" w:hAnsi="Arial" w:cs="Arial"/>
          <w:i/>
        </w:rPr>
        <w:t xml:space="preserve"> </w:t>
      </w:r>
      <w:r w:rsidR="00D11A80">
        <w:rPr>
          <w:rFonts w:ascii="Arial" w:hAnsi="Arial" w:cs="Arial"/>
          <w:i/>
        </w:rPr>
        <w:t>X</w:t>
      </w:r>
      <w:r w:rsidR="004E5F60">
        <w:rPr>
          <w:rFonts w:ascii="Arial" w:hAnsi="Arial" w:cs="Arial"/>
          <w:i/>
        </w:rPr>
        <w:t>V</w:t>
      </w:r>
      <w:r w:rsidR="007F5E44">
        <w:rPr>
          <w:rFonts w:ascii="Arial" w:hAnsi="Arial" w:cs="Arial"/>
          <w:i/>
        </w:rPr>
        <w:t>II</w:t>
      </w:r>
      <w:r w:rsidR="001415F7">
        <w:rPr>
          <w:rFonts w:ascii="Arial" w:hAnsi="Arial" w:cs="Arial"/>
          <w:i/>
        </w:rPr>
        <w:t>/</w:t>
      </w:r>
      <w:r w:rsidR="007F5E44">
        <w:rPr>
          <w:rFonts w:ascii="Arial" w:hAnsi="Arial" w:cs="Arial"/>
          <w:i/>
        </w:rPr>
        <w:t xml:space="preserve">  </w:t>
      </w:r>
      <w:r w:rsidR="003760F6">
        <w:rPr>
          <w:rFonts w:ascii="Arial" w:hAnsi="Arial" w:cs="Arial"/>
          <w:i/>
        </w:rPr>
        <w:t>/</w:t>
      </w:r>
      <w:r w:rsidR="001415F7">
        <w:rPr>
          <w:rFonts w:ascii="Arial" w:hAnsi="Arial" w:cs="Arial"/>
          <w:i/>
        </w:rPr>
        <w:t>201</w:t>
      </w:r>
      <w:r w:rsidR="004E5F60">
        <w:rPr>
          <w:rFonts w:ascii="Arial" w:hAnsi="Arial" w:cs="Arial"/>
          <w:i/>
        </w:rPr>
        <w:t>6</w:t>
      </w:r>
    </w:p>
    <w:p w:rsidR="001415F7" w:rsidRPr="00560363" w:rsidRDefault="00312A25" w:rsidP="000A544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</w:t>
      </w:r>
      <w:r w:rsidR="000A5440">
        <w:rPr>
          <w:rFonts w:ascii="Arial" w:hAnsi="Arial" w:cs="Arial"/>
          <w:i/>
        </w:rPr>
        <w:t xml:space="preserve">                       </w:t>
      </w:r>
      <w:r>
        <w:rPr>
          <w:rFonts w:ascii="Arial" w:hAnsi="Arial" w:cs="Arial"/>
          <w:i/>
        </w:rPr>
        <w:t xml:space="preserve">   </w:t>
      </w:r>
      <w:r w:rsidR="00591780">
        <w:rPr>
          <w:rFonts w:ascii="Arial" w:hAnsi="Arial" w:cs="Arial"/>
          <w:i/>
        </w:rPr>
        <w:t xml:space="preserve">            </w:t>
      </w:r>
      <w:r>
        <w:rPr>
          <w:rFonts w:ascii="Arial" w:hAnsi="Arial" w:cs="Arial"/>
          <w:i/>
        </w:rPr>
        <w:t xml:space="preserve"> </w:t>
      </w:r>
      <w:r w:rsidR="00BB4845">
        <w:rPr>
          <w:rFonts w:ascii="Arial" w:hAnsi="Arial" w:cs="Arial"/>
          <w:i/>
        </w:rPr>
        <w:t xml:space="preserve">     </w:t>
      </w:r>
      <w:r w:rsidR="00F94AE7">
        <w:rPr>
          <w:rFonts w:ascii="Arial" w:hAnsi="Arial" w:cs="Arial"/>
          <w:i/>
        </w:rPr>
        <w:t xml:space="preserve">  </w:t>
      </w:r>
      <w:r w:rsidR="00FF5656">
        <w:rPr>
          <w:rFonts w:ascii="Arial" w:hAnsi="Arial" w:cs="Arial"/>
          <w:i/>
        </w:rPr>
        <w:t xml:space="preserve"> </w:t>
      </w:r>
      <w:r w:rsidR="001415F7" w:rsidRPr="00560363">
        <w:rPr>
          <w:rFonts w:ascii="Arial" w:hAnsi="Arial" w:cs="Arial"/>
          <w:i/>
        </w:rPr>
        <w:t>Rady Miejskiej w Skórczu z dnia</w:t>
      </w:r>
      <w:r w:rsidR="001415F7">
        <w:rPr>
          <w:rFonts w:ascii="Arial" w:hAnsi="Arial" w:cs="Arial"/>
          <w:i/>
        </w:rPr>
        <w:t xml:space="preserve"> </w:t>
      </w:r>
      <w:r w:rsidR="007F5E44">
        <w:rPr>
          <w:rFonts w:ascii="Arial" w:hAnsi="Arial" w:cs="Arial"/>
          <w:i/>
        </w:rPr>
        <w:t xml:space="preserve">31 maja </w:t>
      </w:r>
      <w:r w:rsidR="001415F7">
        <w:rPr>
          <w:rFonts w:ascii="Arial" w:hAnsi="Arial" w:cs="Arial"/>
          <w:i/>
        </w:rPr>
        <w:t>201</w:t>
      </w:r>
      <w:r w:rsidR="004E5F60">
        <w:rPr>
          <w:rFonts w:ascii="Arial" w:hAnsi="Arial" w:cs="Arial"/>
          <w:i/>
        </w:rPr>
        <w:t>6</w:t>
      </w:r>
      <w:r w:rsidR="001415F7">
        <w:rPr>
          <w:rFonts w:ascii="Arial" w:hAnsi="Arial" w:cs="Arial"/>
          <w:i/>
        </w:rPr>
        <w:t xml:space="preserve"> r.</w:t>
      </w:r>
    </w:p>
    <w:p w:rsidR="001415F7" w:rsidRPr="00166E35" w:rsidRDefault="001415F7" w:rsidP="001415F7">
      <w:pPr>
        <w:jc w:val="right"/>
        <w:rPr>
          <w:rFonts w:ascii="Arial" w:hAnsi="Arial" w:cs="Arial"/>
          <w:i/>
          <w:sz w:val="16"/>
          <w:szCs w:val="16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9"/>
        <w:gridCol w:w="1400"/>
        <w:gridCol w:w="161"/>
        <w:gridCol w:w="1280"/>
        <w:gridCol w:w="332"/>
        <w:gridCol w:w="1480"/>
        <w:gridCol w:w="328"/>
        <w:gridCol w:w="1260"/>
        <w:gridCol w:w="180"/>
      </w:tblGrid>
      <w:tr w:rsidR="001415F7" w:rsidTr="00817D1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Wyszczególnienie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Zmniejszenie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Dotychczasowy plan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po zmianie</w:t>
            </w:r>
          </w:p>
        </w:tc>
      </w:tr>
      <w:tr w:rsidR="001415F7" w:rsidRPr="00FF6AD4" w:rsidTr="00817D1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75C26" w:rsidTr="000451C1">
        <w:trPr>
          <w:trHeight w:val="198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0D" w:rsidRDefault="00D66B7A" w:rsidP="007F5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</w:t>
            </w:r>
            <w:r w:rsidR="007F5E4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00 rozdz. </w:t>
            </w:r>
            <w:r w:rsidR="007F5E44">
              <w:rPr>
                <w:rFonts w:ascii="Arial" w:hAnsi="Arial" w:cs="Arial"/>
              </w:rPr>
              <w:t>90019</w:t>
            </w:r>
            <w:r>
              <w:rPr>
                <w:rFonts w:ascii="Arial" w:hAnsi="Arial" w:cs="Arial"/>
              </w:rPr>
              <w:t xml:space="preserve"> § </w:t>
            </w:r>
            <w:r w:rsidR="007F5E44">
              <w:rPr>
                <w:rFonts w:ascii="Arial" w:hAnsi="Arial" w:cs="Arial"/>
              </w:rPr>
              <w:t>283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C26" w:rsidRDefault="007F5E44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C26" w:rsidRPr="00473F38" w:rsidRDefault="00A75C26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C26" w:rsidRDefault="00A75C26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C26" w:rsidRPr="00473F38" w:rsidRDefault="00A75C26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C26" w:rsidRDefault="007F5E44" w:rsidP="000B27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F12C98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C26" w:rsidRPr="00473F38" w:rsidRDefault="00A75C26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C26" w:rsidRDefault="007F5E44" w:rsidP="00F1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16 000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C26" w:rsidRDefault="00A75C26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415F7" w:rsidRDefault="001415F7" w:rsidP="001415F7">
      <w:pPr>
        <w:pStyle w:val="Nagwek1"/>
        <w:ind w:left="3540" w:firstLine="708"/>
        <w:jc w:val="center"/>
        <w:rPr>
          <w:rFonts w:ascii="Arial" w:hAnsi="Arial" w:cs="Arial"/>
          <w:b w:val="0"/>
          <w:i w:val="0"/>
        </w:rPr>
        <w:sectPr w:rsidR="001415F7" w:rsidSect="00D9157B">
          <w:pgSz w:w="11906" w:h="16838"/>
          <w:pgMar w:top="567" w:right="1276" w:bottom="1077" w:left="851" w:header="709" w:footer="709" w:gutter="0"/>
          <w:cols w:space="708"/>
          <w:docGrid w:linePitch="360"/>
        </w:sectPr>
      </w:pPr>
      <w:r>
        <w:rPr>
          <w:rFonts w:ascii="Arial" w:hAnsi="Arial" w:cs="Arial"/>
          <w:b w:val="0"/>
          <w:i w:val="0"/>
        </w:rPr>
        <w:t xml:space="preserve"> </w:t>
      </w:r>
    </w:p>
    <w:tbl>
      <w:tblPr>
        <w:tblW w:w="139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5"/>
      </w:tblGrid>
      <w:tr w:rsidR="001415F7" w:rsidRPr="00803640" w:rsidTr="00650F3A">
        <w:trPr>
          <w:trHeight w:val="300"/>
        </w:trPr>
        <w:tc>
          <w:tcPr>
            <w:tcW w:w="1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F7" w:rsidRPr="00803640" w:rsidRDefault="001415F7" w:rsidP="00B32BF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50F3A" w:rsidRPr="00BB586C" w:rsidTr="0078098F">
        <w:trPr>
          <w:trHeight w:val="300"/>
        </w:trPr>
        <w:tc>
          <w:tcPr>
            <w:tcW w:w="1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3A" w:rsidRPr="00A34579" w:rsidRDefault="00650F3A" w:rsidP="007F5E44">
            <w:pPr>
              <w:jc w:val="center"/>
              <w:rPr>
                <w:rFonts w:ascii="Arial" w:hAnsi="Arial" w:cs="Arial"/>
                <w:i/>
                <w:iCs/>
              </w:rPr>
            </w:pPr>
            <w:r w:rsidRPr="00A34579">
              <w:rPr>
                <w:rFonts w:ascii="Arial" w:hAnsi="Arial" w:cs="Arial"/>
                <w:i/>
                <w:iCs/>
              </w:rPr>
              <w:t xml:space="preserve">                                 </w:t>
            </w:r>
            <w:r w:rsidR="00436784">
              <w:rPr>
                <w:rFonts w:ascii="Arial" w:hAnsi="Arial" w:cs="Arial"/>
                <w:i/>
                <w:iCs/>
              </w:rPr>
              <w:t xml:space="preserve">                   </w:t>
            </w:r>
            <w:r w:rsidR="00DE621F">
              <w:rPr>
                <w:rFonts w:ascii="Arial" w:hAnsi="Arial" w:cs="Arial"/>
                <w:i/>
                <w:iCs/>
              </w:rPr>
              <w:t xml:space="preserve">  </w:t>
            </w:r>
            <w:r w:rsidR="00B577A3">
              <w:rPr>
                <w:rFonts w:ascii="Arial" w:hAnsi="Arial" w:cs="Arial"/>
                <w:i/>
                <w:iCs/>
              </w:rPr>
              <w:t xml:space="preserve"> </w:t>
            </w:r>
            <w:r w:rsidR="00687B82">
              <w:rPr>
                <w:rFonts w:ascii="Arial" w:hAnsi="Arial" w:cs="Arial"/>
                <w:i/>
                <w:iCs/>
              </w:rPr>
              <w:t xml:space="preserve">   </w:t>
            </w:r>
            <w:r w:rsidR="00920B17">
              <w:rPr>
                <w:rFonts w:ascii="Arial" w:hAnsi="Arial" w:cs="Arial"/>
                <w:i/>
                <w:iCs/>
              </w:rPr>
              <w:t xml:space="preserve">  </w:t>
            </w:r>
            <w:r w:rsidR="003C1F3E">
              <w:rPr>
                <w:rFonts w:ascii="Arial" w:hAnsi="Arial" w:cs="Arial"/>
                <w:i/>
                <w:iCs/>
              </w:rPr>
              <w:t xml:space="preserve">  </w:t>
            </w:r>
            <w:r w:rsidR="002A1313">
              <w:rPr>
                <w:rFonts w:ascii="Arial" w:hAnsi="Arial" w:cs="Arial"/>
                <w:i/>
                <w:iCs/>
              </w:rPr>
              <w:t xml:space="preserve">     </w:t>
            </w:r>
            <w:r w:rsidRPr="00A34579">
              <w:rPr>
                <w:rFonts w:ascii="Arial" w:hAnsi="Arial" w:cs="Arial"/>
                <w:i/>
                <w:iCs/>
              </w:rPr>
              <w:t xml:space="preserve">Załącznik Nr 2a do Uchwały Nr </w:t>
            </w:r>
            <w:r w:rsidR="00F96921">
              <w:rPr>
                <w:rFonts w:ascii="Arial" w:hAnsi="Arial" w:cs="Arial"/>
                <w:i/>
                <w:iCs/>
              </w:rPr>
              <w:t>XV</w:t>
            </w:r>
            <w:r w:rsidR="007F5E44">
              <w:rPr>
                <w:rFonts w:ascii="Arial" w:hAnsi="Arial" w:cs="Arial"/>
                <w:i/>
                <w:iCs/>
              </w:rPr>
              <w:t>II</w:t>
            </w:r>
            <w:r w:rsidR="00F96921">
              <w:rPr>
                <w:rFonts w:ascii="Arial" w:hAnsi="Arial" w:cs="Arial"/>
                <w:i/>
                <w:iCs/>
              </w:rPr>
              <w:t>/</w:t>
            </w:r>
            <w:r w:rsidR="007F5E44">
              <w:rPr>
                <w:rFonts w:ascii="Arial" w:hAnsi="Arial" w:cs="Arial"/>
                <w:i/>
                <w:iCs/>
              </w:rPr>
              <w:t xml:space="preserve">  </w:t>
            </w:r>
            <w:r w:rsidR="00F96921">
              <w:rPr>
                <w:rFonts w:ascii="Arial" w:hAnsi="Arial" w:cs="Arial"/>
                <w:i/>
                <w:iCs/>
              </w:rPr>
              <w:t>/2016</w:t>
            </w:r>
          </w:p>
        </w:tc>
      </w:tr>
      <w:tr w:rsidR="00650F3A" w:rsidRPr="00BB586C" w:rsidTr="0078098F">
        <w:trPr>
          <w:trHeight w:val="300"/>
        </w:trPr>
        <w:tc>
          <w:tcPr>
            <w:tcW w:w="1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3A" w:rsidRDefault="00650F3A" w:rsidP="00F96921">
            <w:pPr>
              <w:jc w:val="center"/>
              <w:rPr>
                <w:rFonts w:ascii="Arial" w:hAnsi="Arial" w:cs="Arial"/>
                <w:i/>
                <w:iCs/>
              </w:rPr>
            </w:pPr>
            <w:r w:rsidRPr="00A34579">
              <w:rPr>
                <w:rFonts w:ascii="Arial" w:hAnsi="Arial" w:cs="Arial"/>
                <w:i/>
                <w:iCs/>
              </w:rPr>
              <w:t xml:space="preserve">                                               </w:t>
            </w:r>
            <w:r w:rsidR="00436784">
              <w:rPr>
                <w:rFonts w:ascii="Arial" w:hAnsi="Arial" w:cs="Arial"/>
                <w:i/>
                <w:iCs/>
              </w:rPr>
              <w:t xml:space="preserve">                        </w:t>
            </w:r>
            <w:r w:rsidR="00966BE2">
              <w:rPr>
                <w:rFonts w:ascii="Arial" w:hAnsi="Arial" w:cs="Arial"/>
                <w:i/>
                <w:iCs/>
              </w:rPr>
              <w:t xml:space="preserve">  </w:t>
            </w:r>
            <w:r w:rsidR="00BB4845">
              <w:rPr>
                <w:rFonts w:ascii="Arial" w:hAnsi="Arial" w:cs="Arial"/>
                <w:i/>
                <w:iCs/>
              </w:rPr>
              <w:t xml:space="preserve"> </w:t>
            </w:r>
            <w:r w:rsidRPr="00A34579">
              <w:rPr>
                <w:rFonts w:ascii="Arial" w:hAnsi="Arial" w:cs="Arial"/>
                <w:i/>
                <w:iCs/>
              </w:rPr>
              <w:t xml:space="preserve">Rady Miejskiej w Skórczu z </w:t>
            </w:r>
            <w:r w:rsidR="00966BE2">
              <w:rPr>
                <w:rFonts w:ascii="Arial" w:hAnsi="Arial" w:cs="Arial"/>
                <w:i/>
                <w:iCs/>
              </w:rPr>
              <w:t>dnia</w:t>
            </w:r>
            <w:r w:rsidR="007F5E44">
              <w:rPr>
                <w:rFonts w:ascii="Arial" w:hAnsi="Arial" w:cs="Arial"/>
                <w:i/>
                <w:iCs/>
              </w:rPr>
              <w:t xml:space="preserve"> 31 maja</w:t>
            </w:r>
            <w:r w:rsidR="00966BE2">
              <w:rPr>
                <w:rFonts w:ascii="Arial" w:hAnsi="Arial" w:cs="Arial"/>
                <w:i/>
                <w:iCs/>
              </w:rPr>
              <w:t xml:space="preserve"> </w:t>
            </w:r>
            <w:r w:rsidR="00F96921">
              <w:rPr>
                <w:rFonts w:ascii="Arial" w:hAnsi="Arial" w:cs="Arial"/>
                <w:i/>
                <w:iCs/>
              </w:rPr>
              <w:t>2016 r.</w:t>
            </w:r>
          </w:p>
          <w:p w:rsidR="00F96921" w:rsidRDefault="00F96921" w:rsidP="00F96921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F96921" w:rsidRDefault="00F96921" w:rsidP="00F96921">
            <w:pPr>
              <w:rPr>
                <w:rFonts w:ascii="Arial" w:hAnsi="Arial" w:cs="Arial"/>
                <w:i/>
                <w:iCs/>
              </w:rPr>
            </w:pPr>
          </w:p>
          <w:p w:rsidR="00F96921" w:rsidRDefault="00F96921" w:rsidP="00F96921">
            <w:pPr>
              <w:jc w:val="center"/>
              <w:rPr>
                <w:rFonts w:ascii="Arial" w:hAnsi="Arial" w:cs="Arial"/>
                <w:i/>
                <w:iCs/>
              </w:rPr>
            </w:pPr>
            <w:r w:rsidRPr="00BB586C">
              <w:rPr>
                <w:rFonts w:ascii="Arial CE" w:hAnsi="Arial CE"/>
                <w:b/>
                <w:bCs/>
                <w:sz w:val="28"/>
                <w:szCs w:val="28"/>
              </w:rPr>
              <w:t>Wydatki majątkowe budżetu gminy na  201</w:t>
            </w:r>
            <w:r>
              <w:rPr>
                <w:rFonts w:ascii="Arial CE" w:hAnsi="Arial CE"/>
                <w:b/>
                <w:bCs/>
                <w:sz w:val="28"/>
                <w:szCs w:val="28"/>
              </w:rPr>
              <w:t>6</w:t>
            </w:r>
            <w:r w:rsidRPr="00BB586C">
              <w:rPr>
                <w:rFonts w:ascii="Arial CE" w:hAnsi="Arial CE"/>
                <w:b/>
                <w:bCs/>
                <w:sz w:val="28"/>
                <w:szCs w:val="28"/>
              </w:rPr>
              <w:t xml:space="preserve"> rok</w:t>
            </w:r>
          </w:p>
          <w:p w:rsidR="00F96921" w:rsidRPr="00A34579" w:rsidRDefault="00F96921" w:rsidP="00F96921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F96921" w:rsidRDefault="00F96921"/>
    <w:tbl>
      <w:tblPr>
        <w:tblW w:w="139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268"/>
        <w:gridCol w:w="826"/>
        <w:gridCol w:w="3449"/>
        <w:gridCol w:w="1298"/>
        <w:gridCol w:w="1359"/>
        <w:gridCol w:w="1871"/>
        <w:gridCol w:w="1372"/>
        <w:gridCol w:w="1632"/>
      </w:tblGrid>
      <w:tr w:rsidR="00F96921" w:rsidRPr="00BB586C" w:rsidTr="00D64D1D">
        <w:trPr>
          <w:trHeight w:val="255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§*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Ogółem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w tym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8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96921" w:rsidRPr="00BB586C" w:rsidTr="00D64D1D">
        <w:trPr>
          <w:trHeight w:val="39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86C">
              <w:rPr>
                <w:rFonts w:ascii="Arial" w:hAnsi="Arial" w:cs="Arial"/>
                <w:b/>
                <w:bCs/>
                <w:sz w:val="16"/>
                <w:szCs w:val="16"/>
              </w:rPr>
              <w:t>Inwestycje i zakupy inwestycyjne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86C">
              <w:rPr>
                <w:rFonts w:ascii="Arial" w:hAnsi="Arial" w:cs="Arial"/>
                <w:b/>
                <w:bCs/>
                <w:sz w:val="18"/>
                <w:szCs w:val="18"/>
              </w:rPr>
              <w:t>Zakup i objęcie akcji i udziałów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8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96921" w:rsidRPr="00BB586C" w:rsidTr="00D64D1D">
        <w:trPr>
          <w:trHeight w:val="210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BB586C">
              <w:rPr>
                <w:rFonts w:ascii="Arial CE" w:hAnsi="Arial CE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B586C">
              <w:rPr>
                <w:rFonts w:ascii="Arial CE" w:hAnsi="Arial CE"/>
                <w:b/>
                <w:bCs/>
                <w:sz w:val="16"/>
                <w:szCs w:val="16"/>
              </w:rPr>
              <w:t xml:space="preserve">w tym na programy finansowane                z udziałem środków                      o których mowa                   w </w:t>
            </w:r>
            <w:r w:rsidR="001D2F54">
              <w:rPr>
                <w:rFonts w:ascii="Arial CE" w:hAnsi="Arial CE"/>
                <w:b/>
                <w:bCs/>
                <w:sz w:val="16"/>
                <w:szCs w:val="16"/>
              </w:rPr>
              <w:t>art</w:t>
            </w:r>
            <w:r w:rsidRPr="00BB586C">
              <w:rPr>
                <w:rFonts w:ascii="Arial CE" w:hAnsi="Arial CE"/>
                <w:b/>
                <w:bCs/>
                <w:sz w:val="16"/>
                <w:szCs w:val="16"/>
              </w:rPr>
              <w:t xml:space="preserve">. 5 ust. 1             pkt 2 i 3 </w:t>
            </w:r>
            <w:proofErr w:type="spellStart"/>
            <w:r w:rsidRPr="00BB586C">
              <w:rPr>
                <w:rFonts w:ascii="Arial CE" w:hAnsi="Arial CE"/>
                <w:b/>
                <w:bCs/>
                <w:sz w:val="16"/>
                <w:szCs w:val="16"/>
              </w:rPr>
              <w:t>uofp</w:t>
            </w:r>
            <w:proofErr w:type="spellEnd"/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86C">
              <w:rPr>
                <w:rFonts w:ascii="Arial" w:hAnsi="Arial" w:cs="Arial"/>
                <w:b/>
                <w:bCs/>
                <w:sz w:val="18"/>
                <w:szCs w:val="18"/>
              </w:rPr>
              <w:t>Wniesienie wkładów do spółek prawa handlowego</w:t>
            </w:r>
          </w:p>
        </w:tc>
      </w:tr>
      <w:tr w:rsidR="00F96921" w:rsidRPr="00BB586C" w:rsidTr="00D64D1D">
        <w:trPr>
          <w:trHeight w:val="16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9</w:t>
            </w:r>
          </w:p>
        </w:tc>
      </w:tr>
      <w:tr w:rsidR="00F96921" w:rsidRPr="00BB586C" w:rsidTr="00D64D1D">
        <w:trPr>
          <w:trHeight w:val="76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B586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 xml:space="preserve">Opracowanie dokumentacji </w:t>
            </w:r>
            <w:r>
              <w:rPr>
                <w:rFonts w:ascii="Arial" w:hAnsi="Arial" w:cs="Arial"/>
                <w:sz w:val="20"/>
                <w:szCs w:val="20"/>
              </w:rPr>
              <w:t>na przebudowę ulic Świerkowej (Nr 241051G) i Długiej (Nr 241008G)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552232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59 999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552232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59 999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6921" w:rsidRPr="00BB586C" w:rsidTr="00D64D1D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projekto</w:t>
            </w:r>
            <w:r w:rsidR="00011E57">
              <w:rPr>
                <w:rFonts w:ascii="Arial" w:hAnsi="Arial" w:cs="Arial"/>
                <w:sz w:val="20"/>
                <w:szCs w:val="20"/>
              </w:rPr>
              <w:t xml:space="preserve">wej na budowę ulicy Złotej wraz </w:t>
            </w:r>
            <w:r>
              <w:rPr>
                <w:rFonts w:ascii="Arial" w:hAnsi="Arial" w:cs="Arial"/>
                <w:sz w:val="20"/>
                <w:szCs w:val="20"/>
              </w:rPr>
              <w:t>z budową kanalizacji deszczowej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Default="00F96921" w:rsidP="005522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</w:t>
            </w:r>
            <w:r w:rsidR="005522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Default="00F96921" w:rsidP="005522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</w:t>
            </w:r>
            <w:r w:rsidR="005522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A7D" w:rsidRPr="00BB586C" w:rsidTr="00D64D1D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na budowę chodnika przy ul. Hallera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Pr="00BB586C" w:rsidRDefault="00B42A7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Pr="00BB586C" w:rsidRDefault="00B42A7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Pr="00BB586C" w:rsidRDefault="00B42A7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D1D" w:rsidRPr="00BB586C" w:rsidTr="00D64D1D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koncepcji przebudowy dróg na Osiedlu Młodych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Pr="00BB586C" w:rsidRDefault="00D64D1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Pr="00BB586C" w:rsidRDefault="00D64D1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Pr="00BB586C" w:rsidRDefault="00D64D1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55B" w:rsidRPr="00BB586C" w:rsidTr="00D64D1D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5A655B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5A655B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5A655B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011A5A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kamery monitoringu na rondzie Gryfa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011A5A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011A5A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Pr="00BB586C" w:rsidRDefault="005A655B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Pr="00BB586C" w:rsidRDefault="005A655B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Pr="00BB586C" w:rsidRDefault="005A655B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921" w:rsidRPr="00BB586C" w:rsidTr="00865979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Opracowanie dokumentacji na budowę przedszkola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586C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586C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6921" w:rsidRPr="00BB586C" w:rsidTr="00865979">
        <w:trPr>
          <w:trHeight w:val="25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0001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B58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budowy kanalizacji sanitarnej w ul. Nowy Świat </w:t>
            </w:r>
            <w:r w:rsidR="00683C3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(14,3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E128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1</w:t>
            </w:r>
            <w:r w:rsidR="00E128D4">
              <w:rPr>
                <w:rFonts w:ascii="Arial" w:hAnsi="Arial" w:cs="Arial"/>
                <w:sz w:val="20"/>
                <w:szCs w:val="20"/>
              </w:rPr>
              <w:t>2</w:t>
            </w:r>
            <w:r w:rsidRPr="00BB586C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E128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1</w:t>
            </w:r>
            <w:r w:rsidR="00E128D4">
              <w:rPr>
                <w:rFonts w:ascii="Arial" w:hAnsi="Arial" w:cs="Arial"/>
                <w:sz w:val="20"/>
                <w:szCs w:val="20"/>
              </w:rPr>
              <w:t>2</w:t>
            </w:r>
            <w:r w:rsidRPr="00BB586C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6921" w:rsidRPr="00BB586C" w:rsidTr="00D64D1D">
        <w:trPr>
          <w:trHeight w:val="25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Default="00F96921" w:rsidP="00683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budowy kanalizacji sanitarnej w ul. </w:t>
            </w:r>
            <w:r w:rsidR="00683C3F">
              <w:rPr>
                <w:rFonts w:ascii="Arial" w:hAnsi="Arial" w:cs="Arial"/>
                <w:sz w:val="20"/>
                <w:szCs w:val="20"/>
              </w:rPr>
              <w:t>Czereśniowej</w:t>
            </w:r>
            <w:r w:rsidR="00683C3F">
              <w:rPr>
                <w:rFonts w:ascii="Arial" w:hAnsi="Arial" w:cs="Arial"/>
                <w:sz w:val="20"/>
                <w:szCs w:val="20"/>
              </w:rPr>
              <w:br/>
              <w:t>(dł. 85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683C3F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54 050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683C3F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54 050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3F" w:rsidRPr="00BB586C" w:rsidTr="00D64D1D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683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dokumentacji i budowa sieci wodociągowej w ul. Orzechowej (dł. 90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3F" w:rsidRPr="00BB586C" w:rsidTr="00D64D1D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03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kanalizacji deszczowej</w:t>
            </w:r>
            <w:r w:rsidR="00030B1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ul. Wysokiej i ul. 27 Stycznia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(dł. 280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030B12" w:rsidP="00F4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C0621">
              <w:rPr>
                <w:rFonts w:ascii="Arial" w:hAnsi="Arial" w:cs="Arial"/>
                <w:sz w:val="20"/>
                <w:szCs w:val="20"/>
              </w:rPr>
              <w:t>4</w:t>
            </w:r>
            <w:r w:rsidR="00F4073F">
              <w:rPr>
                <w:rFonts w:ascii="Arial" w:hAnsi="Arial" w:cs="Arial"/>
                <w:sz w:val="20"/>
                <w:szCs w:val="20"/>
              </w:rPr>
              <w:t>7</w:t>
            </w:r>
            <w:r w:rsidR="00CC0621">
              <w:rPr>
                <w:rFonts w:ascii="Arial" w:hAnsi="Arial" w:cs="Arial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CC0621" w:rsidP="00F4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4073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030B1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9B9" w:rsidRPr="00BB586C" w:rsidTr="00D64D1D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03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Modernizacja przepompowni ścieków przy ul. Pomorskiej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CC0621" w:rsidP="00F4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F4073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B829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CC0621" w:rsidP="00F4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F4073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B829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9B9" w:rsidRPr="00BB586C" w:rsidTr="00D64D1D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03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koncepcji na modernizację oczyszczalni ścieków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E128D4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829B9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E128D4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829B9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9B9" w:rsidRPr="00BB586C" w:rsidTr="00D64D1D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2B0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urządzenia do </w:t>
            </w:r>
            <w:r w:rsidR="002B053A">
              <w:rPr>
                <w:rFonts w:ascii="Arial" w:hAnsi="Arial" w:cs="Arial"/>
                <w:sz w:val="20"/>
                <w:szCs w:val="20"/>
              </w:rPr>
              <w:t>udrażniania</w:t>
            </w:r>
            <w:r>
              <w:rPr>
                <w:rFonts w:ascii="Arial" w:hAnsi="Arial" w:cs="Arial"/>
                <w:sz w:val="20"/>
                <w:szCs w:val="20"/>
              </w:rPr>
              <w:t xml:space="preserve"> kanalizacji WUKO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9B9" w:rsidRPr="00BB586C" w:rsidTr="00D64D1D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03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koncepcji zagospodarowania rynku maślanego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921" w:rsidRPr="00BB586C" w:rsidTr="00D64D1D">
        <w:trPr>
          <w:trHeight w:val="480"/>
        </w:trPr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9B9" w:rsidRDefault="00B829B9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446F44" w:rsidP="00F96921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584 550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446F4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584 550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96921" w:rsidRDefault="00F96921">
      <w:r>
        <w:br w:type="column"/>
      </w:r>
    </w:p>
    <w:tbl>
      <w:tblPr>
        <w:tblW w:w="135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1"/>
      </w:tblGrid>
      <w:tr w:rsidR="00650F3A" w:rsidRPr="00BB586C" w:rsidTr="00F96921">
        <w:trPr>
          <w:trHeight w:val="300"/>
        </w:trPr>
        <w:tc>
          <w:tcPr>
            <w:tcW w:w="1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3A" w:rsidRPr="00A34579" w:rsidRDefault="00650F3A" w:rsidP="00204894">
            <w:pPr>
              <w:jc w:val="center"/>
              <w:rPr>
                <w:rFonts w:ascii="Arial" w:hAnsi="Arial" w:cs="Arial"/>
                <w:i/>
                <w:iCs/>
              </w:rPr>
            </w:pPr>
            <w:r w:rsidRPr="00A34579">
              <w:rPr>
                <w:rFonts w:ascii="Arial" w:hAnsi="Arial" w:cs="Arial"/>
                <w:i/>
                <w:iCs/>
              </w:rPr>
              <w:t xml:space="preserve">                                                                   </w:t>
            </w:r>
            <w:r w:rsidR="00436784">
              <w:rPr>
                <w:rFonts w:ascii="Arial" w:hAnsi="Arial" w:cs="Arial"/>
                <w:i/>
                <w:iCs/>
              </w:rPr>
              <w:t xml:space="preserve">                   </w:t>
            </w:r>
            <w:r w:rsidR="00DD467F">
              <w:rPr>
                <w:rFonts w:ascii="Arial" w:hAnsi="Arial" w:cs="Arial"/>
                <w:i/>
                <w:iCs/>
              </w:rPr>
              <w:t xml:space="preserve">   </w:t>
            </w:r>
            <w:r w:rsidR="00EA55EF">
              <w:rPr>
                <w:rFonts w:ascii="Arial" w:hAnsi="Arial" w:cs="Arial"/>
                <w:i/>
                <w:iCs/>
              </w:rPr>
              <w:t xml:space="preserve">  </w:t>
            </w:r>
            <w:r w:rsidR="00DD467F">
              <w:rPr>
                <w:rFonts w:ascii="Arial" w:hAnsi="Arial" w:cs="Arial"/>
                <w:i/>
                <w:iCs/>
              </w:rPr>
              <w:t xml:space="preserve"> </w:t>
            </w:r>
            <w:r w:rsidR="00C87D92">
              <w:rPr>
                <w:rFonts w:ascii="Arial" w:hAnsi="Arial" w:cs="Arial"/>
                <w:i/>
                <w:iCs/>
              </w:rPr>
              <w:t xml:space="preserve">   </w:t>
            </w:r>
            <w:r w:rsidR="00F96921">
              <w:rPr>
                <w:rFonts w:ascii="Arial" w:hAnsi="Arial" w:cs="Arial"/>
                <w:i/>
                <w:iCs/>
              </w:rPr>
              <w:t xml:space="preserve">   </w:t>
            </w:r>
            <w:r w:rsidR="00F12C98">
              <w:rPr>
                <w:rFonts w:ascii="Arial" w:hAnsi="Arial" w:cs="Arial"/>
                <w:i/>
                <w:iCs/>
              </w:rPr>
              <w:t xml:space="preserve">   </w:t>
            </w:r>
            <w:r w:rsidR="002A1313">
              <w:rPr>
                <w:rFonts w:ascii="Arial" w:hAnsi="Arial" w:cs="Arial"/>
                <w:i/>
                <w:iCs/>
              </w:rPr>
              <w:t xml:space="preserve">      </w:t>
            </w:r>
            <w:r w:rsidRPr="00A34579">
              <w:rPr>
                <w:rFonts w:ascii="Arial" w:hAnsi="Arial" w:cs="Arial"/>
                <w:i/>
                <w:iCs/>
              </w:rPr>
              <w:t xml:space="preserve">Załącznik Nr 3 do Uchwały </w:t>
            </w:r>
            <w:r w:rsidR="000A5440">
              <w:rPr>
                <w:rFonts w:ascii="Arial" w:hAnsi="Arial" w:cs="Arial"/>
                <w:i/>
                <w:iCs/>
              </w:rPr>
              <w:t xml:space="preserve">Nr </w:t>
            </w:r>
            <w:r w:rsidR="00F96921">
              <w:rPr>
                <w:rFonts w:ascii="Arial" w:hAnsi="Arial" w:cs="Arial"/>
                <w:i/>
                <w:iCs/>
              </w:rPr>
              <w:t>XV</w:t>
            </w:r>
            <w:r w:rsidR="00204894">
              <w:rPr>
                <w:rFonts w:ascii="Arial" w:hAnsi="Arial" w:cs="Arial"/>
                <w:i/>
                <w:iCs/>
              </w:rPr>
              <w:t>II</w:t>
            </w:r>
            <w:r w:rsidR="00F74AC3">
              <w:rPr>
                <w:rFonts w:ascii="Arial" w:hAnsi="Arial" w:cs="Arial"/>
                <w:i/>
                <w:iCs/>
              </w:rPr>
              <w:t>/</w:t>
            </w:r>
            <w:r w:rsidR="00204894">
              <w:rPr>
                <w:rFonts w:ascii="Arial" w:hAnsi="Arial" w:cs="Arial"/>
                <w:i/>
                <w:iCs/>
              </w:rPr>
              <w:t xml:space="preserve">  </w:t>
            </w:r>
            <w:r w:rsidR="00F74AC3">
              <w:rPr>
                <w:rFonts w:ascii="Arial" w:hAnsi="Arial" w:cs="Arial"/>
                <w:i/>
                <w:iCs/>
              </w:rPr>
              <w:t>/201</w:t>
            </w:r>
            <w:r w:rsidR="00F96921">
              <w:rPr>
                <w:rFonts w:ascii="Arial" w:hAnsi="Arial" w:cs="Arial"/>
                <w:i/>
                <w:iCs/>
              </w:rPr>
              <w:t>6</w:t>
            </w:r>
          </w:p>
        </w:tc>
      </w:tr>
      <w:tr w:rsidR="00650F3A" w:rsidRPr="00BB586C" w:rsidTr="00F96921">
        <w:trPr>
          <w:trHeight w:val="300"/>
        </w:trPr>
        <w:tc>
          <w:tcPr>
            <w:tcW w:w="1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3A" w:rsidRDefault="00650F3A" w:rsidP="00F96921">
            <w:pPr>
              <w:jc w:val="center"/>
              <w:rPr>
                <w:rFonts w:ascii="Arial" w:hAnsi="Arial" w:cs="Arial"/>
                <w:i/>
                <w:iCs/>
              </w:rPr>
            </w:pPr>
            <w:r w:rsidRPr="00A34579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</w:t>
            </w:r>
            <w:r w:rsidR="00436784">
              <w:rPr>
                <w:rFonts w:ascii="Arial" w:hAnsi="Arial" w:cs="Arial"/>
                <w:i/>
                <w:iCs/>
              </w:rPr>
              <w:t xml:space="preserve">                         </w:t>
            </w:r>
            <w:r w:rsidR="000A5440">
              <w:rPr>
                <w:rFonts w:ascii="Arial" w:hAnsi="Arial" w:cs="Arial"/>
                <w:i/>
                <w:iCs/>
              </w:rPr>
              <w:t xml:space="preserve">   </w:t>
            </w:r>
            <w:r w:rsidRPr="00A34579">
              <w:rPr>
                <w:rFonts w:ascii="Arial" w:hAnsi="Arial" w:cs="Arial"/>
                <w:i/>
                <w:iCs/>
              </w:rPr>
              <w:t xml:space="preserve">  </w:t>
            </w:r>
            <w:r w:rsidR="00B577A3">
              <w:rPr>
                <w:rFonts w:ascii="Arial" w:hAnsi="Arial" w:cs="Arial"/>
                <w:i/>
                <w:iCs/>
              </w:rPr>
              <w:t xml:space="preserve">      </w:t>
            </w:r>
            <w:r w:rsidR="00BB4845">
              <w:rPr>
                <w:rFonts w:ascii="Arial" w:hAnsi="Arial" w:cs="Arial"/>
                <w:i/>
                <w:iCs/>
              </w:rPr>
              <w:t xml:space="preserve">     </w:t>
            </w:r>
            <w:r w:rsidR="00B577A3">
              <w:rPr>
                <w:rFonts w:ascii="Arial" w:hAnsi="Arial" w:cs="Arial"/>
                <w:i/>
                <w:iCs/>
              </w:rPr>
              <w:t xml:space="preserve"> </w:t>
            </w:r>
            <w:r w:rsidRPr="00A34579">
              <w:rPr>
                <w:rFonts w:ascii="Arial" w:hAnsi="Arial" w:cs="Arial"/>
                <w:i/>
                <w:iCs/>
              </w:rPr>
              <w:t>Rady Miejskiej w Skórczu z dnia</w:t>
            </w:r>
            <w:r w:rsidR="00F74AC3">
              <w:rPr>
                <w:rFonts w:ascii="Arial" w:hAnsi="Arial" w:cs="Arial"/>
                <w:i/>
                <w:iCs/>
              </w:rPr>
              <w:t xml:space="preserve"> </w:t>
            </w:r>
            <w:r w:rsidR="00204894">
              <w:rPr>
                <w:rFonts w:ascii="Arial" w:hAnsi="Arial" w:cs="Arial"/>
                <w:i/>
                <w:iCs/>
              </w:rPr>
              <w:t xml:space="preserve">31 maja </w:t>
            </w:r>
            <w:r w:rsidR="00F96921">
              <w:rPr>
                <w:rFonts w:ascii="Arial" w:hAnsi="Arial" w:cs="Arial"/>
                <w:i/>
                <w:iCs/>
              </w:rPr>
              <w:t>2016 r.</w:t>
            </w:r>
            <w:r w:rsidRPr="00A34579">
              <w:rPr>
                <w:rFonts w:ascii="Arial" w:hAnsi="Arial" w:cs="Arial"/>
                <w:i/>
                <w:iCs/>
              </w:rPr>
              <w:t xml:space="preserve"> </w:t>
            </w:r>
          </w:p>
          <w:p w:rsidR="00F96921" w:rsidRDefault="00F96921" w:rsidP="00F96921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F96921" w:rsidRPr="00A34579" w:rsidRDefault="00F96921" w:rsidP="00F96921">
            <w:pPr>
              <w:jc w:val="center"/>
              <w:rPr>
                <w:rFonts w:ascii="Arial" w:hAnsi="Arial" w:cs="Arial"/>
                <w:i/>
                <w:iCs/>
              </w:rPr>
            </w:pPr>
            <w:r w:rsidRPr="00BB586C">
              <w:rPr>
                <w:rFonts w:ascii="Arial CE" w:hAnsi="Arial CE"/>
                <w:b/>
                <w:bCs/>
                <w:sz w:val="28"/>
                <w:szCs w:val="28"/>
              </w:rPr>
              <w:t>Zadania inwestycyjne roczne na 201</w:t>
            </w:r>
            <w:r>
              <w:rPr>
                <w:rFonts w:ascii="Arial CE" w:hAnsi="Arial CE"/>
                <w:b/>
                <w:bCs/>
                <w:sz w:val="28"/>
                <w:szCs w:val="28"/>
              </w:rPr>
              <w:t>6</w:t>
            </w:r>
            <w:r w:rsidRPr="00BB586C">
              <w:rPr>
                <w:rFonts w:ascii="Arial CE" w:hAnsi="Arial CE"/>
                <w:b/>
                <w:bCs/>
                <w:sz w:val="28"/>
                <w:szCs w:val="28"/>
              </w:rPr>
              <w:t xml:space="preserve"> rok</w:t>
            </w:r>
          </w:p>
        </w:tc>
      </w:tr>
    </w:tbl>
    <w:p w:rsidR="00F96921" w:rsidRDefault="00F96921"/>
    <w:tbl>
      <w:tblPr>
        <w:tblW w:w="1367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0"/>
        <w:gridCol w:w="520"/>
        <w:gridCol w:w="120"/>
        <w:gridCol w:w="666"/>
        <w:gridCol w:w="119"/>
        <w:gridCol w:w="421"/>
        <w:gridCol w:w="164"/>
        <w:gridCol w:w="2446"/>
        <w:gridCol w:w="315"/>
        <w:gridCol w:w="805"/>
        <w:gridCol w:w="313"/>
        <w:gridCol w:w="978"/>
        <w:gridCol w:w="197"/>
        <w:gridCol w:w="777"/>
        <w:gridCol w:w="197"/>
        <w:gridCol w:w="777"/>
        <w:gridCol w:w="197"/>
        <w:gridCol w:w="1099"/>
        <w:gridCol w:w="201"/>
        <w:gridCol w:w="1084"/>
        <w:gridCol w:w="276"/>
        <w:gridCol w:w="1244"/>
        <w:gridCol w:w="156"/>
      </w:tblGrid>
      <w:tr w:rsidR="00F96921" w:rsidRPr="00BB586C" w:rsidTr="00865979">
        <w:trPr>
          <w:gridAfter w:val="1"/>
          <w:wAfter w:w="151" w:type="dxa"/>
          <w:trHeight w:val="25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Rozdz.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§**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Nazwa zadania inwestycyjnego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Łączne koszty finansowe</w:t>
            </w:r>
          </w:p>
        </w:tc>
        <w:tc>
          <w:tcPr>
            <w:tcW w:w="5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Planowane wydatki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Jednostka organizacyjna realizująca program lub koordynująca wykonanie programu</w:t>
            </w:r>
          </w:p>
        </w:tc>
      </w:tr>
      <w:tr w:rsidR="00F96921" w:rsidRPr="00BB586C" w:rsidTr="00865979">
        <w:trPr>
          <w:gridAfter w:val="1"/>
          <w:wAfter w:w="151" w:type="dxa"/>
          <w:trHeight w:val="2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rok budżetowy 201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t>6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 xml:space="preserve"> (8+9+10+11)</w:t>
            </w:r>
          </w:p>
        </w:tc>
        <w:tc>
          <w:tcPr>
            <w:tcW w:w="4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z tego źródła finansowania</w:t>
            </w: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96921" w:rsidRPr="00BB586C" w:rsidTr="00865979">
        <w:trPr>
          <w:gridAfter w:val="1"/>
          <w:wAfter w:w="151" w:type="dxa"/>
          <w:trHeight w:val="2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 xml:space="preserve">dochody własne </w:t>
            </w:r>
            <w:proofErr w:type="spellStart"/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kredyty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br/>
              <w:t>i pożyczki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środki pochodzące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br/>
              <w:t>z innych  źródeł*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środki wymienione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br/>
              <w:t xml:space="preserve">w </w:t>
            </w:r>
            <w:r w:rsidR="001D2F54">
              <w:rPr>
                <w:rFonts w:ascii="Arial CE" w:hAnsi="Arial CE"/>
                <w:b/>
                <w:bCs/>
                <w:sz w:val="20"/>
                <w:szCs w:val="20"/>
              </w:rPr>
              <w:t>art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 xml:space="preserve">. 5 ust. 1 pkt 2 i 3 </w:t>
            </w:r>
            <w:proofErr w:type="spellStart"/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u.f.p</w:t>
            </w:r>
            <w:proofErr w:type="spellEnd"/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96921" w:rsidRPr="00BB586C" w:rsidTr="00865979">
        <w:trPr>
          <w:gridAfter w:val="1"/>
          <w:wAfter w:w="151" w:type="dxa"/>
          <w:trHeight w:val="2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96921" w:rsidRPr="00BB586C" w:rsidTr="00865979">
        <w:trPr>
          <w:gridAfter w:val="1"/>
          <w:wAfter w:w="151" w:type="dxa"/>
          <w:trHeight w:val="8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96921" w:rsidRPr="00BB586C" w:rsidTr="00865979">
        <w:trPr>
          <w:gridAfter w:val="1"/>
          <w:wAfter w:w="151" w:type="dxa"/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10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11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12</w:t>
            </w:r>
          </w:p>
        </w:tc>
      </w:tr>
      <w:tr w:rsidR="00F96921" w:rsidRPr="00BB586C" w:rsidTr="00865979">
        <w:trPr>
          <w:gridAfter w:val="1"/>
          <w:wAfter w:w="151" w:type="dxa"/>
          <w:trHeight w:val="102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1.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  <w:r w:rsidRPr="00BB586C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60016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Opracowanie dokumentacji</w:t>
            </w:r>
            <w:r>
              <w:rPr>
                <w:rFonts w:ascii="Arial CE" w:hAnsi="Arial CE"/>
                <w:sz w:val="20"/>
                <w:szCs w:val="20"/>
              </w:rPr>
              <w:t xml:space="preserve"> na przebudowę  ulic Świerkowej (Nr 241051G) i Długiej (Nr 24108G)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552232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59 999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552232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59 999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552232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59 999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A.      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B.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F96921" w:rsidRPr="00BB586C" w:rsidTr="00865979">
        <w:trPr>
          <w:gridAfter w:val="1"/>
          <w:wAfter w:w="151" w:type="dxa"/>
          <w:trHeight w:val="91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60016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projektowej na budowę ulicy Złotej wraz z budową kanalizacji deszczowej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Default="00F96921" w:rsidP="0055223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8 00</w:t>
            </w:r>
            <w:r w:rsidR="00552232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Default="00F96921" w:rsidP="0055223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8 00</w:t>
            </w:r>
            <w:r w:rsidR="00552232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Default="00F96921" w:rsidP="0055223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8 00</w:t>
            </w:r>
            <w:r w:rsidR="00552232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F96921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865979">
        <w:trPr>
          <w:gridAfter w:val="1"/>
          <w:wAfter w:w="151" w:type="dxa"/>
          <w:trHeight w:val="91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60016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na budowę chodnika przy ul. Hallera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10 000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865979">
        <w:trPr>
          <w:gridAfter w:val="1"/>
          <w:wAfter w:w="151" w:type="dxa"/>
          <w:trHeight w:val="91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4.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koncepcji przebudowy dróg na Osiedlu Młodych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Urząd Miejski </w:t>
            </w:r>
          </w:p>
        </w:tc>
      </w:tr>
      <w:tr w:rsidR="001D2F54" w:rsidRPr="00BB586C" w:rsidTr="00865979">
        <w:trPr>
          <w:gridAfter w:val="1"/>
          <w:wAfter w:w="151" w:type="dxa"/>
          <w:trHeight w:val="91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5.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754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75495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kamery monitoringu na rondzie Gryfa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10 000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10 000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F96921" w:rsidRPr="00BB586C" w:rsidTr="00865979">
        <w:trPr>
          <w:gridAfter w:val="1"/>
          <w:wAfter w:w="151" w:type="dxa"/>
          <w:trHeight w:val="91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6</w:t>
            </w:r>
            <w:r w:rsidR="00F96921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801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80104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Opracowanie dokumentacji na budowę przed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B586C">
              <w:rPr>
                <w:rFonts w:ascii="Arial" w:hAnsi="Arial" w:cs="Arial"/>
                <w:sz w:val="20"/>
                <w:szCs w:val="20"/>
              </w:rPr>
              <w:t>zkola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80</w:t>
            </w:r>
            <w:r w:rsidRPr="00BB586C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80</w:t>
            </w:r>
            <w:r w:rsidRPr="00BB586C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</w:t>
            </w:r>
            <w:r w:rsidRPr="00BB586C">
              <w:rPr>
                <w:rFonts w:ascii="Arial CE" w:hAnsi="Arial CE"/>
                <w:sz w:val="20"/>
                <w:szCs w:val="20"/>
              </w:rPr>
              <w:t>0 000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A.      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B.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C.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  <w:bookmarkStart w:id="0" w:name="_GoBack"/>
        <w:bookmarkEnd w:id="0"/>
      </w:tr>
      <w:tr w:rsidR="00F96921" w:rsidRPr="00BB586C" w:rsidTr="00865979">
        <w:trPr>
          <w:gridAfter w:val="1"/>
          <w:wAfter w:w="151" w:type="dxa"/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</w:t>
            </w:r>
            <w:r w:rsidR="00F96921" w:rsidRPr="00BB586C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9</w:t>
            </w:r>
            <w:r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9</w:t>
            </w:r>
            <w:r>
              <w:rPr>
                <w:rFonts w:ascii="Arial CE" w:hAnsi="Arial CE"/>
                <w:sz w:val="20"/>
                <w:szCs w:val="20"/>
              </w:rPr>
              <w:t>0001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60</w:t>
            </w:r>
            <w:r>
              <w:rPr>
                <w:rFonts w:ascii="Arial CE" w:hAnsi="Arial CE"/>
                <w:sz w:val="20"/>
                <w:szCs w:val="20"/>
              </w:rPr>
              <w:t>5</w:t>
            </w:r>
            <w:r w:rsidRPr="00BB586C"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budowy kanalizacji sanitarnej w ul. Nowy Świat (14,3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E128D4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1</w:t>
            </w:r>
            <w:r w:rsidR="00E128D4">
              <w:rPr>
                <w:rFonts w:ascii="Arial CE" w:hAnsi="Arial CE"/>
                <w:sz w:val="20"/>
                <w:szCs w:val="20"/>
              </w:rPr>
              <w:t>2</w:t>
            </w:r>
            <w:r w:rsidRPr="00BB586C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E128D4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1</w:t>
            </w:r>
            <w:r w:rsidR="00E128D4">
              <w:rPr>
                <w:rFonts w:ascii="Arial CE" w:hAnsi="Arial CE"/>
                <w:sz w:val="20"/>
                <w:szCs w:val="20"/>
              </w:rPr>
              <w:t>2</w:t>
            </w:r>
            <w:r w:rsidRPr="00BB586C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E128D4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1</w:t>
            </w:r>
            <w:r w:rsidR="00E128D4">
              <w:rPr>
                <w:rFonts w:ascii="Arial CE" w:hAnsi="Arial CE"/>
                <w:sz w:val="20"/>
                <w:szCs w:val="20"/>
              </w:rPr>
              <w:t>2</w:t>
            </w:r>
            <w:r w:rsidRPr="00BB586C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A.      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B.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865979">
        <w:trPr>
          <w:gridAfter w:val="1"/>
          <w:wAfter w:w="151" w:type="dxa"/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Pr="00BB586C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budowy kanalizacji sanitarnej w ul. Czereśniowej (dł. 85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54 050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54 050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54 050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Pr="00BB586C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F96921" w:rsidRPr="00BB586C" w:rsidTr="00865979">
        <w:trPr>
          <w:gridAfter w:val="1"/>
          <w:wAfter w:w="151" w:type="dxa"/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</w:t>
            </w:r>
            <w:r w:rsidR="00F96921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Pr="00BB586C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dokumentacji i budowa sieci wodociągowej w ul. Orzechowej (dł. 90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18 000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18 000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18 000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Pr="00BB586C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865979">
        <w:trPr>
          <w:gridAfter w:val="1"/>
          <w:wAfter w:w="151" w:type="dxa"/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kanalizacji deszczowej w ul. Wysokiej i ul. 27 Stycznia (dł. 280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924FC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204894">
              <w:rPr>
                <w:rFonts w:ascii="Arial CE" w:hAnsi="Arial CE"/>
                <w:sz w:val="20"/>
                <w:szCs w:val="20"/>
              </w:rPr>
              <w:t>4</w:t>
            </w:r>
            <w:r w:rsidR="00924FCF">
              <w:rPr>
                <w:rFonts w:ascii="Arial CE" w:hAnsi="Arial CE"/>
                <w:sz w:val="20"/>
                <w:szCs w:val="20"/>
              </w:rPr>
              <w:t>7</w:t>
            </w:r>
            <w:r w:rsidR="00204894">
              <w:rPr>
                <w:rFonts w:ascii="Arial CE" w:hAnsi="Arial CE"/>
                <w:sz w:val="20"/>
                <w:szCs w:val="20"/>
              </w:rPr>
              <w:t xml:space="preserve"> 5</w:t>
            </w:r>
            <w:r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924FC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204894">
              <w:rPr>
                <w:rFonts w:ascii="Arial CE" w:hAnsi="Arial CE"/>
                <w:sz w:val="20"/>
                <w:szCs w:val="20"/>
              </w:rPr>
              <w:t>4</w:t>
            </w:r>
            <w:r w:rsidR="00924FCF">
              <w:rPr>
                <w:rFonts w:ascii="Arial CE" w:hAnsi="Arial CE"/>
                <w:sz w:val="20"/>
                <w:szCs w:val="20"/>
              </w:rPr>
              <w:t>7</w:t>
            </w:r>
            <w:r w:rsidR="00204894">
              <w:rPr>
                <w:rFonts w:ascii="Arial CE" w:hAnsi="Arial CE"/>
                <w:sz w:val="20"/>
                <w:szCs w:val="20"/>
              </w:rPr>
              <w:t xml:space="preserve"> 50</w:t>
            </w:r>
            <w:r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204894" w:rsidP="00924FC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14</w:t>
            </w:r>
            <w:r w:rsidR="00924FCF">
              <w:rPr>
                <w:rFonts w:ascii="Arial CE" w:hAnsi="Arial CE"/>
                <w:sz w:val="20"/>
                <w:szCs w:val="20"/>
              </w:rPr>
              <w:t>7</w:t>
            </w:r>
            <w:r>
              <w:rPr>
                <w:rFonts w:ascii="Arial CE" w:hAnsi="Arial CE"/>
                <w:sz w:val="20"/>
                <w:szCs w:val="20"/>
              </w:rPr>
              <w:t xml:space="preserve"> 5</w:t>
            </w:r>
            <w:r w:rsidR="001D2F54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865979">
        <w:trPr>
          <w:gridAfter w:val="1"/>
          <w:wAfter w:w="151" w:type="dxa"/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11.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przepompowni ścieków przy ul. Pomorskiej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204894" w:rsidP="00924FC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13</w:t>
            </w:r>
            <w:r w:rsidR="00924FCF">
              <w:rPr>
                <w:rFonts w:ascii="Arial CE" w:hAnsi="Arial CE"/>
                <w:sz w:val="20"/>
                <w:szCs w:val="20"/>
              </w:rPr>
              <w:t>3</w:t>
            </w:r>
            <w:r>
              <w:rPr>
                <w:rFonts w:ascii="Arial CE" w:hAnsi="Arial CE"/>
                <w:sz w:val="20"/>
                <w:szCs w:val="20"/>
              </w:rPr>
              <w:t xml:space="preserve"> 0</w:t>
            </w:r>
            <w:r w:rsidR="001D2F54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204894" w:rsidP="00924FC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13</w:t>
            </w:r>
            <w:r w:rsidR="00924FCF">
              <w:rPr>
                <w:rFonts w:ascii="Arial CE" w:hAnsi="Arial CE"/>
                <w:sz w:val="20"/>
                <w:szCs w:val="20"/>
              </w:rPr>
              <w:t>3</w:t>
            </w:r>
            <w:r>
              <w:rPr>
                <w:rFonts w:ascii="Arial CE" w:hAnsi="Arial CE"/>
                <w:sz w:val="20"/>
                <w:szCs w:val="20"/>
              </w:rPr>
              <w:t xml:space="preserve"> 0</w:t>
            </w:r>
            <w:r w:rsidR="001D2F54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204894" w:rsidP="00924FC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13</w:t>
            </w:r>
            <w:r w:rsidR="00924FCF">
              <w:rPr>
                <w:rFonts w:ascii="Arial CE" w:hAnsi="Arial CE"/>
                <w:sz w:val="20"/>
                <w:szCs w:val="20"/>
              </w:rPr>
              <w:t>3</w:t>
            </w:r>
            <w:r>
              <w:rPr>
                <w:rFonts w:ascii="Arial CE" w:hAnsi="Arial CE"/>
                <w:sz w:val="20"/>
                <w:szCs w:val="20"/>
              </w:rPr>
              <w:t xml:space="preserve"> 0</w:t>
            </w:r>
            <w:r w:rsidR="001D2F54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865979">
        <w:trPr>
          <w:gridAfter w:val="1"/>
          <w:wAfter w:w="151" w:type="dxa"/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12.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koncepcji na modernizację oczyszczalni ścieków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E128D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  <w:r w:rsidR="001D2F54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E128D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  <w:r w:rsidR="001D2F54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E128D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  <w:r w:rsidR="001D2F54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865979">
        <w:trPr>
          <w:gridAfter w:val="1"/>
          <w:wAfter w:w="151" w:type="dxa"/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13.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6210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2B0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urządzenia do </w:t>
            </w:r>
            <w:r w:rsidR="002B053A">
              <w:rPr>
                <w:rFonts w:ascii="Arial" w:hAnsi="Arial" w:cs="Arial"/>
                <w:sz w:val="20"/>
                <w:szCs w:val="20"/>
              </w:rPr>
              <w:t>udrażniania</w:t>
            </w:r>
            <w:r w:rsidR="00865979">
              <w:rPr>
                <w:rFonts w:ascii="Arial" w:hAnsi="Arial" w:cs="Arial"/>
                <w:sz w:val="20"/>
                <w:szCs w:val="20"/>
              </w:rPr>
              <w:t xml:space="preserve"> kanalizacji WUKO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36 000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36 000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36 000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865979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865979" w:rsidRPr="00BB586C" w:rsidTr="00865979">
        <w:trPr>
          <w:gridAfter w:val="1"/>
          <w:wAfter w:w="151" w:type="dxa"/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14.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79" w:rsidRDefault="00865979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79" w:rsidRDefault="00865979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koncepcji zagospodarowania rynku maślanego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Pr="00BB586C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Pr="00BB586C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79" w:rsidRDefault="00865979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F96921" w:rsidRPr="00BB586C" w:rsidTr="00865979">
        <w:trPr>
          <w:gridAfter w:val="1"/>
          <w:wAfter w:w="151" w:type="dxa"/>
          <w:trHeight w:val="255"/>
        </w:trPr>
        <w:tc>
          <w:tcPr>
            <w:tcW w:w="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584 550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865979" w:rsidP="00F96921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584 550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584 550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x</w:t>
            </w:r>
          </w:p>
        </w:tc>
      </w:tr>
      <w:tr w:rsidR="00F96921" w:rsidRPr="00BB586C" w:rsidTr="00865979">
        <w:trPr>
          <w:gridAfter w:val="1"/>
          <w:wAfter w:w="151" w:type="dxa"/>
          <w:trHeight w:val="255"/>
        </w:trPr>
        <w:tc>
          <w:tcPr>
            <w:tcW w:w="5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* Wybrać odpowie</w:t>
            </w:r>
            <w:r>
              <w:rPr>
                <w:rFonts w:ascii="Arial CE" w:hAnsi="Arial CE"/>
                <w:sz w:val="20"/>
                <w:szCs w:val="20"/>
              </w:rPr>
              <w:t xml:space="preserve">dnie oznaczenie źródła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finansow</w:t>
            </w:r>
            <w:r w:rsidRPr="00BB586C">
              <w:rPr>
                <w:rFonts w:ascii="Arial CE" w:hAnsi="Arial CE"/>
                <w:sz w:val="20"/>
                <w:szCs w:val="20"/>
              </w:rPr>
              <w:t>nia</w:t>
            </w:r>
            <w:proofErr w:type="spellEnd"/>
            <w:r w:rsidRPr="00BB586C">
              <w:rPr>
                <w:rFonts w:ascii="Arial CE" w:hAnsi="Arial CE"/>
                <w:sz w:val="20"/>
                <w:szCs w:val="20"/>
              </w:rPr>
              <w:t>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96921" w:rsidRPr="00BB586C" w:rsidTr="00865979">
        <w:trPr>
          <w:gridAfter w:val="1"/>
          <w:wAfter w:w="151" w:type="dxa"/>
          <w:trHeight w:val="127"/>
        </w:trPr>
        <w:tc>
          <w:tcPr>
            <w:tcW w:w="74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A. Dotacje i środki z budżetu państwa (np. od wojewody, MEN, </w:t>
            </w:r>
            <w:proofErr w:type="spellStart"/>
            <w:r w:rsidRPr="00BB586C">
              <w:rPr>
                <w:rFonts w:ascii="Arial CE" w:hAnsi="Arial CE"/>
                <w:sz w:val="20"/>
                <w:szCs w:val="20"/>
              </w:rPr>
              <w:t>UKFiS</w:t>
            </w:r>
            <w:proofErr w:type="spellEnd"/>
            <w:r w:rsidRPr="00BB586C">
              <w:rPr>
                <w:rFonts w:ascii="Arial CE" w:hAnsi="Arial CE"/>
                <w:sz w:val="20"/>
                <w:szCs w:val="20"/>
              </w:rPr>
              <w:t>, …)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96921" w:rsidRPr="00BB586C" w:rsidTr="00865979">
        <w:trPr>
          <w:gridAfter w:val="1"/>
          <w:wAfter w:w="151" w:type="dxa"/>
          <w:trHeight w:val="255"/>
        </w:trPr>
        <w:tc>
          <w:tcPr>
            <w:tcW w:w="107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B. Środki i dotacje otrzymane od innych </w:t>
            </w:r>
            <w:proofErr w:type="spellStart"/>
            <w:r w:rsidRPr="00BB586C">
              <w:rPr>
                <w:rFonts w:ascii="Arial CE" w:hAnsi="Arial CE"/>
                <w:sz w:val="20"/>
                <w:szCs w:val="20"/>
              </w:rPr>
              <w:t>jst</w:t>
            </w:r>
            <w:proofErr w:type="spellEnd"/>
            <w:r w:rsidRPr="00BB586C">
              <w:rPr>
                <w:rFonts w:ascii="Arial CE" w:hAnsi="Arial CE"/>
                <w:sz w:val="20"/>
                <w:szCs w:val="20"/>
              </w:rPr>
              <w:t xml:space="preserve"> oraz innych jednostek zaliczanych do sektora finansów publicznych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96921" w:rsidRPr="00BB586C" w:rsidTr="00865979">
        <w:trPr>
          <w:gridAfter w:val="1"/>
          <w:wAfter w:w="151" w:type="dxa"/>
          <w:trHeight w:val="255"/>
        </w:trPr>
        <w:tc>
          <w:tcPr>
            <w:tcW w:w="2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C. Inne źródła 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557B0B" w:rsidTr="00E269ED">
        <w:trPr>
          <w:trHeight w:val="41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:rsidR="00B42A7D" w:rsidRDefault="00EE00EF" w:rsidP="00650F3A">
      <w:pPr>
        <w:pStyle w:val="Nagwek3"/>
        <w:rPr>
          <w:b w:val="0"/>
        </w:rPr>
        <w:sectPr w:rsidR="00B42A7D" w:rsidSect="00865979">
          <w:footerReference w:type="even" r:id="rId8"/>
          <w:footerReference w:type="default" r:id="rId9"/>
          <w:pgSz w:w="16838" w:h="11906" w:orient="landscape"/>
          <w:pgMar w:top="851" w:right="709" w:bottom="1134" w:left="709" w:header="709" w:footer="709" w:gutter="0"/>
          <w:pgNumType w:fmt="numberInDash" w:start="31"/>
          <w:cols w:space="708"/>
          <w:docGrid w:linePitch="360"/>
        </w:sectPr>
      </w:pPr>
      <w:r>
        <w:rPr>
          <w:b w:val="0"/>
        </w:rPr>
        <w:lastRenderedPageBreak/>
        <w:t xml:space="preserve">     </w:t>
      </w:r>
      <w:r w:rsidR="00EC3134">
        <w:rPr>
          <w:b w:val="0"/>
        </w:rPr>
        <w:t xml:space="preserve">   </w:t>
      </w:r>
      <w:r w:rsidR="00D50689">
        <w:rPr>
          <w:b w:val="0"/>
        </w:rPr>
        <w:t xml:space="preserve">    </w:t>
      </w:r>
    </w:p>
    <w:p w:rsidR="00650F3A" w:rsidRPr="00A34579" w:rsidRDefault="00865979" w:rsidP="00865979">
      <w:pPr>
        <w:pStyle w:val="Nagwek3"/>
        <w:spacing w:before="0" w:after="0"/>
        <w:ind w:left="2832" w:firstLine="708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 xml:space="preserve">   </w:t>
      </w:r>
      <w:r w:rsidR="00650F3A" w:rsidRPr="00A34579">
        <w:rPr>
          <w:b w:val="0"/>
          <w:i/>
          <w:sz w:val="24"/>
          <w:szCs w:val="24"/>
        </w:rPr>
        <w:t xml:space="preserve">Załącznik nr </w:t>
      </w:r>
      <w:r w:rsidR="00F96921">
        <w:rPr>
          <w:b w:val="0"/>
          <w:i/>
          <w:sz w:val="24"/>
          <w:szCs w:val="24"/>
        </w:rPr>
        <w:t>4</w:t>
      </w:r>
      <w:r w:rsidR="00650F3A" w:rsidRPr="00A34579">
        <w:rPr>
          <w:b w:val="0"/>
          <w:i/>
          <w:sz w:val="24"/>
          <w:szCs w:val="24"/>
        </w:rPr>
        <w:t xml:space="preserve"> do Uchwały </w:t>
      </w:r>
      <w:r w:rsidR="00F96921">
        <w:rPr>
          <w:b w:val="0"/>
          <w:i/>
          <w:sz w:val="24"/>
          <w:szCs w:val="24"/>
        </w:rPr>
        <w:t>Nr XV</w:t>
      </w:r>
      <w:r w:rsidR="00954AB9">
        <w:rPr>
          <w:b w:val="0"/>
          <w:i/>
          <w:sz w:val="24"/>
          <w:szCs w:val="24"/>
        </w:rPr>
        <w:t>II</w:t>
      </w:r>
      <w:r w:rsidR="00F96921">
        <w:rPr>
          <w:b w:val="0"/>
          <w:i/>
          <w:sz w:val="24"/>
          <w:szCs w:val="24"/>
        </w:rPr>
        <w:t>/</w:t>
      </w:r>
      <w:r w:rsidR="00954AB9">
        <w:rPr>
          <w:b w:val="0"/>
          <w:i/>
          <w:sz w:val="24"/>
          <w:szCs w:val="24"/>
        </w:rPr>
        <w:t xml:space="preserve">  </w:t>
      </w:r>
      <w:r w:rsidR="00F96921">
        <w:rPr>
          <w:b w:val="0"/>
          <w:i/>
          <w:sz w:val="24"/>
          <w:szCs w:val="24"/>
        </w:rPr>
        <w:t>/2016</w:t>
      </w:r>
    </w:p>
    <w:p w:rsidR="00650F3A" w:rsidRPr="00A34579" w:rsidRDefault="00EC3134" w:rsidP="00865979">
      <w:pPr>
        <w:tabs>
          <w:tab w:val="left" w:pos="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</w:t>
      </w:r>
      <w:r w:rsidR="00E07A1E">
        <w:rPr>
          <w:rFonts w:ascii="Arial" w:hAnsi="Arial" w:cs="Arial"/>
          <w:i/>
        </w:rPr>
        <w:t xml:space="preserve">  </w:t>
      </w:r>
      <w:r w:rsidR="00650F3A">
        <w:rPr>
          <w:rFonts w:ascii="Arial" w:hAnsi="Arial" w:cs="Arial"/>
          <w:i/>
        </w:rPr>
        <w:t xml:space="preserve">  </w:t>
      </w:r>
      <w:r w:rsidR="00865979">
        <w:rPr>
          <w:rFonts w:ascii="Arial" w:hAnsi="Arial" w:cs="Arial"/>
          <w:i/>
        </w:rPr>
        <w:t xml:space="preserve"> </w:t>
      </w:r>
      <w:r w:rsidR="00650F3A" w:rsidRPr="00A34579">
        <w:rPr>
          <w:rFonts w:ascii="Arial" w:hAnsi="Arial" w:cs="Arial"/>
          <w:i/>
        </w:rPr>
        <w:t xml:space="preserve"> Rady Miejskiej w Skórczu</w:t>
      </w:r>
      <w:r w:rsidR="00D50689">
        <w:rPr>
          <w:rFonts w:ascii="Arial" w:hAnsi="Arial" w:cs="Arial"/>
          <w:i/>
        </w:rPr>
        <w:t xml:space="preserve"> z dnia</w:t>
      </w:r>
      <w:r w:rsidR="00954AB9">
        <w:rPr>
          <w:rFonts w:ascii="Arial" w:hAnsi="Arial" w:cs="Arial"/>
          <w:i/>
        </w:rPr>
        <w:t xml:space="preserve"> 31 maja</w:t>
      </w:r>
      <w:r w:rsidR="001B7ADF">
        <w:rPr>
          <w:rFonts w:ascii="Arial" w:hAnsi="Arial" w:cs="Arial"/>
          <w:i/>
        </w:rPr>
        <w:t xml:space="preserve"> </w:t>
      </w:r>
      <w:r w:rsidR="00F96921">
        <w:rPr>
          <w:rFonts w:ascii="Arial" w:hAnsi="Arial" w:cs="Arial"/>
          <w:i/>
        </w:rPr>
        <w:t>2016 r.</w:t>
      </w:r>
      <w:r w:rsidR="00650F3A" w:rsidRPr="00A34579">
        <w:rPr>
          <w:rFonts w:ascii="Arial" w:hAnsi="Arial" w:cs="Arial"/>
          <w:i/>
        </w:rPr>
        <w:t xml:space="preserve"> </w:t>
      </w:r>
    </w:p>
    <w:p w:rsidR="00650F3A" w:rsidRPr="00A34579" w:rsidRDefault="00650F3A" w:rsidP="00650F3A">
      <w:pPr>
        <w:rPr>
          <w:rFonts w:ascii="Arial" w:hAnsi="Arial" w:cs="Arial"/>
          <w:i/>
        </w:rPr>
      </w:pPr>
    </w:p>
    <w:p w:rsidR="00650F3A" w:rsidRPr="00764D41" w:rsidRDefault="00650F3A" w:rsidP="00650F3A">
      <w:pPr>
        <w:rPr>
          <w:rFonts w:ascii="Arial" w:hAnsi="Arial" w:cs="Arial"/>
          <w:i/>
        </w:rPr>
      </w:pPr>
    </w:p>
    <w:p w:rsidR="00650F3A" w:rsidRPr="00BB586C" w:rsidRDefault="001B7ADF" w:rsidP="00650F3A">
      <w:pPr>
        <w:pStyle w:val="Tekstpodstawowy3"/>
        <w:rPr>
          <w:rFonts w:ascii="Arial CE" w:hAnsi="Arial CE" w:cs="Arial"/>
          <w:sz w:val="28"/>
          <w:szCs w:val="28"/>
        </w:rPr>
      </w:pPr>
      <w:r>
        <w:rPr>
          <w:rFonts w:ascii="Arial CE" w:hAnsi="Arial CE" w:cs="Arial"/>
          <w:sz w:val="28"/>
          <w:szCs w:val="28"/>
        </w:rPr>
        <w:t xml:space="preserve">          </w:t>
      </w:r>
      <w:r w:rsidR="00650F3A" w:rsidRPr="00BB586C">
        <w:rPr>
          <w:rFonts w:ascii="Arial CE" w:hAnsi="Arial CE" w:cs="Arial"/>
          <w:sz w:val="28"/>
          <w:szCs w:val="28"/>
        </w:rPr>
        <w:t>Przy</w:t>
      </w:r>
      <w:r w:rsidR="00F96921">
        <w:rPr>
          <w:rFonts w:ascii="Arial CE" w:hAnsi="Arial CE" w:cs="Arial"/>
          <w:sz w:val="28"/>
          <w:szCs w:val="28"/>
        </w:rPr>
        <w:t>chody i rozchody budżetu na 2016</w:t>
      </w:r>
      <w:r w:rsidR="00650F3A" w:rsidRPr="00BB586C">
        <w:rPr>
          <w:rFonts w:ascii="Arial CE" w:hAnsi="Arial CE" w:cs="Arial"/>
          <w:sz w:val="28"/>
          <w:szCs w:val="28"/>
        </w:rPr>
        <w:t xml:space="preserve"> rok</w:t>
      </w:r>
    </w:p>
    <w:p w:rsidR="00650F3A" w:rsidRPr="00764D41" w:rsidRDefault="00650F3A" w:rsidP="00650F3A">
      <w:pPr>
        <w:rPr>
          <w:rFonts w:ascii="Arial" w:hAnsi="Arial" w:cs="Arial"/>
        </w:rPr>
      </w:pPr>
    </w:p>
    <w:tbl>
      <w:tblPr>
        <w:tblW w:w="9629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4369"/>
        <w:gridCol w:w="2201"/>
        <w:gridCol w:w="1909"/>
      </w:tblGrid>
      <w:tr w:rsidR="00650F3A" w:rsidRPr="00764D41" w:rsidTr="001B7ADF">
        <w:trPr>
          <w:cantSplit/>
          <w:trHeight w:val="550"/>
        </w:trPr>
        <w:tc>
          <w:tcPr>
            <w:tcW w:w="1150" w:type="dxa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</w:p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Paragraf</w:t>
            </w:r>
          </w:p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9" w:type="dxa"/>
          </w:tcPr>
          <w:p w:rsidR="00650F3A" w:rsidRPr="00764D41" w:rsidRDefault="00650F3A" w:rsidP="00650F3A">
            <w:pPr>
              <w:pStyle w:val="Nagwek2"/>
              <w:jc w:val="center"/>
              <w:rPr>
                <w:rFonts w:ascii="Arial" w:hAnsi="Arial" w:cs="Arial"/>
              </w:rPr>
            </w:pPr>
          </w:p>
          <w:p w:rsidR="00650F3A" w:rsidRPr="00764D41" w:rsidRDefault="00650F3A" w:rsidP="00650F3A">
            <w:pPr>
              <w:pStyle w:val="Nagwek2"/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Wyszczególnienie</w:t>
            </w:r>
          </w:p>
        </w:tc>
        <w:tc>
          <w:tcPr>
            <w:tcW w:w="2201" w:type="dxa"/>
            <w:shd w:val="clear" w:color="auto" w:fill="auto"/>
          </w:tcPr>
          <w:p w:rsidR="00650F3A" w:rsidRPr="00764D41" w:rsidRDefault="00650F3A" w:rsidP="001B7ADF">
            <w:pPr>
              <w:pStyle w:val="Nagwek2"/>
              <w:jc w:val="center"/>
              <w:rPr>
                <w:rFonts w:ascii="Arial" w:hAnsi="Arial" w:cs="Arial"/>
              </w:rPr>
            </w:pPr>
          </w:p>
          <w:p w:rsidR="00650F3A" w:rsidRPr="00764D41" w:rsidRDefault="001B7ADF" w:rsidP="001B7ADF">
            <w:pPr>
              <w:pStyle w:val="Nagwek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650F3A" w:rsidRPr="00764D41">
              <w:rPr>
                <w:rFonts w:ascii="Arial" w:hAnsi="Arial" w:cs="Arial"/>
              </w:rPr>
              <w:t>Przychody</w:t>
            </w:r>
          </w:p>
        </w:tc>
        <w:tc>
          <w:tcPr>
            <w:tcW w:w="1909" w:type="dxa"/>
            <w:shd w:val="clear" w:color="auto" w:fill="auto"/>
          </w:tcPr>
          <w:p w:rsidR="00650F3A" w:rsidRPr="00764D41" w:rsidRDefault="00650F3A" w:rsidP="001B7ADF">
            <w:pPr>
              <w:pStyle w:val="Nagwek2"/>
              <w:ind w:left="110" w:right="-70"/>
              <w:jc w:val="center"/>
              <w:rPr>
                <w:rFonts w:ascii="Arial" w:hAnsi="Arial" w:cs="Arial"/>
              </w:rPr>
            </w:pPr>
          </w:p>
          <w:p w:rsidR="00650F3A" w:rsidRPr="00764D41" w:rsidRDefault="00650F3A" w:rsidP="001B7ADF">
            <w:pPr>
              <w:pStyle w:val="Nagwek2"/>
              <w:ind w:left="110" w:right="-70"/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Rozchody</w:t>
            </w:r>
          </w:p>
        </w:tc>
      </w:tr>
      <w:tr w:rsidR="00650F3A" w:rsidRPr="00764D41" w:rsidTr="001B7ADF">
        <w:trPr>
          <w:cantSplit/>
          <w:trHeight w:val="550"/>
        </w:trPr>
        <w:tc>
          <w:tcPr>
            <w:tcW w:w="1150" w:type="dxa"/>
          </w:tcPr>
          <w:p w:rsidR="00650F3A" w:rsidRPr="00B456A9" w:rsidRDefault="00650F3A" w:rsidP="00D50689">
            <w:pPr>
              <w:jc w:val="center"/>
              <w:rPr>
                <w:rFonts w:ascii="Arial" w:hAnsi="Arial" w:cs="Arial"/>
              </w:rPr>
            </w:pPr>
            <w:r w:rsidRPr="00B456A9">
              <w:rPr>
                <w:rFonts w:ascii="Arial" w:hAnsi="Arial" w:cs="Arial"/>
              </w:rPr>
              <w:t>95</w:t>
            </w:r>
            <w:r w:rsidR="00D50689">
              <w:rPr>
                <w:rFonts w:ascii="Arial" w:hAnsi="Arial" w:cs="Arial"/>
              </w:rPr>
              <w:t>0</w:t>
            </w:r>
          </w:p>
        </w:tc>
        <w:tc>
          <w:tcPr>
            <w:tcW w:w="4369" w:type="dxa"/>
          </w:tcPr>
          <w:p w:rsidR="00650F3A" w:rsidRPr="00B456A9" w:rsidRDefault="00D50689" w:rsidP="001B7ADF">
            <w:pPr>
              <w:pStyle w:val="Nagwek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Wolne środki</w:t>
            </w:r>
            <w:r w:rsidR="000E5889">
              <w:rPr>
                <w:rFonts w:ascii="Arial" w:hAnsi="Arial" w:cs="Arial"/>
                <w:b w:val="0"/>
              </w:rPr>
              <w:t>, o których mowa w art.</w:t>
            </w:r>
            <w:r w:rsidR="001B7ADF">
              <w:rPr>
                <w:rFonts w:ascii="Arial" w:hAnsi="Arial" w:cs="Arial"/>
                <w:b w:val="0"/>
              </w:rPr>
              <w:br/>
            </w:r>
            <w:r w:rsidR="000E5889">
              <w:rPr>
                <w:rFonts w:ascii="Arial" w:hAnsi="Arial" w:cs="Arial"/>
                <w:b w:val="0"/>
              </w:rPr>
              <w:t xml:space="preserve"> 217 ust.2 pkt 6 </w:t>
            </w:r>
            <w:proofErr w:type="spellStart"/>
            <w:r w:rsidR="000E5889">
              <w:rPr>
                <w:rFonts w:ascii="Arial" w:hAnsi="Arial" w:cs="Arial"/>
                <w:b w:val="0"/>
              </w:rPr>
              <w:t>uofp</w:t>
            </w:r>
            <w:proofErr w:type="spellEnd"/>
          </w:p>
        </w:tc>
        <w:tc>
          <w:tcPr>
            <w:tcW w:w="2201" w:type="dxa"/>
            <w:shd w:val="clear" w:color="auto" w:fill="auto"/>
            <w:vAlign w:val="center"/>
          </w:tcPr>
          <w:p w:rsidR="00650F3A" w:rsidRPr="00B456A9" w:rsidRDefault="000460FD" w:rsidP="00A53DFF">
            <w:pPr>
              <w:pStyle w:val="Nagwek2"/>
              <w:tabs>
                <w:tab w:val="left" w:pos="266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</w:t>
            </w:r>
            <w:r w:rsidR="00BF607F">
              <w:rPr>
                <w:rFonts w:ascii="Arial" w:hAnsi="Arial" w:cs="Arial"/>
                <w:b w:val="0"/>
              </w:rPr>
              <w:t xml:space="preserve">   </w:t>
            </w:r>
            <w:r w:rsidR="001B7ADF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="001B7ADF">
              <w:rPr>
                <w:rFonts w:ascii="Arial" w:hAnsi="Arial" w:cs="Arial"/>
                <w:b w:val="0"/>
              </w:rPr>
              <w:t xml:space="preserve"> </w:t>
            </w:r>
            <w:r w:rsidR="00865979">
              <w:rPr>
                <w:rFonts w:ascii="Arial" w:hAnsi="Arial" w:cs="Arial"/>
                <w:b w:val="0"/>
              </w:rPr>
              <w:t>7</w:t>
            </w:r>
            <w:r w:rsidR="00A53DFF">
              <w:rPr>
                <w:rFonts w:ascii="Arial" w:hAnsi="Arial" w:cs="Arial"/>
                <w:b w:val="0"/>
              </w:rPr>
              <w:t>1</w:t>
            </w:r>
            <w:r w:rsidR="00865979">
              <w:rPr>
                <w:rFonts w:ascii="Arial" w:hAnsi="Arial" w:cs="Arial"/>
                <w:b w:val="0"/>
              </w:rPr>
              <w:t>9</w:t>
            </w:r>
            <w:r w:rsidR="00BF607F">
              <w:rPr>
                <w:rFonts w:ascii="Arial" w:hAnsi="Arial" w:cs="Arial"/>
                <w:b w:val="0"/>
              </w:rPr>
              <w:t> </w:t>
            </w:r>
            <w:r w:rsidR="00865979">
              <w:rPr>
                <w:rFonts w:ascii="Arial" w:hAnsi="Arial" w:cs="Arial"/>
                <w:b w:val="0"/>
              </w:rPr>
              <w:t>708</w:t>
            </w:r>
            <w:r w:rsidR="00BF607F">
              <w:rPr>
                <w:rFonts w:ascii="Arial" w:hAnsi="Arial" w:cs="Arial"/>
                <w:b w:val="0"/>
              </w:rPr>
              <w:t>,00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0F3A" w:rsidRPr="00764D41" w:rsidRDefault="00650F3A" w:rsidP="00650F3A">
            <w:pPr>
              <w:pStyle w:val="Nagwek2"/>
              <w:ind w:left="110" w:right="-70"/>
              <w:jc w:val="center"/>
              <w:rPr>
                <w:rFonts w:ascii="Arial" w:hAnsi="Arial" w:cs="Arial"/>
              </w:rPr>
            </w:pPr>
          </w:p>
        </w:tc>
      </w:tr>
      <w:tr w:rsidR="00650F3A" w:rsidRPr="00764D41" w:rsidTr="001B7ADF">
        <w:trPr>
          <w:cantSplit/>
        </w:trPr>
        <w:tc>
          <w:tcPr>
            <w:tcW w:w="1150" w:type="dxa"/>
            <w:vAlign w:val="center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992</w:t>
            </w:r>
          </w:p>
        </w:tc>
        <w:tc>
          <w:tcPr>
            <w:tcW w:w="4369" w:type="dxa"/>
          </w:tcPr>
          <w:p w:rsidR="00650F3A" w:rsidRPr="00764D41" w:rsidRDefault="00650F3A" w:rsidP="00650F3A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Spłaty otrzymanych krajowych pożyczek </w:t>
            </w:r>
            <w:r w:rsidRPr="00764D41">
              <w:rPr>
                <w:rFonts w:ascii="Arial" w:hAnsi="Arial" w:cs="Arial"/>
              </w:rPr>
              <w:br/>
              <w:t>i kredytów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650F3A" w:rsidRPr="00764D41" w:rsidRDefault="00BF607F" w:rsidP="00650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65979">
              <w:rPr>
                <w:rFonts w:ascii="Arial" w:hAnsi="Arial" w:cs="Arial"/>
              </w:rPr>
              <w:t>455</w:t>
            </w:r>
            <w:r>
              <w:rPr>
                <w:rFonts w:ascii="Arial" w:hAnsi="Arial" w:cs="Arial"/>
              </w:rPr>
              <w:t> </w:t>
            </w:r>
            <w:r w:rsidR="00865979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650F3A" w:rsidRPr="00764D41" w:rsidTr="001B7ADF">
        <w:trPr>
          <w:cantSplit/>
        </w:trPr>
        <w:tc>
          <w:tcPr>
            <w:tcW w:w="1150" w:type="dxa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650F3A" w:rsidRPr="00764D41" w:rsidRDefault="00650F3A" w:rsidP="00650F3A">
            <w:pPr>
              <w:spacing w:before="120" w:after="12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Planowane dochody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50F3A" w:rsidRPr="00764D41" w:rsidRDefault="00865979" w:rsidP="00772E1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7B58">
              <w:rPr>
                <w:rFonts w:ascii="Arial" w:hAnsi="Arial" w:cs="Arial"/>
              </w:rPr>
              <w:t>2</w:t>
            </w:r>
            <w:r w:rsidR="00772E1A">
              <w:rPr>
                <w:rFonts w:ascii="Arial" w:hAnsi="Arial" w:cs="Arial"/>
              </w:rPr>
              <w:t> </w:t>
            </w:r>
            <w:r w:rsidR="00DF7B58">
              <w:rPr>
                <w:rFonts w:ascii="Arial" w:hAnsi="Arial" w:cs="Arial"/>
              </w:rPr>
              <w:t>1</w:t>
            </w:r>
            <w:r w:rsidR="00772E1A">
              <w:rPr>
                <w:rFonts w:ascii="Arial" w:hAnsi="Arial" w:cs="Arial"/>
              </w:rPr>
              <w:t>46 825</w:t>
            </w:r>
            <w:r w:rsidR="00BF607F">
              <w:rPr>
                <w:rFonts w:ascii="Arial" w:hAnsi="Arial" w:cs="Arial"/>
              </w:rPr>
              <w:t>,74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0F3A" w:rsidRPr="00764D41" w:rsidRDefault="00650F3A" w:rsidP="00650F3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50F3A" w:rsidRPr="00764D41" w:rsidTr="001B7ADF">
        <w:trPr>
          <w:cantSplit/>
        </w:trPr>
        <w:tc>
          <w:tcPr>
            <w:tcW w:w="1150" w:type="dxa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650F3A" w:rsidRPr="00764D41" w:rsidRDefault="00650F3A" w:rsidP="00650F3A">
            <w:pPr>
              <w:spacing w:before="120" w:after="12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Planowane wydatki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50F3A" w:rsidRPr="00764D41" w:rsidRDefault="00650F3A" w:rsidP="00650F3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650F3A" w:rsidRPr="00764D41" w:rsidRDefault="00865979" w:rsidP="00772E1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7B58">
              <w:rPr>
                <w:rFonts w:ascii="Arial" w:hAnsi="Arial" w:cs="Arial"/>
              </w:rPr>
              <w:t>2</w:t>
            </w:r>
            <w:r w:rsidR="00772E1A">
              <w:rPr>
                <w:rFonts w:ascii="Arial" w:hAnsi="Arial" w:cs="Arial"/>
              </w:rPr>
              <w:t> 411 533</w:t>
            </w:r>
            <w:r w:rsidR="00BF607F">
              <w:rPr>
                <w:rFonts w:ascii="Arial" w:hAnsi="Arial" w:cs="Arial"/>
              </w:rPr>
              <w:t>,74</w:t>
            </w:r>
          </w:p>
        </w:tc>
      </w:tr>
      <w:tr w:rsidR="00650F3A" w:rsidRPr="00764D41" w:rsidTr="001B7ADF">
        <w:trPr>
          <w:cantSplit/>
        </w:trPr>
        <w:tc>
          <w:tcPr>
            <w:tcW w:w="1150" w:type="dxa"/>
            <w:vAlign w:val="center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vAlign w:val="center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</w:p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Razem:</w:t>
            </w:r>
          </w:p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650F3A" w:rsidRPr="00764D41" w:rsidRDefault="0033133E" w:rsidP="00772E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F7B58">
              <w:rPr>
                <w:rFonts w:ascii="Arial" w:hAnsi="Arial" w:cs="Arial"/>
                <w:b/>
              </w:rPr>
              <w:t>2</w:t>
            </w:r>
            <w:r w:rsidR="00772E1A">
              <w:rPr>
                <w:rFonts w:ascii="Arial" w:hAnsi="Arial" w:cs="Arial"/>
                <w:b/>
              </w:rPr>
              <w:t> </w:t>
            </w:r>
            <w:r w:rsidR="00DF7B58">
              <w:rPr>
                <w:rFonts w:ascii="Arial" w:hAnsi="Arial" w:cs="Arial"/>
                <w:b/>
              </w:rPr>
              <w:t>8</w:t>
            </w:r>
            <w:r w:rsidR="00772E1A">
              <w:rPr>
                <w:rFonts w:ascii="Arial" w:hAnsi="Arial" w:cs="Arial"/>
                <w:b/>
              </w:rPr>
              <w:t>66 533</w:t>
            </w:r>
            <w:r w:rsidR="00BF607F">
              <w:rPr>
                <w:rFonts w:ascii="Arial" w:hAnsi="Arial" w:cs="Arial"/>
                <w:b/>
              </w:rPr>
              <w:t>,74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0F3A" w:rsidRPr="00764D41" w:rsidRDefault="0033133E" w:rsidP="00772E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F7B58">
              <w:rPr>
                <w:rFonts w:ascii="Arial" w:hAnsi="Arial" w:cs="Arial"/>
                <w:b/>
              </w:rPr>
              <w:t>2</w:t>
            </w:r>
            <w:r w:rsidR="00772E1A">
              <w:rPr>
                <w:rFonts w:ascii="Arial" w:hAnsi="Arial" w:cs="Arial"/>
                <w:b/>
              </w:rPr>
              <w:t> </w:t>
            </w:r>
            <w:r w:rsidR="00DF7B58">
              <w:rPr>
                <w:rFonts w:ascii="Arial" w:hAnsi="Arial" w:cs="Arial"/>
                <w:b/>
              </w:rPr>
              <w:t>8</w:t>
            </w:r>
            <w:r w:rsidR="00772E1A">
              <w:rPr>
                <w:rFonts w:ascii="Arial" w:hAnsi="Arial" w:cs="Arial"/>
                <w:b/>
              </w:rPr>
              <w:t>66 533</w:t>
            </w:r>
            <w:r w:rsidR="00BF607F">
              <w:rPr>
                <w:rFonts w:ascii="Arial" w:hAnsi="Arial" w:cs="Arial"/>
                <w:b/>
              </w:rPr>
              <w:t>,74</w:t>
            </w:r>
          </w:p>
        </w:tc>
      </w:tr>
    </w:tbl>
    <w:p w:rsidR="00717932" w:rsidRDefault="00717932" w:rsidP="00717932">
      <w:pPr>
        <w:jc w:val="center"/>
        <w:rPr>
          <w:rFonts w:ascii="Arial" w:hAnsi="Arial" w:cs="Arial"/>
        </w:rPr>
      </w:pPr>
    </w:p>
    <w:p w:rsidR="00717932" w:rsidRDefault="00717932" w:rsidP="00717932">
      <w:pPr>
        <w:jc w:val="center"/>
        <w:rPr>
          <w:rFonts w:ascii="Arial" w:hAnsi="Arial" w:cs="Arial"/>
        </w:rPr>
      </w:pPr>
    </w:p>
    <w:p w:rsidR="00E269ED" w:rsidRDefault="00E269ED" w:rsidP="00E269ED">
      <w:pPr>
        <w:jc w:val="both"/>
        <w:rPr>
          <w:rFonts w:ascii="Arial" w:hAnsi="Arial" w:cs="Arial"/>
        </w:rPr>
        <w:sectPr w:rsidR="00E269ED" w:rsidSect="00F37255">
          <w:pgSz w:w="11906" w:h="16838"/>
          <w:pgMar w:top="709" w:right="1276" w:bottom="709" w:left="1134" w:header="709" w:footer="709" w:gutter="0"/>
          <w:pgNumType w:fmt="numberInDash" w:start="31"/>
          <w:cols w:space="708"/>
          <w:docGrid w:linePitch="360"/>
        </w:sectPr>
      </w:pPr>
    </w:p>
    <w:p w:rsidR="00E269ED" w:rsidRPr="00B42A7D" w:rsidRDefault="002A1313" w:rsidP="00E269ED">
      <w:pPr>
        <w:ind w:left="849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 </w:t>
      </w:r>
      <w:r w:rsidR="00E269ED" w:rsidRPr="00B42A7D">
        <w:rPr>
          <w:rFonts w:ascii="Arial" w:hAnsi="Arial" w:cs="Arial"/>
          <w:i/>
        </w:rPr>
        <w:t xml:space="preserve">Załącznik Nr  </w:t>
      </w:r>
      <w:r w:rsidR="00E269ED">
        <w:rPr>
          <w:rFonts w:ascii="Arial" w:hAnsi="Arial" w:cs="Arial"/>
          <w:i/>
        </w:rPr>
        <w:t>5</w:t>
      </w:r>
      <w:r w:rsidR="00E269ED" w:rsidRPr="00B42A7D">
        <w:rPr>
          <w:rFonts w:ascii="Arial" w:hAnsi="Arial" w:cs="Arial"/>
          <w:i/>
        </w:rPr>
        <w:t xml:space="preserve"> do Uchwały Nr  X</w:t>
      </w:r>
      <w:r w:rsidR="00954AB9">
        <w:rPr>
          <w:rFonts w:ascii="Arial" w:hAnsi="Arial" w:cs="Arial"/>
          <w:i/>
        </w:rPr>
        <w:t>VII</w:t>
      </w:r>
      <w:r w:rsidR="00E269ED" w:rsidRPr="00B42A7D">
        <w:rPr>
          <w:rFonts w:ascii="Arial" w:hAnsi="Arial" w:cs="Arial"/>
          <w:i/>
        </w:rPr>
        <w:t>/</w:t>
      </w:r>
      <w:r w:rsidR="00E269ED">
        <w:rPr>
          <w:rFonts w:ascii="Arial" w:hAnsi="Arial" w:cs="Arial"/>
          <w:i/>
        </w:rPr>
        <w:t xml:space="preserve">    </w:t>
      </w:r>
      <w:r w:rsidR="00E269ED" w:rsidRPr="00B42A7D">
        <w:rPr>
          <w:rFonts w:ascii="Arial" w:hAnsi="Arial" w:cs="Arial"/>
          <w:i/>
        </w:rPr>
        <w:t>/2016</w:t>
      </w:r>
    </w:p>
    <w:p w:rsidR="00E269ED" w:rsidRDefault="00E269ED" w:rsidP="00E269ED">
      <w:pPr>
        <w:ind w:left="7788" w:firstLine="708"/>
        <w:jc w:val="both"/>
        <w:rPr>
          <w:rFonts w:ascii="Arial" w:hAnsi="Arial" w:cs="Arial"/>
          <w:i/>
        </w:rPr>
      </w:pPr>
      <w:r w:rsidRPr="00B42A7D">
        <w:rPr>
          <w:rFonts w:ascii="Arial" w:hAnsi="Arial" w:cs="Arial"/>
          <w:i/>
        </w:rPr>
        <w:t xml:space="preserve">Rady Miejskiej w Skórczu z dnia </w:t>
      </w:r>
      <w:r w:rsidR="00954AB9">
        <w:rPr>
          <w:rFonts w:ascii="Arial" w:hAnsi="Arial" w:cs="Arial"/>
          <w:i/>
        </w:rPr>
        <w:t>31 maja</w:t>
      </w:r>
      <w:r w:rsidRPr="00B42A7D">
        <w:rPr>
          <w:rFonts w:ascii="Arial" w:hAnsi="Arial" w:cs="Arial"/>
          <w:i/>
        </w:rPr>
        <w:t xml:space="preserve"> 2016 r.</w:t>
      </w:r>
    </w:p>
    <w:p w:rsidR="00E269ED" w:rsidRDefault="00E269ED" w:rsidP="00E269ED">
      <w:pPr>
        <w:rPr>
          <w:rFonts w:ascii="Arial" w:hAnsi="Arial" w:cs="Arial"/>
          <w:i/>
        </w:rPr>
      </w:pPr>
    </w:p>
    <w:p w:rsidR="00E269ED" w:rsidRDefault="00E269ED" w:rsidP="00E269ED">
      <w:pPr>
        <w:jc w:val="center"/>
        <w:rPr>
          <w:rFonts w:ascii="Arial CE" w:hAnsi="Arial CE" w:cs="Arial"/>
          <w:b/>
          <w:sz w:val="28"/>
          <w:szCs w:val="28"/>
        </w:rPr>
      </w:pPr>
      <w:r>
        <w:rPr>
          <w:rFonts w:ascii="Arial CE" w:hAnsi="Arial CE" w:cs="Arial"/>
          <w:b/>
          <w:sz w:val="28"/>
          <w:szCs w:val="28"/>
        </w:rPr>
        <w:t xml:space="preserve">Dotacje celowe z budżetu gminy w </w:t>
      </w:r>
      <w:r w:rsidRPr="008804AF">
        <w:rPr>
          <w:rFonts w:ascii="Arial CE" w:hAnsi="Arial CE" w:cs="Arial"/>
          <w:b/>
          <w:sz w:val="28"/>
          <w:szCs w:val="28"/>
        </w:rPr>
        <w:t>201</w:t>
      </w:r>
      <w:r>
        <w:rPr>
          <w:rFonts w:ascii="Arial CE" w:hAnsi="Arial CE" w:cs="Arial"/>
          <w:b/>
          <w:sz w:val="28"/>
          <w:szCs w:val="28"/>
        </w:rPr>
        <w:t>6</w:t>
      </w:r>
      <w:r w:rsidRPr="008804AF">
        <w:rPr>
          <w:rFonts w:ascii="Arial CE" w:hAnsi="Arial CE" w:cs="Arial"/>
          <w:b/>
          <w:sz w:val="28"/>
          <w:szCs w:val="28"/>
        </w:rPr>
        <w:t xml:space="preserve"> </w:t>
      </w:r>
      <w:r>
        <w:rPr>
          <w:rFonts w:ascii="Arial CE" w:hAnsi="Arial CE" w:cs="Arial"/>
          <w:b/>
          <w:sz w:val="28"/>
          <w:szCs w:val="28"/>
        </w:rPr>
        <w:t>roku</w:t>
      </w:r>
    </w:p>
    <w:p w:rsidR="00E269ED" w:rsidRDefault="00E269ED" w:rsidP="00E269ED">
      <w:pPr>
        <w:jc w:val="center"/>
        <w:rPr>
          <w:rFonts w:ascii="Arial CE" w:hAnsi="Arial CE" w:cs="Arial"/>
          <w:b/>
          <w:sz w:val="28"/>
          <w:szCs w:val="28"/>
        </w:rPr>
      </w:pPr>
      <w:r>
        <w:rPr>
          <w:rFonts w:ascii="Arial CE" w:hAnsi="Arial CE" w:cs="Arial"/>
          <w:b/>
          <w:sz w:val="28"/>
          <w:szCs w:val="28"/>
        </w:rPr>
        <w:tab/>
      </w:r>
      <w:r>
        <w:rPr>
          <w:rFonts w:ascii="Arial CE" w:hAnsi="Arial CE" w:cs="Arial"/>
          <w:b/>
          <w:sz w:val="28"/>
          <w:szCs w:val="28"/>
        </w:rPr>
        <w:tab/>
      </w:r>
      <w:r>
        <w:rPr>
          <w:rFonts w:ascii="Arial CE" w:hAnsi="Arial CE" w:cs="Arial"/>
          <w:b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08"/>
        <w:gridCol w:w="1190"/>
        <w:gridCol w:w="750"/>
        <w:gridCol w:w="4820"/>
        <w:gridCol w:w="2835"/>
        <w:gridCol w:w="2551"/>
      </w:tblGrid>
      <w:tr w:rsidR="00E269ED" w:rsidRPr="00B20366" w:rsidTr="007F5E44">
        <w:tc>
          <w:tcPr>
            <w:tcW w:w="576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8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190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750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4820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 xml:space="preserve">Nazwa jednostki </w:t>
            </w:r>
          </w:p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otrzymującej dotację</w:t>
            </w:r>
          </w:p>
        </w:tc>
        <w:tc>
          <w:tcPr>
            <w:tcW w:w="2835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Zakres</w:t>
            </w:r>
          </w:p>
        </w:tc>
        <w:tc>
          <w:tcPr>
            <w:tcW w:w="2551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 xml:space="preserve">Ogółem kwota </w:t>
            </w:r>
          </w:p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dotacji</w:t>
            </w:r>
          </w:p>
        </w:tc>
      </w:tr>
      <w:tr w:rsidR="00E269ED" w:rsidRPr="00B20366" w:rsidTr="007F5E44">
        <w:tc>
          <w:tcPr>
            <w:tcW w:w="576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8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0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269ED" w:rsidRPr="003923C7" w:rsidTr="007F5E44">
        <w:tc>
          <w:tcPr>
            <w:tcW w:w="576" w:type="dxa"/>
            <w:tcBorders>
              <w:bottom w:val="nil"/>
            </w:tcBorders>
          </w:tcPr>
          <w:p w:rsidR="00E269ED" w:rsidRPr="003923C7" w:rsidRDefault="00E269ED" w:rsidP="007F5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bottom w:val="nil"/>
            </w:tcBorders>
          </w:tcPr>
          <w:p w:rsidR="00E269ED" w:rsidRDefault="00E269ED" w:rsidP="007F5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bottom w:val="nil"/>
            </w:tcBorders>
          </w:tcPr>
          <w:p w:rsidR="00E269ED" w:rsidRPr="003923C7" w:rsidRDefault="00E269ED" w:rsidP="007F5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bottom w:val="nil"/>
            </w:tcBorders>
          </w:tcPr>
          <w:p w:rsidR="00E269ED" w:rsidRDefault="00E269ED" w:rsidP="007F5E44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E269ED" w:rsidRPr="007A0C1B" w:rsidRDefault="00E269ED" w:rsidP="00E269ED">
            <w:pPr>
              <w:pStyle w:val="Akapitzlist"/>
              <w:numPr>
                <w:ilvl w:val="0"/>
                <w:numId w:val="6"/>
              </w:numPr>
              <w:ind w:left="24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Jednostki sektora finansów publicznych </w:t>
            </w:r>
          </w:p>
        </w:tc>
        <w:tc>
          <w:tcPr>
            <w:tcW w:w="2835" w:type="dxa"/>
            <w:tcBorders>
              <w:bottom w:val="nil"/>
            </w:tcBorders>
          </w:tcPr>
          <w:p w:rsidR="00E269ED" w:rsidRPr="00B20366" w:rsidRDefault="00E269ED" w:rsidP="007F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269ED" w:rsidRPr="00B20366" w:rsidRDefault="00E269ED" w:rsidP="007F5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ED" w:rsidRPr="003923C7" w:rsidTr="007F5E44">
        <w:tc>
          <w:tcPr>
            <w:tcW w:w="576" w:type="dxa"/>
            <w:tcBorders>
              <w:top w:val="nil"/>
            </w:tcBorders>
          </w:tcPr>
          <w:p w:rsidR="00E269ED" w:rsidRPr="007A0C1B" w:rsidRDefault="00E269ED" w:rsidP="007F5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08" w:type="dxa"/>
            <w:tcBorders>
              <w:top w:val="nil"/>
            </w:tcBorders>
          </w:tcPr>
          <w:p w:rsidR="00E269ED" w:rsidRPr="007A0C1B" w:rsidRDefault="00E269ED" w:rsidP="007F5E44">
            <w:pPr>
              <w:jc w:val="center"/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>900</w:t>
            </w:r>
          </w:p>
        </w:tc>
        <w:tc>
          <w:tcPr>
            <w:tcW w:w="1190" w:type="dxa"/>
            <w:tcBorders>
              <w:top w:val="nil"/>
            </w:tcBorders>
          </w:tcPr>
          <w:p w:rsidR="00E269ED" w:rsidRPr="007A0C1B" w:rsidRDefault="00E269ED" w:rsidP="007F5E44">
            <w:pPr>
              <w:jc w:val="center"/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>90001</w:t>
            </w:r>
          </w:p>
        </w:tc>
        <w:tc>
          <w:tcPr>
            <w:tcW w:w="750" w:type="dxa"/>
            <w:tcBorders>
              <w:top w:val="nil"/>
            </w:tcBorders>
          </w:tcPr>
          <w:p w:rsidR="00E269ED" w:rsidRPr="007A0C1B" w:rsidRDefault="00E269ED" w:rsidP="007F5E44">
            <w:pPr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>6210</w:t>
            </w:r>
          </w:p>
        </w:tc>
        <w:tc>
          <w:tcPr>
            <w:tcW w:w="4820" w:type="dxa"/>
            <w:tcBorders>
              <w:top w:val="nil"/>
            </w:tcBorders>
          </w:tcPr>
          <w:p w:rsidR="00E269ED" w:rsidRPr="007A0C1B" w:rsidRDefault="00E269ED" w:rsidP="007F5E44">
            <w:pPr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>Zakład Gospodarki Miejskiej</w:t>
            </w:r>
          </w:p>
        </w:tc>
        <w:tc>
          <w:tcPr>
            <w:tcW w:w="2835" w:type="dxa"/>
            <w:tcBorders>
              <w:top w:val="nil"/>
            </w:tcBorders>
          </w:tcPr>
          <w:p w:rsidR="00E269ED" w:rsidRPr="007A0C1B" w:rsidRDefault="00E269ED" w:rsidP="007F5E44">
            <w:pPr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 xml:space="preserve">Zakup urządzenia do </w:t>
            </w:r>
            <w:r>
              <w:rPr>
                <w:rFonts w:ascii="Arial" w:hAnsi="Arial" w:cs="Arial"/>
              </w:rPr>
              <w:t>udrażniania</w:t>
            </w:r>
            <w:r w:rsidRPr="007A0C1B">
              <w:rPr>
                <w:rFonts w:ascii="Arial" w:hAnsi="Arial" w:cs="Arial"/>
              </w:rPr>
              <w:t xml:space="preserve"> kanalizacji WUKO</w:t>
            </w:r>
          </w:p>
        </w:tc>
        <w:tc>
          <w:tcPr>
            <w:tcW w:w="2551" w:type="dxa"/>
            <w:tcBorders>
              <w:top w:val="nil"/>
            </w:tcBorders>
          </w:tcPr>
          <w:p w:rsidR="00E269ED" w:rsidRPr="007A0C1B" w:rsidRDefault="00E269ED" w:rsidP="007F5E44">
            <w:pPr>
              <w:jc w:val="center"/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>36 000</w:t>
            </w:r>
          </w:p>
        </w:tc>
      </w:tr>
      <w:tr w:rsidR="00E269ED" w:rsidRPr="003923C7" w:rsidTr="007F5E44">
        <w:tc>
          <w:tcPr>
            <w:tcW w:w="576" w:type="dxa"/>
          </w:tcPr>
          <w:p w:rsidR="00E269ED" w:rsidRPr="003923C7" w:rsidRDefault="00E269ED" w:rsidP="007F5E44">
            <w:pPr>
              <w:jc w:val="center"/>
              <w:rPr>
                <w:rFonts w:ascii="Arial" w:hAnsi="Arial" w:cs="Arial"/>
              </w:rPr>
            </w:pPr>
          </w:p>
          <w:p w:rsidR="00E269ED" w:rsidRPr="003923C7" w:rsidRDefault="00E269ED" w:rsidP="007F5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3923C7">
              <w:rPr>
                <w:rFonts w:ascii="Arial" w:hAnsi="Arial" w:cs="Arial"/>
              </w:rPr>
              <w:t>.</w:t>
            </w:r>
          </w:p>
        </w:tc>
        <w:tc>
          <w:tcPr>
            <w:tcW w:w="808" w:type="dxa"/>
          </w:tcPr>
          <w:p w:rsidR="00E269ED" w:rsidRDefault="00E269ED" w:rsidP="007F5E44">
            <w:pPr>
              <w:jc w:val="center"/>
              <w:rPr>
                <w:rFonts w:ascii="Arial" w:hAnsi="Arial" w:cs="Arial"/>
              </w:rPr>
            </w:pPr>
          </w:p>
          <w:p w:rsidR="00E269ED" w:rsidRPr="003923C7" w:rsidRDefault="00E269ED" w:rsidP="007F5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190" w:type="dxa"/>
          </w:tcPr>
          <w:p w:rsidR="00E269ED" w:rsidRPr="003923C7" w:rsidRDefault="00E269ED" w:rsidP="007F5E44">
            <w:pPr>
              <w:jc w:val="center"/>
              <w:rPr>
                <w:rFonts w:ascii="Arial" w:hAnsi="Arial" w:cs="Arial"/>
              </w:rPr>
            </w:pPr>
          </w:p>
          <w:p w:rsidR="00E269ED" w:rsidRPr="003923C7" w:rsidRDefault="00E269ED" w:rsidP="007F5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90019</w:t>
            </w:r>
          </w:p>
        </w:tc>
        <w:tc>
          <w:tcPr>
            <w:tcW w:w="750" w:type="dxa"/>
          </w:tcPr>
          <w:p w:rsidR="00E269ED" w:rsidRDefault="00E269ED" w:rsidP="007F5E44">
            <w:pPr>
              <w:rPr>
                <w:rFonts w:ascii="Arial" w:hAnsi="Arial" w:cs="Arial"/>
              </w:rPr>
            </w:pPr>
          </w:p>
          <w:p w:rsidR="00E269ED" w:rsidRPr="003923C7" w:rsidRDefault="00E269ED" w:rsidP="007F5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2830</w:t>
            </w:r>
          </w:p>
        </w:tc>
        <w:tc>
          <w:tcPr>
            <w:tcW w:w="4820" w:type="dxa"/>
          </w:tcPr>
          <w:p w:rsidR="00E269ED" w:rsidRDefault="00E269ED" w:rsidP="007F5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B20366">
              <w:rPr>
                <w:rFonts w:ascii="Arial" w:hAnsi="Arial" w:cs="Arial"/>
                <w:sz w:val="20"/>
                <w:szCs w:val="20"/>
              </w:rPr>
              <w:t>. Jednostki spoza sektora finansów publicznych</w:t>
            </w:r>
          </w:p>
          <w:p w:rsidR="00E269ED" w:rsidRPr="003923C7" w:rsidRDefault="00E269ED" w:rsidP="007F5E44">
            <w:pPr>
              <w:rPr>
                <w:rFonts w:ascii="Arial" w:hAnsi="Arial" w:cs="Arial"/>
                <w:sz w:val="2"/>
                <w:szCs w:val="2"/>
              </w:rPr>
            </w:pPr>
          </w:p>
          <w:p w:rsidR="00E269ED" w:rsidRPr="003923C7" w:rsidRDefault="00E269ED" w:rsidP="007F5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fizyczne i wspólnoty mieszkaniowe</w:t>
            </w:r>
          </w:p>
        </w:tc>
        <w:tc>
          <w:tcPr>
            <w:tcW w:w="2835" w:type="dxa"/>
          </w:tcPr>
          <w:p w:rsidR="00E269ED" w:rsidRPr="00B20366" w:rsidRDefault="00E269ED" w:rsidP="007F5E44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9ED" w:rsidRPr="003923C7" w:rsidRDefault="00E269ED" w:rsidP="007F5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Dofinansowanie prac związanych z usuwaniem wyrobów zawierających azbest (Uchwała RM Nr XX/114/2012 z dnia 23.08.2012 r.)</w:t>
            </w:r>
          </w:p>
        </w:tc>
        <w:tc>
          <w:tcPr>
            <w:tcW w:w="2551" w:type="dxa"/>
          </w:tcPr>
          <w:p w:rsidR="00E269ED" w:rsidRPr="00B20366" w:rsidRDefault="00E269ED" w:rsidP="007F5E44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9ED" w:rsidRPr="003923C7" w:rsidRDefault="00E269ED" w:rsidP="00954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54AB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000</w:t>
            </w:r>
          </w:p>
        </w:tc>
      </w:tr>
      <w:tr w:rsidR="00E269ED" w:rsidRPr="003923C7" w:rsidTr="007F5E44">
        <w:tc>
          <w:tcPr>
            <w:tcW w:w="8144" w:type="dxa"/>
            <w:gridSpan w:val="5"/>
          </w:tcPr>
          <w:p w:rsidR="00E269ED" w:rsidRPr="007A0C1B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7A0C1B">
              <w:rPr>
                <w:rFonts w:ascii="Arial" w:hAnsi="Arial" w:cs="Arial"/>
                <w:b/>
              </w:rPr>
              <w:t>Ogółem:</w:t>
            </w:r>
          </w:p>
        </w:tc>
        <w:tc>
          <w:tcPr>
            <w:tcW w:w="2835" w:type="dxa"/>
          </w:tcPr>
          <w:p w:rsidR="00E269ED" w:rsidRPr="007A0C1B" w:rsidRDefault="00E269ED" w:rsidP="007F5E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269ED" w:rsidRPr="007A0C1B" w:rsidRDefault="00954AB9" w:rsidP="007F5E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  <w:r w:rsidR="00E269ED" w:rsidRPr="007A0C1B">
              <w:rPr>
                <w:rFonts w:ascii="Arial" w:hAnsi="Arial" w:cs="Arial"/>
                <w:b/>
              </w:rPr>
              <w:t xml:space="preserve"> 000</w:t>
            </w:r>
          </w:p>
        </w:tc>
      </w:tr>
    </w:tbl>
    <w:p w:rsidR="00E269ED" w:rsidRDefault="00E269ED" w:rsidP="00E269ED">
      <w:pPr>
        <w:rPr>
          <w:rFonts w:ascii="Arial" w:hAnsi="Arial" w:cs="Arial"/>
          <w:i/>
        </w:rPr>
      </w:pPr>
    </w:p>
    <w:p w:rsidR="00E269ED" w:rsidRPr="00B42A7D" w:rsidRDefault="00E269ED" w:rsidP="00E269ED">
      <w:pPr>
        <w:rPr>
          <w:rFonts w:ascii="Arial" w:hAnsi="Arial" w:cs="Arial"/>
          <w:i/>
        </w:rPr>
        <w:sectPr w:rsidR="00E269ED" w:rsidRPr="00B42A7D" w:rsidSect="00B42A7D">
          <w:pgSz w:w="16838" w:h="11906" w:orient="landscape"/>
          <w:pgMar w:top="1276" w:right="709" w:bottom="1134" w:left="709" w:header="709" w:footer="709" w:gutter="0"/>
          <w:pgNumType w:fmt="numberInDash" w:start="31"/>
          <w:cols w:space="708"/>
          <w:docGrid w:linePitch="360"/>
        </w:sectPr>
      </w:pPr>
    </w:p>
    <w:p w:rsidR="00B42A7D" w:rsidRDefault="00B42A7D" w:rsidP="00B42A7D">
      <w:pPr>
        <w:rPr>
          <w:rFonts w:ascii="Arial" w:hAnsi="Arial" w:cs="Arial"/>
          <w:i/>
        </w:rPr>
      </w:pPr>
    </w:p>
    <w:p w:rsidR="00F027DE" w:rsidRDefault="00B42A7D" w:rsidP="00F0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3F24" w:rsidRDefault="00BA40A2" w:rsidP="00F37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415F7" w:rsidRDefault="001415F7" w:rsidP="00F37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Z A S A</w:t>
      </w:r>
      <w:r w:rsidR="00D90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 N I E N I E:</w:t>
      </w:r>
    </w:p>
    <w:p w:rsidR="001A490E" w:rsidRPr="008A3906" w:rsidRDefault="001A490E" w:rsidP="00F37255">
      <w:pPr>
        <w:spacing w:line="360" w:lineRule="auto"/>
        <w:ind w:left="1416" w:hanging="1416"/>
        <w:jc w:val="both"/>
        <w:rPr>
          <w:rFonts w:ascii="Arial" w:hAnsi="Arial" w:cs="Arial"/>
        </w:rPr>
      </w:pPr>
    </w:p>
    <w:p w:rsidR="001415F7" w:rsidRDefault="001415F7" w:rsidP="00796E7D">
      <w:pPr>
        <w:spacing w:line="360" w:lineRule="auto"/>
        <w:ind w:left="142" w:hanging="142"/>
        <w:jc w:val="both"/>
        <w:rPr>
          <w:rFonts w:ascii="Arial" w:hAnsi="Arial" w:cs="Arial"/>
          <w:b/>
        </w:rPr>
      </w:pPr>
      <w:r w:rsidRPr="00920931">
        <w:rPr>
          <w:rFonts w:ascii="Arial" w:hAnsi="Arial" w:cs="Arial"/>
          <w:b/>
        </w:rPr>
        <w:t xml:space="preserve">I. Dochody </w:t>
      </w:r>
    </w:p>
    <w:p w:rsidR="009E1A74" w:rsidRDefault="003E50C5" w:rsidP="00796E7D">
      <w:pPr>
        <w:spacing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306EE">
        <w:rPr>
          <w:rFonts w:ascii="Arial" w:hAnsi="Arial" w:cs="Arial"/>
        </w:rPr>
        <w:t>większenie</w:t>
      </w:r>
      <w:r w:rsidR="005D39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planu o kwotę </w:t>
      </w:r>
      <w:r w:rsidR="00954AB9">
        <w:rPr>
          <w:rFonts w:ascii="Arial" w:hAnsi="Arial" w:cs="Arial"/>
        </w:rPr>
        <w:t>4 000</w:t>
      </w:r>
      <w:r>
        <w:rPr>
          <w:rFonts w:ascii="Arial" w:hAnsi="Arial" w:cs="Arial"/>
        </w:rPr>
        <w:t xml:space="preserve"> zł</w:t>
      </w:r>
      <w:r w:rsidR="00A65273">
        <w:rPr>
          <w:rFonts w:ascii="Arial" w:hAnsi="Arial" w:cs="Arial"/>
        </w:rPr>
        <w:t>,</w:t>
      </w:r>
      <w:r w:rsidR="00B6785E">
        <w:rPr>
          <w:rFonts w:ascii="Arial" w:hAnsi="Arial" w:cs="Arial"/>
        </w:rPr>
        <w:t xml:space="preserve"> tj.:</w:t>
      </w:r>
    </w:p>
    <w:p w:rsidR="00990752" w:rsidRPr="0064142C" w:rsidRDefault="00C61433" w:rsidP="00EA4E3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4142C">
        <w:rPr>
          <w:rFonts w:ascii="Arial" w:hAnsi="Arial" w:cs="Arial"/>
        </w:rPr>
        <w:t>D</w:t>
      </w:r>
      <w:r w:rsidR="000451C1" w:rsidRPr="0064142C">
        <w:rPr>
          <w:rFonts w:ascii="Arial" w:hAnsi="Arial" w:cs="Arial"/>
        </w:rPr>
        <w:t xml:space="preserve">z. </w:t>
      </w:r>
      <w:r w:rsidR="0064142C" w:rsidRPr="0064142C">
        <w:rPr>
          <w:rFonts w:ascii="Arial" w:hAnsi="Arial" w:cs="Arial"/>
        </w:rPr>
        <w:t>75</w:t>
      </w:r>
      <w:r w:rsidR="00C13C41">
        <w:rPr>
          <w:rFonts w:ascii="Arial" w:hAnsi="Arial" w:cs="Arial"/>
        </w:rPr>
        <w:t>6  Dochody od osób prawnych, od osób fizycznych i od innych jednostek nieposiadających osobowości prawnej oraz wydatki związane z ich poborem rozdz.756</w:t>
      </w:r>
      <w:r w:rsidR="00954AB9">
        <w:rPr>
          <w:rFonts w:ascii="Arial" w:hAnsi="Arial" w:cs="Arial"/>
        </w:rPr>
        <w:t>15</w:t>
      </w:r>
      <w:r w:rsidR="00C13C41">
        <w:rPr>
          <w:rFonts w:ascii="Arial" w:hAnsi="Arial" w:cs="Arial"/>
        </w:rPr>
        <w:t xml:space="preserve"> </w:t>
      </w:r>
      <w:r w:rsidR="00954AB9">
        <w:rPr>
          <w:rFonts w:ascii="Arial" w:hAnsi="Arial" w:cs="Arial"/>
        </w:rPr>
        <w:t xml:space="preserve">Wpływy z podatku rolnego, podatku leśnego, podatku od czynności cywilnoprawnych, podatków i opłat lokalnych od osób prawnych i innych jednostek organizacyjnych </w:t>
      </w:r>
      <w:r w:rsidR="00C13C41">
        <w:rPr>
          <w:rFonts w:ascii="Arial" w:hAnsi="Arial" w:cs="Arial"/>
        </w:rPr>
        <w:t xml:space="preserve"> – zwiększenie o</w:t>
      </w:r>
      <w:r w:rsidR="00954AB9">
        <w:rPr>
          <w:rFonts w:ascii="Arial" w:hAnsi="Arial" w:cs="Arial"/>
        </w:rPr>
        <w:t xml:space="preserve"> ponadplanowe wpływy z tytułu podatku od czynności cywilnoprawnych</w:t>
      </w:r>
      <w:r w:rsidR="00C13C41">
        <w:rPr>
          <w:rFonts w:ascii="Arial" w:hAnsi="Arial" w:cs="Arial"/>
        </w:rPr>
        <w:t xml:space="preserve"> </w:t>
      </w:r>
      <w:r w:rsidR="00954AB9">
        <w:rPr>
          <w:rFonts w:ascii="Arial" w:hAnsi="Arial" w:cs="Arial"/>
        </w:rPr>
        <w:t xml:space="preserve">o </w:t>
      </w:r>
      <w:r w:rsidR="00C13C41">
        <w:rPr>
          <w:rFonts w:ascii="Arial" w:hAnsi="Arial" w:cs="Arial"/>
        </w:rPr>
        <w:t xml:space="preserve">kwotę </w:t>
      </w:r>
      <w:r w:rsidR="00954AB9">
        <w:rPr>
          <w:rFonts w:ascii="Arial" w:hAnsi="Arial" w:cs="Arial"/>
        </w:rPr>
        <w:t>4 000</w:t>
      </w:r>
      <w:r w:rsidR="00C13C41">
        <w:rPr>
          <w:rFonts w:ascii="Arial" w:hAnsi="Arial" w:cs="Arial"/>
        </w:rPr>
        <w:t xml:space="preserve"> zł.</w:t>
      </w:r>
    </w:p>
    <w:p w:rsidR="00CB4424" w:rsidRPr="002C0F9D" w:rsidRDefault="00CB4424" w:rsidP="00796E7D">
      <w:pPr>
        <w:pStyle w:val="Akapitzlist"/>
        <w:spacing w:line="360" w:lineRule="auto"/>
        <w:ind w:left="142"/>
        <w:jc w:val="both"/>
        <w:rPr>
          <w:rFonts w:ascii="Arial" w:hAnsi="Arial" w:cs="Arial"/>
          <w:b/>
        </w:rPr>
      </w:pPr>
    </w:p>
    <w:p w:rsidR="00E841B3" w:rsidRPr="002C0F9D" w:rsidRDefault="00CB4424" w:rsidP="00796E7D">
      <w:pPr>
        <w:pStyle w:val="Akapitzlist"/>
        <w:spacing w:line="360" w:lineRule="auto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 .</w:t>
      </w:r>
      <w:r w:rsidR="00E841B3" w:rsidRPr="002C0F9D">
        <w:rPr>
          <w:rFonts w:ascii="Arial" w:hAnsi="Arial" w:cs="Arial"/>
          <w:b/>
        </w:rPr>
        <w:t>Wydatki</w:t>
      </w:r>
    </w:p>
    <w:p w:rsidR="00BF2255" w:rsidRDefault="00EF1C47" w:rsidP="00796E7D">
      <w:pPr>
        <w:spacing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841B3">
        <w:rPr>
          <w:rFonts w:ascii="Arial" w:hAnsi="Arial" w:cs="Arial"/>
        </w:rPr>
        <w:t xml:space="preserve">Zwiększenie planu o kwotę </w:t>
      </w:r>
      <w:r w:rsidR="00954AB9">
        <w:rPr>
          <w:rFonts w:ascii="Arial" w:hAnsi="Arial" w:cs="Arial"/>
        </w:rPr>
        <w:t>4 000</w:t>
      </w:r>
      <w:r>
        <w:rPr>
          <w:rFonts w:ascii="Arial" w:hAnsi="Arial" w:cs="Arial"/>
        </w:rPr>
        <w:t xml:space="preserve"> zł z przeznaczeniem na </w:t>
      </w:r>
      <w:r w:rsidR="00954AB9">
        <w:rPr>
          <w:rFonts w:ascii="Arial" w:hAnsi="Arial" w:cs="Arial"/>
        </w:rPr>
        <w:t>dofinansowanie prac związanych z usuwaniem wyrobów zawierających azbest.</w:t>
      </w:r>
    </w:p>
    <w:sectPr w:rsidR="00BF2255" w:rsidSect="00F37255">
      <w:pgSz w:w="11906" w:h="16838"/>
      <w:pgMar w:top="709" w:right="1276" w:bottom="709" w:left="1134" w:header="709" w:footer="709" w:gutter="0"/>
      <w:pgNumType w:fmt="numberInDash"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6C" w:rsidRDefault="0048696C" w:rsidP="00677FF7">
      <w:r>
        <w:separator/>
      </w:r>
    </w:p>
  </w:endnote>
  <w:endnote w:type="continuationSeparator" w:id="0">
    <w:p w:rsidR="0048696C" w:rsidRDefault="0048696C" w:rsidP="0067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44" w:rsidRDefault="007F5E44" w:rsidP="00817D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5E44" w:rsidRDefault="007F5E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44" w:rsidRDefault="007F5E44">
    <w:pPr>
      <w:pStyle w:val="Stopka"/>
      <w:jc w:val="center"/>
    </w:pPr>
  </w:p>
  <w:p w:rsidR="007F5E44" w:rsidRDefault="007F5E44">
    <w:pPr>
      <w:pStyle w:val="Stopka"/>
      <w:jc w:val="center"/>
    </w:pPr>
  </w:p>
  <w:p w:rsidR="007F5E44" w:rsidRDefault="007F5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6C" w:rsidRDefault="0048696C" w:rsidP="00677FF7">
      <w:r>
        <w:separator/>
      </w:r>
    </w:p>
  </w:footnote>
  <w:footnote w:type="continuationSeparator" w:id="0">
    <w:p w:rsidR="0048696C" w:rsidRDefault="0048696C" w:rsidP="0067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71A"/>
    <w:multiLevelType w:val="hybridMultilevel"/>
    <w:tmpl w:val="04DEF7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09F9"/>
    <w:multiLevelType w:val="hybridMultilevel"/>
    <w:tmpl w:val="02048A38"/>
    <w:lvl w:ilvl="0" w:tplc="AB30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313E"/>
    <w:multiLevelType w:val="hybridMultilevel"/>
    <w:tmpl w:val="BA76F2BE"/>
    <w:lvl w:ilvl="0" w:tplc="E7C612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7F08CD0">
      <w:start w:val="1"/>
      <w:numFmt w:val="decimal"/>
      <w:lvlText w:val="%2)"/>
      <w:lvlJc w:val="left"/>
      <w:pPr>
        <w:tabs>
          <w:tab w:val="num" w:pos="45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F7B0E"/>
    <w:multiLevelType w:val="hybridMultilevel"/>
    <w:tmpl w:val="7DCA1F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0E5BD2"/>
    <w:multiLevelType w:val="hybridMultilevel"/>
    <w:tmpl w:val="989AC078"/>
    <w:lvl w:ilvl="0" w:tplc="71289A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B010AD3"/>
    <w:multiLevelType w:val="hybridMultilevel"/>
    <w:tmpl w:val="22F804F2"/>
    <w:lvl w:ilvl="0" w:tplc="250229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E609E5"/>
    <w:multiLevelType w:val="hybridMultilevel"/>
    <w:tmpl w:val="11A2D89E"/>
    <w:lvl w:ilvl="0" w:tplc="AB30F3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57A0013"/>
    <w:multiLevelType w:val="hybridMultilevel"/>
    <w:tmpl w:val="8ABE23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A1CF4"/>
    <w:multiLevelType w:val="hybridMultilevel"/>
    <w:tmpl w:val="D45C5144"/>
    <w:lvl w:ilvl="0" w:tplc="AB30F3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2155463"/>
    <w:multiLevelType w:val="hybridMultilevel"/>
    <w:tmpl w:val="3894D07E"/>
    <w:lvl w:ilvl="0" w:tplc="AB30F3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99929EB"/>
    <w:multiLevelType w:val="hybridMultilevel"/>
    <w:tmpl w:val="328EBC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8E5B57"/>
    <w:multiLevelType w:val="hybridMultilevel"/>
    <w:tmpl w:val="9FFE738C"/>
    <w:lvl w:ilvl="0" w:tplc="AB30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F7"/>
    <w:rsid w:val="0000096C"/>
    <w:rsid w:val="00000F09"/>
    <w:rsid w:val="000011B6"/>
    <w:rsid w:val="000012A8"/>
    <w:rsid w:val="0000288A"/>
    <w:rsid w:val="000028A7"/>
    <w:rsid w:val="000047B3"/>
    <w:rsid w:val="00006007"/>
    <w:rsid w:val="00006343"/>
    <w:rsid w:val="000076EB"/>
    <w:rsid w:val="0001010B"/>
    <w:rsid w:val="00010389"/>
    <w:rsid w:val="00011A5A"/>
    <w:rsid w:val="00011E57"/>
    <w:rsid w:val="00012E7B"/>
    <w:rsid w:val="000201F6"/>
    <w:rsid w:val="00021BC9"/>
    <w:rsid w:val="00023BC8"/>
    <w:rsid w:val="00023E1B"/>
    <w:rsid w:val="000258CF"/>
    <w:rsid w:val="00027779"/>
    <w:rsid w:val="00027B57"/>
    <w:rsid w:val="00030B12"/>
    <w:rsid w:val="00031D16"/>
    <w:rsid w:val="00044F8B"/>
    <w:rsid w:val="000451C1"/>
    <w:rsid w:val="00045E92"/>
    <w:rsid w:val="000460FD"/>
    <w:rsid w:val="00046F94"/>
    <w:rsid w:val="0004771C"/>
    <w:rsid w:val="00047F6C"/>
    <w:rsid w:val="00051CC5"/>
    <w:rsid w:val="0005272C"/>
    <w:rsid w:val="00053C1E"/>
    <w:rsid w:val="000547BE"/>
    <w:rsid w:val="0005595D"/>
    <w:rsid w:val="00057169"/>
    <w:rsid w:val="00057793"/>
    <w:rsid w:val="000622B4"/>
    <w:rsid w:val="000626BA"/>
    <w:rsid w:val="00064402"/>
    <w:rsid w:val="00064B0B"/>
    <w:rsid w:val="000669C9"/>
    <w:rsid w:val="00076CF8"/>
    <w:rsid w:val="00080946"/>
    <w:rsid w:val="00081359"/>
    <w:rsid w:val="0008192A"/>
    <w:rsid w:val="00084C0D"/>
    <w:rsid w:val="000854BD"/>
    <w:rsid w:val="00085D1B"/>
    <w:rsid w:val="00087E22"/>
    <w:rsid w:val="0009020E"/>
    <w:rsid w:val="00091AA5"/>
    <w:rsid w:val="000930AA"/>
    <w:rsid w:val="00093613"/>
    <w:rsid w:val="00096ADC"/>
    <w:rsid w:val="00096EBC"/>
    <w:rsid w:val="00097468"/>
    <w:rsid w:val="000A0BE9"/>
    <w:rsid w:val="000A2132"/>
    <w:rsid w:val="000A2F35"/>
    <w:rsid w:val="000A4152"/>
    <w:rsid w:val="000A4B6D"/>
    <w:rsid w:val="000A5440"/>
    <w:rsid w:val="000A54C8"/>
    <w:rsid w:val="000A7109"/>
    <w:rsid w:val="000B0D3A"/>
    <w:rsid w:val="000B1506"/>
    <w:rsid w:val="000B279A"/>
    <w:rsid w:val="000B3019"/>
    <w:rsid w:val="000B3C67"/>
    <w:rsid w:val="000B7172"/>
    <w:rsid w:val="000B71BC"/>
    <w:rsid w:val="000B76FE"/>
    <w:rsid w:val="000B7BD7"/>
    <w:rsid w:val="000C256B"/>
    <w:rsid w:val="000C3D16"/>
    <w:rsid w:val="000C4D4A"/>
    <w:rsid w:val="000C625F"/>
    <w:rsid w:val="000C71B8"/>
    <w:rsid w:val="000D17ED"/>
    <w:rsid w:val="000D3D37"/>
    <w:rsid w:val="000D6313"/>
    <w:rsid w:val="000D7CF9"/>
    <w:rsid w:val="000E1BBC"/>
    <w:rsid w:val="000E22AC"/>
    <w:rsid w:val="000E5889"/>
    <w:rsid w:val="000E5A3C"/>
    <w:rsid w:val="000E7553"/>
    <w:rsid w:val="000E7944"/>
    <w:rsid w:val="000E7A8B"/>
    <w:rsid w:val="000F170B"/>
    <w:rsid w:val="000F3409"/>
    <w:rsid w:val="000F4679"/>
    <w:rsid w:val="000F4AE3"/>
    <w:rsid w:val="000F4F35"/>
    <w:rsid w:val="000F54D1"/>
    <w:rsid w:val="000F5AB5"/>
    <w:rsid w:val="000F6B6A"/>
    <w:rsid w:val="000F7E98"/>
    <w:rsid w:val="001000DA"/>
    <w:rsid w:val="001004A1"/>
    <w:rsid w:val="00101372"/>
    <w:rsid w:val="001016B8"/>
    <w:rsid w:val="0011064C"/>
    <w:rsid w:val="00111899"/>
    <w:rsid w:val="00112851"/>
    <w:rsid w:val="00117A84"/>
    <w:rsid w:val="0012009D"/>
    <w:rsid w:val="00121F4E"/>
    <w:rsid w:val="00123294"/>
    <w:rsid w:val="001243F8"/>
    <w:rsid w:val="001274F7"/>
    <w:rsid w:val="001275EF"/>
    <w:rsid w:val="001305B8"/>
    <w:rsid w:val="00130F44"/>
    <w:rsid w:val="00132BBE"/>
    <w:rsid w:val="001337D0"/>
    <w:rsid w:val="001374D3"/>
    <w:rsid w:val="00140E8A"/>
    <w:rsid w:val="001415F7"/>
    <w:rsid w:val="00142117"/>
    <w:rsid w:val="00142376"/>
    <w:rsid w:val="00142928"/>
    <w:rsid w:val="00144094"/>
    <w:rsid w:val="00144167"/>
    <w:rsid w:val="00144805"/>
    <w:rsid w:val="0014586F"/>
    <w:rsid w:val="00145D4B"/>
    <w:rsid w:val="0014789B"/>
    <w:rsid w:val="00147C01"/>
    <w:rsid w:val="0015035A"/>
    <w:rsid w:val="00154883"/>
    <w:rsid w:val="00157A52"/>
    <w:rsid w:val="0016482E"/>
    <w:rsid w:val="00166E35"/>
    <w:rsid w:val="00170E03"/>
    <w:rsid w:val="00174A4A"/>
    <w:rsid w:val="00175856"/>
    <w:rsid w:val="001779FD"/>
    <w:rsid w:val="00183293"/>
    <w:rsid w:val="0018378D"/>
    <w:rsid w:val="001868D7"/>
    <w:rsid w:val="0018794F"/>
    <w:rsid w:val="001900E5"/>
    <w:rsid w:val="00190453"/>
    <w:rsid w:val="00190776"/>
    <w:rsid w:val="00195963"/>
    <w:rsid w:val="00197798"/>
    <w:rsid w:val="00197ACB"/>
    <w:rsid w:val="00197BF0"/>
    <w:rsid w:val="001A1BC9"/>
    <w:rsid w:val="001A1EB4"/>
    <w:rsid w:val="001A267A"/>
    <w:rsid w:val="001A36B7"/>
    <w:rsid w:val="001A4516"/>
    <w:rsid w:val="001A490E"/>
    <w:rsid w:val="001A4D44"/>
    <w:rsid w:val="001A6C0E"/>
    <w:rsid w:val="001B13DA"/>
    <w:rsid w:val="001B25E0"/>
    <w:rsid w:val="001B2809"/>
    <w:rsid w:val="001B2E12"/>
    <w:rsid w:val="001B5CCA"/>
    <w:rsid w:val="001B6BC7"/>
    <w:rsid w:val="001B6DB5"/>
    <w:rsid w:val="001B7ADF"/>
    <w:rsid w:val="001C1CA5"/>
    <w:rsid w:val="001C21A1"/>
    <w:rsid w:val="001C222B"/>
    <w:rsid w:val="001C30FB"/>
    <w:rsid w:val="001C41F1"/>
    <w:rsid w:val="001C6A01"/>
    <w:rsid w:val="001D0E74"/>
    <w:rsid w:val="001D2F54"/>
    <w:rsid w:val="001D404A"/>
    <w:rsid w:val="001D5810"/>
    <w:rsid w:val="001E0993"/>
    <w:rsid w:val="001E2356"/>
    <w:rsid w:val="001E24FC"/>
    <w:rsid w:val="001E28E0"/>
    <w:rsid w:val="001E5252"/>
    <w:rsid w:val="001E58F9"/>
    <w:rsid w:val="001E6208"/>
    <w:rsid w:val="001E7E35"/>
    <w:rsid w:val="001F0D83"/>
    <w:rsid w:val="001F204D"/>
    <w:rsid w:val="001F2B8F"/>
    <w:rsid w:val="001F2CAC"/>
    <w:rsid w:val="001F30D4"/>
    <w:rsid w:val="001F6B44"/>
    <w:rsid w:val="0020048E"/>
    <w:rsid w:val="00202007"/>
    <w:rsid w:val="002022E5"/>
    <w:rsid w:val="002024A2"/>
    <w:rsid w:val="002028F4"/>
    <w:rsid w:val="00204894"/>
    <w:rsid w:val="002056CA"/>
    <w:rsid w:val="002105C2"/>
    <w:rsid w:val="002117BC"/>
    <w:rsid w:val="0021356F"/>
    <w:rsid w:val="00214150"/>
    <w:rsid w:val="0021457C"/>
    <w:rsid w:val="0021506F"/>
    <w:rsid w:val="00216130"/>
    <w:rsid w:val="002174AF"/>
    <w:rsid w:val="00223865"/>
    <w:rsid w:val="002243F2"/>
    <w:rsid w:val="00224A4F"/>
    <w:rsid w:val="00225282"/>
    <w:rsid w:val="00227014"/>
    <w:rsid w:val="002306EE"/>
    <w:rsid w:val="002311E6"/>
    <w:rsid w:val="00237477"/>
    <w:rsid w:val="00237ED3"/>
    <w:rsid w:val="00240568"/>
    <w:rsid w:val="00240F12"/>
    <w:rsid w:val="00241F8D"/>
    <w:rsid w:val="00243F56"/>
    <w:rsid w:val="0025390F"/>
    <w:rsid w:val="00255087"/>
    <w:rsid w:val="00256203"/>
    <w:rsid w:val="00256891"/>
    <w:rsid w:val="0026266D"/>
    <w:rsid w:val="00262E61"/>
    <w:rsid w:val="00263758"/>
    <w:rsid w:val="0026375D"/>
    <w:rsid w:val="002646C7"/>
    <w:rsid w:val="00265C5A"/>
    <w:rsid w:val="0026613C"/>
    <w:rsid w:val="00267D9E"/>
    <w:rsid w:val="00270020"/>
    <w:rsid w:val="00270CBD"/>
    <w:rsid w:val="00271823"/>
    <w:rsid w:val="00272ED6"/>
    <w:rsid w:val="002737FF"/>
    <w:rsid w:val="002740B3"/>
    <w:rsid w:val="002742BE"/>
    <w:rsid w:val="00277F86"/>
    <w:rsid w:val="00280664"/>
    <w:rsid w:val="00282FF1"/>
    <w:rsid w:val="00283F24"/>
    <w:rsid w:val="002851E6"/>
    <w:rsid w:val="00286F8F"/>
    <w:rsid w:val="00291298"/>
    <w:rsid w:val="00293C2C"/>
    <w:rsid w:val="002941DC"/>
    <w:rsid w:val="00294880"/>
    <w:rsid w:val="002A0A64"/>
    <w:rsid w:val="002A1313"/>
    <w:rsid w:val="002A2174"/>
    <w:rsid w:val="002A2512"/>
    <w:rsid w:val="002A4769"/>
    <w:rsid w:val="002A51C4"/>
    <w:rsid w:val="002A5A49"/>
    <w:rsid w:val="002A66AB"/>
    <w:rsid w:val="002A7DA3"/>
    <w:rsid w:val="002B053A"/>
    <w:rsid w:val="002B0881"/>
    <w:rsid w:val="002B12C8"/>
    <w:rsid w:val="002C0F9D"/>
    <w:rsid w:val="002C33F5"/>
    <w:rsid w:val="002C3E42"/>
    <w:rsid w:val="002C4C81"/>
    <w:rsid w:val="002C7984"/>
    <w:rsid w:val="002D0CDA"/>
    <w:rsid w:val="002D2A07"/>
    <w:rsid w:val="002D2E42"/>
    <w:rsid w:val="002D3645"/>
    <w:rsid w:val="002D404C"/>
    <w:rsid w:val="002D4226"/>
    <w:rsid w:val="002D6916"/>
    <w:rsid w:val="002E22F9"/>
    <w:rsid w:val="002E280C"/>
    <w:rsid w:val="002E2EE6"/>
    <w:rsid w:val="002E3081"/>
    <w:rsid w:val="002E4A3D"/>
    <w:rsid w:val="002E4E7C"/>
    <w:rsid w:val="002E6BA0"/>
    <w:rsid w:val="002F066F"/>
    <w:rsid w:val="002F17AE"/>
    <w:rsid w:val="002F2A6C"/>
    <w:rsid w:val="002F33BF"/>
    <w:rsid w:val="002F4318"/>
    <w:rsid w:val="002F5C76"/>
    <w:rsid w:val="002F6D1C"/>
    <w:rsid w:val="00302B2F"/>
    <w:rsid w:val="0031132C"/>
    <w:rsid w:val="00312A25"/>
    <w:rsid w:val="00314265"/>
    <w:rsid w:val="00322EC1"/>
    <w:rsid w:val="00323218"/>
    <w:rsid w:val="0032688A"/>
    <w:rsid w:val="003269C8"/>
    <w:rsid w:val="0033133E"/>
    <w:rsid w:val="00340614"/>
    <w:rsid w:val="00340765"/>
    <w:rsid w:val="0034253B"/>
    <w:rsid w:val="00344E8A"/>
    <w:rsid w:val="00346C4E"/>
    <w:rsid w:val="0034705E"/>
    <w:rsid w:val="00351F75"/>
    <w:rsid w:val="003540DA"/>
    <w:rsid w:val="0035620D"/>
    <w:rsid w:val="003570ED"/>
    <w:rsid w:val="00357A95"/>
    <w:rsid w:val="00360CD4"/>
    <w:rsid w:val="0036248F"/>
    <w:rsid w:val="00363D6C"/>
    <w:rsid w:val="00364519"/>
    <w:rsid w:val="00366B27"/>
    <w:rsid w:val="0037082E"/>
    <w:rsid w:val="003719C6"/>
    <w:rsid w:val="0037566B"/>
    <w:rsid w:val="003760F6"/>
    <w:rsid w:val="0037784B"/>
    <w:rsid w:val="00377AD1"/>
    <w:rsid w:val="00380E40"/>
    <w:rsid w:val="00381774"/>
    <w:rsid w:val="00385B86"/>
    <w:rsid w:val="0038651E"/>
    <w:rsid w:val="00386FDE"/>
    <w:rsid w:val="00387634"/>
    <w:rsid w:val="00387771"/>
    <w:rsid w:val="00387D8F"/>
    <w:rsid w:val="00390B66"/>
    <w:rsid w:val="00390E47"/>
    <w:rsid w:val="00392796"/>
    <w:rsid w:val="003940EB"/>
    <w:rsid w:val="00394D5F"/>
    <w:rsid w:val="00394F2A"/>
    <w:rsid w:val="0039544A"/>
    <w:rsid w:val="00396EF9"/>
    <w:rsid w:val="003A2176"/>
    <w:rsid w:val="003A3E8B"/>
    <w:rsid w:val="003A60D5"/>
    <w:rsid w:val="003B3D88"/>
    <w:rsid w:val="003B68D1"/>
    <w:rsid w:val="003C05BA"/>
    <w:rsid w:val="003C1F3E"/>
    <w:rsid w:val="003C3E6B"/>
    <w:rsid w:val="003C3F45"/>
    <w:rsid w:val="003C4174"/>
    <w:rsid w:val="003C5D05"/>
    <w:rsid w:val="003D08AF"/>
    <w:rsid w:val="003D0B9E"/>
    <w:rsid w:val="003D1A74"/>
    <w:rsid w:val="003D2275"/>
    <w:rsid w:val="003D399F"/>
    <w:rsid w:val="003D41D1"/>
    <w:rsid w:val="003D781A"/>
    <w:rsid w:val="003D78A8"/>
    <w:rsid w:val="003E0111"/>
    <w:rsid w:val="003E256A"/>
    <w:rsid w:val="003E35C3"/>
    <w:rsid w:val="003E50C5"/>
    <w:rsid w:val="003E55FD"/>
    <w:rsid w:val="003E5854"/>
    <w:rsid w:val="003E5C9F"/>
    <w:rsid w:val="003F106F"/>
    <w:rsid w:val="003F39BC"/>
    <w:rsid w:val="003F4AF4"/>
    <w:rsid w:val="003F5A23"/>
    <w:rsid w:val="003F7848"/>
    <w:rsid w:val="004016E3"/>
    <w:rsid w:val="004018B8"/>
    <w:rsid w:val="00405BEC"/>
    <w:rsid w:val="00406164"/>
    <w:rsid w:val="00411475"/>
    <w:rsid w:val="00411531"/>
    <w:rsid w:val="00411FD4"/>
    <w:rsid w:val="004132FD"/>
    <w:rsid w:val="00413769"/>
    <w:rsid w:val="004138B1"/>
    <w:rsid w:val="004154D3"/>
    <w:rsid w:val="004161CF"/>
    <w:rsid w:val="004165B4"/>
    <w:rsid w:val="00416B69"/>
    <w:rsid w:val="0042336F"/>
    <w:rsid w:val="00431070"/>
    <w:rsid w:val="004328C6"/>
    <w:rsid w:val="00436784"/>
    <w:rsid w:val="00436FB8"/>
    <w:rsid w:val="00437DEE"/>
    <w:rsid w:val="00441D27"/>
    <w:rsid w:val="00441E39"/>
    <w:rsid w:val="00445689"/>
    <w:rsid w:val="00446A93"/>
    <w:rsid w:val="00446F44"/>
    <w:rsid w:val="00454624"/>
    <w:rsid w:val="00454BE9"/>
    <w:rsid w:val="00455B58"/>
    <w:rsid w:val="00461775"/>
    <w:rsid w:val="004648BD"/>
    <w:rsid w:val="004663FB"/>
    <w:rsid w:val="004717F5"/>
    <w:rsid w:val="00471B6B"/>
    <w:rsid w:val="00472E5F"/>
    <w:rsid w:val="00474DA7"/>
    <w:rsid w:val="00474FD8"/>
    <w:rsid w:val="00476B2A"/>
    <w:rsid w:val="00476F6D"/>
    <w:rsid w:val="004805D9"/>
    <w:rsid w:val="00480DE6"/>
    <w:rsid w:val="004817A9"/>
    <w:rsid w:val="00485FD8"/>
    <w:rsid w:val="0048696C"/>
    <w:rsid w:val="00487D33"/>
    <w:rsid w:val="0049098C"/>
    <w:rsid w:val="00490C4A"/>
    <w:rsid w:val="00492007"/>
    <w:rsid w:val="00493DC4"/>
    <w:rsid w:val="004A129D"/>
    <w:rsid w:val="004A1ED6"/>
    <w:rsid w:val="004A2BC3"/>
    <w:rsid w:val="004A3D6F"/>
    <w:rsid w:val="004A44F5"/>
    <w:rsid w:val="004A5F36"/>
    <w:rsid w:val="004A6CEA"/>
    <w:rsid w:val="004A6FDE"/>
    <w:rsid w:val="004B0895"/>
    <w:rsid w:val="004B301E"/>
    <w:rsid w:val="004B3803"/>
    <w:rsid w:val="004B4A0F"/>
    <w:rsid w:val="004B4C2D"/>
    <w:rsid w:val="004C011B"/>
    <w:rsid w:val="004C1679"/>
    <w:rsid w:val="004C191D"/>
    <w:rsid w:val="004C1E11"/>
    <w:rsid w:val="004C3E5B"/>
    <w:rsid w:val="004C632D"/>
    <w:rsid w:val="004D2A46"/>
    <w:rsid w:val="004D3282"/>
    <w:rsid w:val="004D4736"/>
    <w:rsid w:val="004D610B"/>
    <w:rsid w:val="004E35EA"/>
    <w:rsid w:val="004E48AA"/>
    <w:rsid w:val="004E5F60"/>
    <w:rsid w:val="004E6F4E"/>
    <w:rsid w:val="004F465A"/>
    <w:rsid w:val="004F572B"/>
    <w:rsid w:val="004F7EBD"/>
    <w:rsid w:val="00500820"/>
    <w:rsid w:val="00501A77"/>
    <w:rsid w:val="00502876"/>
    <w:rsid w:val="00503447"/>
    <w:rsid w:val="00506987"/>
    <w:rsid w:val="00511082"/>
    <w:rsid w:val="00512EF8"/>
    <w:rsid w:val="00513F1B"/>
    <w:rsid w:val="00513FA2"/>
    <w:rsid w:val="00515BC1"/>
    <w:rsid w:val="00517D85"/>
    <w:rsid w:val="00520CB8"/>
    <w:rsid w:val="0053134B"/>
    <w:rsid w:val="00532BAF"/>
    <w:rsid w:val="00533B79"/>
    <w:rsid w:val="00536292"/>
    <w:rsid w:val="0053726A"/>
    <w:rsid w:val="005372B3"/>
    <w:rsid w:val="00540641"/>
    <w:rsid w:val="00544371"/>
    <w:rsid w:val="00544686"/>
    <w:rsid w:val="00544B6B"/>
    <w:rsid w:val="00544D70"/>
    <w:rsid w:val="00544FFE"/>
    <w:rsid w:val="00545468"/>
    <w:rsid w:val="00552232"/>
    <w:rsid w:val="00552BA5"/>
    <w:rsid w:val="00552FE4"/>
    <w:rsid w:val="00554ECD"/>
    <w:rsid w:val="00556547"/>
    <w:rsid w:val="00556FA8"/>
    <w:rsid w:val="00557B0B"/>
    <w:rsid w:val="00560092"/>
    <w:rsid w:val="00560CF5"/>
    <w:rsid w:val="0056156C"/>
    <w:rsid w:val="00564D32"/>
    <w:rsid w:val="00567FA8"/>
    <w:rsid w:val="00571529"/>
    <w:rsid w:val="00571569"/>
    <w:rsid w:val="00571EE3"/>
    <w:rsid w:val="00572C4B"/>
    <w:rsid w:val="00573C5C"/>
    <w:rsid w:val="00574A6E"/>
    <w:rsid w:val="00576C52"/>
    <w:rsid w:val="00581222"/>
    <w:rsid w:val="00581B39"/>
    <w:rsid w:val="00584AA6"/>
    <w:rsid w:val="00585E0D"/>
    <w:rsid w:val="00586285"/>
    <w:rsid w:val="00586E19"/>
    <w:rsid w:val="00590A10"/>
    <w:rsid w:val="00591780"/>
    <w:rsid w:val="00592262"/>
    <w:rsid w:val="00592452"/>
    <w:rsid w:val="00593679"/>
    <w:rsid w:val="00593BF2"/>
    <w:rsid w:val="005A0890"/>
    <w:rsid w:val="005A21FD"/>
    <w:rsid w:val="005A34C0"/>
    <w:rsid w:val="005A3B6F"/>
    <w:rsid w:val="005A655B"/>
    <w:rsid w:val="005A6FF9"/>
    <w:rsid w:val="005B1633"/>
    <w:rsid w:val="005B648F"/>
    <w:rsid w:val="005B7249"/>
    <w:rsid w:val="005B7904"/>
    <w:rsid w:val="005B79D3"/>
    <w:rsid w:val="005C11F2"/>
    <w:rsid w:val="005C4C35"/>
    <w:rsid w:val="005C4C5B"/>
    <w:rsid w:val="005C5B92"/>
    <w:rsid w:val="005C759E"/>
    <w:rsid w:val="005C7BF0"/>
    <w:rsid w:val="005D0028"/>
    <w:rsid w:val="005D0F62"/>
    <w:rsid w:val="005D1BE1"/>
    <w:rsid w:val="005D390A"/>
    <w:rsid w:val="005D3CCD"/>
    <w:rsid w:val="005D4D8E"/>
    <w:rsid w:val="005E1FFA"/>
    <w:rsid w:val="005E3724"/>
    <w:rsid w:val="005E45B8"/>
    <w:rsid w:val="005F31CC"/>
    <w:rsid w:val="005F34F9"/>
    <w:rsid w:val="005F776C"/>
    <w:rsid w:val="006015D1"/>
    <w:rsid w:val="00603AD1"/>
    <w:rsid w:val="0060570E"/>
    <w:rsid w:val="0060579D"/>
    <w:rsid w:val="00605866"/>
    <w:rsid w:val="00606369"/>
    <w:rsid w:val="006069E7"/>
    <w:rsid w:val="00607885"/>
    <w:rsid w:val="0061043C"/>
    <w:rsid w:val="00612378"/>
    <w:rsid w:val="00612D9C"/>
    <w:rsid w:val="0061462F"/>
    <w:rsid w:val="00622B17"/>
    <w:rsid w:val="00624E13"/>
    <w:rsid w:val="00630491"/>
    <w:rsid w:val="006319A9"/>
    <w:rsid w:val="00631B36"/>
    <w:rsid w:val="00632507"/>
    <w:rsid w:val="0063393F"/>
    <w:rsid w:val="00634258"/>
    <w:rsid w:val="00634C62"/>
    <w:rsid w:val="006350CE"/>
    <w:rsid w:val="00640375"/>
    <w:rsid w:val="006403BF"/>
    <w:rsid w:val="0064142C"/>
    <w:rsid w:val="0064159B"/>
    <w:rsid w:val="0064335E"/>
    <w:rsid w:val="00643FF3"/>
    <w:rsid w:val="00644298"/>
    <w:rsid w:val="00647CC8"/>
    <w:rsid w:val="00650F3A"/>
    <w:rsid w:val="0065427B"/>
    <w:rsid w:val="0065480D"/>
    <w:rsid w:val="00654F73"/>
    <w:rsid w:val="0065729C"/>
    <w:rsid w:val="00661276"/>
    <w:rsid w:val="006612DA"/>
    <w:rsid w:val="00663441"/>
    <w:rsid w:val="006649B6"/>
    <w:rsid w:val="00665440"/>
    <w:rsid w:val="00671EE8"/>
    <w:rsid w:val="00677FF7"/>
    <w:rsid w:val="006802A5"/>
    <w:rsid w:val="006812DA"/>
    <w:rsid w:val="00683949"/>
    <w:rsid w:val="00683C3F"/>
    <w:rsid w:val="0068655F"/>
    <w:rsid w:val="00687B82"/>
    <w:rsid w:val="00690DDA"/>
    <w:rsid w:val="006A0D18"/>
    <w:rsid w:val="006A224A"/>
    <w:rsid w:val="006A4429"/>
    <w:rsid w:val="006A449A"/>
    <w:rsid w:val="006A527E"/>
    <w:rsid w:val="006A6833"/>
    <w:rsid w:val="006A7E96"/>
    <w:rsid w:val="006B03E1"/>
    <w:rsid w:val="006B1386"/>
    <w:rsid w:val="006B19CA"/>
    <w:rsid w:val="006B4369"/>
    <w:rsid w:val="006B68F9"/>
    <w:rsid w:val="006B71A4"/>
    <w:rsid w:val="006C2797"/>
    <w:rsid w:val="006C388B"/>
    <w:rsid w:val="006C4480"/>
    <w:rsid w:val="006C61AC"/>
    <w:rsid w:val="006C66D0"/>
    <w:rsid w:val="006C6803"/>
    <w:rsid w:val="006C6CFA"/>
    <w:rsid w:val="006C7478"/>
    <w:rsid w:val="006D0FCE"/>
    <w:rsid w:val="006D2597"/>
    <w:rsid w:val="006D3DAD"/>
    <w:rsid w:val="006D4674"/>
    <w:rsid w:val="006D5529"/>
    <w:rsid w:val="006D5A9B"/>
    <w:rsid w:val="006E0D4D"/>
    <w:rsid w:val="006E0F83"/>
    <w:rsid w:val="006E2720"/>
    <w:rsid w:val="006E490A"/>
    <w:rsid w:val="006E5ADD"/>
    <w:rsid w:val="006E7848"/>
    <w:rsid w:val="006F0661"/>
    <w:rsid w:val="006F24A2"/>
    <w:rsid w:val="006F470B"/>
    <w:rsid w:val="006F5268"/>
    <w:rsid w:val="006F7C5B"/>
    <w:rsid w:val="006F7E0D"/>
    <w:rsid w:val="006F7FF5"/>
    <w:rsid w:val="007029B3"/>
    <w:rsid w:val="00705002"/>
    <w:rsid w:val="00706323"/>
    <w:rsid w:val="00706E95"/>
    <w:rsid w:val="00710301"/>
    <w:rsid w:val="00710C7C"/>
    <w:rsid w:val="007121A6"/>
    <w:rsid w:val="0071467A"/>
    <w:rsid w:val="00714B3F"/>
    <w:rsid w:val="007174A6"/>
    <w:rsid w:val="00717932"/>
    <w:rsid w:val="007235AB"/>
    <w:rsid w:val="00723AB8"/>
    <w:rsid w:val="007240C6"/>
    <w:rsid w:val="007244FC"/>
    <w:rsid w:val="00724FBC"/>
    <w:rsid w:val="00730F82"/>
    <w:rsid w:val="00732F37"/>
    <w:rsid w:val="00733811"/>
    <w:rsid w:val="00734E1E"/>
    <w:rsid w:val="00741796"/>
    <w:rsid w:val="00742FF5"/>
    <w:rsid w:val="007442CC"/>
    <w:rsid w:val="00746683"/>
    <w:rsid w:val="00753728"/>
    <w:rsid w:val="0075528E"/>
    <w:rsid w:val="00756E2D"/>
    <w:rsid w:val="007604CF"/>
    <w:rsid w:val="00760FAA"/>
    <w:rsid w:val="00763D50"/>
    <w:rsid w:val="00765FCB"/>
    <w:rsid w:val="007664AB"/>
    <w:rsid w:val="00766BD8"/>
    <w:rsid w:val="007703F2"/>
    <w:rsid w:val="00771A59"/>
    <w:rsid w:val="00772E1A"/>
    <w:rsid w:val="007735ED"/>
    <w:rsid w:val="00773F93"/>
    <w:rsid w:val="00774190"/>
    <w:rsid w:val="0078098F"/>
    <w:rsid w:val="0078372E"/>
    <w:rsid w:val="00783D6A"/>
    <w:rsid w:val="00786422"/>
    <w:rsid w:val="007917B0"/>
    <w:rsid w:val="00794884"/>
    <w:rsid w:val="00796E7D"/>
    <w:rsid w:val="007A046D"/>
    <w:rsid w:val="007A0C1B"/>
    <w:rsid w:val="007A2328"/>
    <w:rsid w:val="007A234B"/>
    <w:rsid w:val="007A385C"/>
    <w:rsid w:val="007A392E"/>
    <w:rsid w:val="007B0B6B"/>
    <w:rsid w:val="007B3067"/>
    <w:rsid w:val="007B42C0"/>
    <w:rsid w:val="007B4546"/>
    <w:rsid w:val="007B457A"/>
    <w:rsid w:val="007B5077"/>
    <w:rsid w:val="007B5B32"/>
    <w:rsid w:val="007B5CE8"/>
    <w:rsid w:val="007C1973"/>
    <w:rsid w:val="007C3799"/>
    <w:rsid w:val="007C5FCC"/>
    <w:rsid w:val="007C6390"/>
    <w:rsid w:val="007C652D"/>
    <w:rsid w:val="007C6B55"/>
    <w:rsid w:val="007C742A"/>
    <w:rsid w:val="007D2D8F"/>
    <w:rsid w:val="007D2E83"/>
    <w:rsid w:val="007D5643"/>
    <w:rsid w:val="007D5F22"/>
    <w:rsid w:val="007D6E6C"/>
    <w:rsid w:val="007E2EC4"/>
    <w:rsid w:val="007E322D"/>
    <w:rsid w:val="007E5259"/>
    <w:rsid w:val="007F0E06"/>
    <w:rsid w:val="007F13CD"/>
    <w:rsid w:val="007F3966"/>
    <w:rsid w:val="007F49E7"/>
    <w:rsid w:val="007F5C36"/>
    <w:rsid w:val="007F5E44"/>
    <w:rsid w:val="007F71C2"/>
    <w:rsid w:val="00801E2B"/>
    <w:rsid w:val="0080292B"/>
    <w:rsid w:val="008056E2"/>
    <w:rsid w:val="00806E3D"/>
    <w:rsid w:val="00811325"/>
    <w:rsid w:val="00811EC7"/>
    <w:rsid w:val="0081245E"/>
    <w:rsid w:val="00813394"/>
    <w:rsid w:val="00813BC5"/>
    <w:rsid w:val="00813C7E"/>
    <w:rsid w:val="00816B44"/>
    <w:rsid w:val="0081757B"/>
    <w:rsid w:val="008175EC"/>
    <w:rsid w:val="00817BC1"/>
    <w:rsid w:val="00817D1A"/>
    <w:rsid w:val="00817D25"/>
    <w:rsid w:val="00822D1B"/>
    <w:rsid w:val="00822D8C"/>
    <w:rsid w:val="00824D4E"/>
    <w:rsid w:val="00824E2F"/>
    <w:rsid w:val="008256A8"/>
    <w:rsid w:val="00827118"/>
    <w:rsid w:val="00830605"/>
    <w:rsid w:val="00831096"/>
    <w:rsid w:val="00831B55"/>
    <w:rsid w:val="008328A9"/>
    <w:rsid w:val="00832EB6"/>
    <w:rsid w:val="00835B31"/>
    <w:rsid w:val="00835D26"/>
    <w:rsid w:val="00836FFC"/>
    <w:rsid w:val="00837C9C"/>
    <w:rsid w:val="00840382"/>
    <w:rsid w:val="00840CCB"/>
    <w:rsid w:val="00842108"/>
    <w:rsid w:val="008427DA"/>
    <w:rsid w:val="0084319A"/>
    <w:rsid w:val="008433BE"/>
    <w:rsid w:val="00843478"/>
    <w:rsid w:val="0084785A"/>
    <w:rsid w:val="008521D9"/>
    <w:rsid w:val="00852F48"/>
    <w:rsid w:val="00856929"/>
    <w:rsid w:val="00863A12"/>
    <w:rsid w:val="00865979"/>
    <w:rsid w:val="00865C67"/>
    <w:rsid w:val="00870837"/>
    <w:rsid w:val="00875B5B"/>
    <w:rsid w:val="00876FDA"/>
    <w:rsid w:val="00880439"/>
    <w:rsid w:val="00881B4F"/>
    <w:rsid w:val="00885E00"/>
    <w:rsid w:val="0088672D"/>
    <w:rsid w:val="00886F07"/>
    <w:rsid w:val="008872AC"/>
    <w:rsid w:val="00887DF1"/>
    <w:rsid w:val="0089106E"/>
    <w:rsid w:val="00891838"/>
    <w:rsid w:val="00891DC8"/>
    <w:rsid w:val="00891EA0"/>
    <w:rsid w:val="00893F16"/>
    <w:rsid w:val="0089483E"/>
    <w:rsid w:val="00894CFF"/>
    <w:rsid w:val="008976C8"/>
    <w:rsid w:val="0089778D"/>
    <w:rsid w:val="008A0264"/>
    <w:rsid w:val="008A1163"/>
    <w:rsid w:val="008A153A"/>
    <w:rsid w:val="008A3525"/>
    <w:rsid w:val="008A3906"/>
    <w:rsid w:val="008A3D6D"/>
    <w:rsid w:val="008A4890"/>
    <w:rsid w:val="008A4CB5"/>
    <w:rsid w:val="008A59DF"/>
    <w:rsid w:val="008A6C2C"/>
    <w:rsid w:val="008A6FDB"/>
    <w:rsid w:val="008A77A7"/>
    <w:rsid w:val="008A7DAA"/>
    <w:rsid w:val="008B0E44"/>
    <w:rsid w:val="008B1307"/>
    <w:rsid w:val="008B2A09"/>
    <w:rsid w:val="008B2A4F"/>
    <w:rsid w:val="008B330E"/>
    <w:rsid w:val="008B3D75"/>
    <w:rsid w:val="008B454A"/>
    <w:rsid w:val="008B6499"/>
    <w:rsid w:val="008B6910"/>
    <w:rsid w:val="008B7A4B"/>
    <w:rsid w:val="008C5B81"/>
    <w:rsid w:val="008D0C76"/>
    <w:rsid w:val="008D1759"/>
    <w:rsid w:val="008D3306"/>
    <w:rsid w:val="008D3406"/>
    <w:rsid w:val="008D5EC1"/>
    <w:rsid w:val="008E1ADC"/>
    <w:rsid w:val="008E1F52"/>
    <w:rsid w:val="008E29E4"/>
    <w:rsid w:val="008E2A41"/>
    <w:rsid w:val="008E32B5"/>
    <w:rsid w:val="008E336F"/>
    <w:rsid w:val="008E5111"/>
    <w:rsid w:val="008E57A2"/>
    <w:rsid w:val="008F05EA"/>
    <w:rsid w:val="008F0728"/>
    <w:rsid w:val="008F0AA6"/>
    <w:rsid w:val="008F0E27"/>
    <w:rsid w:val="008F21A5"/>
    <w:rsid w:val="008F2A89"/>
    <w:rsid w:val="008F5A38"/>
    <w:rsid w:val="008F6A6C"/>
    <w:rsid w:val="008F7D6C"/>
    <w:rsid w:val="009029FB"/>
    <w:rsid w:val="00902D0A"/>
    <w:rsid w:val="009066DC"/>
    <w:rsid w:val="00912C7B"/>
    <w:rsid w:val="00914462"/>
    <w:rsid w:val="0092020D"/>
    <w:rsid w:val="00920B17"/>
    <w:rsid w:val="0092251D"/>
    <w:rsid w:val="00924208"/>
    <w:rsid w:val="00924F82"/>
    <w:rsid w:val="00924FCF"/>
    <w:rsid w:val="00926546"/>
    <w:rsid w:val="00926CC1"/>
    <w:rsid w:val="0092703E"/>
    <w:rsid w:val="00930ED0"/>
    <w:rsid w:val="009321FC"/>
    <w:rsid w:val="00932544"/>
    <w:rsid w:val="00937A33"/>
    <w:rsid w:val="0094005C"/>
    <w:rsid w:val="00943A59"/>
    <w:rsid w:val="00945A4E"/>
    <w:rsid w:val="009461AD"/>
    <w:rsid w:val="00946F9E"/>
    <w:rsid w:val="00947491"/>
    <w:rsid w:val="00954604"/>
    <w:rsid w:val="00954AB9"/>
    <w:rsid w:val="009566FA"/>
    <w:rsid w:val="0096141E"/>
    <w:rsid w:val="00963204"/>
    <w:rsid w:val="00965F39"/>
    <w:rsid w:val="00966119"/>
    <w:rsid w:val="009667E5"/>
    <w:rsid w:val="00966BE2"/>
    <w:rsid w:val="0097140E"/>
    <w:rsid w:val="00971BD6"/>
    <w:rsid w:val="009732F3"/>
    <w:rsid w:val="00976245"/>
    <w:rsid w:val="009814D4"/>
    <w:rsid w:val="00983AD1"/>
    <w:rsid w:val="00985C52"/>
    <w:rsid w:val="00987943"/>
    <w:rsid w:val="00987D9C"/>
    <w:rsid w:val="00990752"/>
    <w:rsid w:val="00992620"/>
    <w:rsid w:val="009940E2"/>
    <w:rsid w:val="00994280"/>
    <w:rsid w:val="0099658D"/>
    <w:rsid w:val="0099740B"/>
    <w:rsid w:val="00997D25"/>
    <w:rsid w:val="00997DBE"/>
    <w:rsid w:val="009A1D3A"/>
    <w:rsid w:val="009A238E"/>
    <w:rsid w:val="009A2736"/>
    <w:rsid w:val="009A2A82"/>
    <w:rsid w:val="009A3AD8"/>
    <w:rsid w:val="009A4E4F"/>
    <w:rsid w:val="009A65BF"/>
    <w:rsid w:val="009A68CF"/>
    <w:rsid w:val="009A6B4E"/>
    <w:rsid w:val="009A7550"/>
    <w:rsid w:val="009B191E"/>
    <w:rsid w:val="009B296F"/>
    <w:rsid w:val="009B6843"/>
    <w:rsid w:val="009C06F8"/>
    <w:rsid w:val="009C4C93"/>
    <w:rsid w:val="009C594A"/>
    <w:rsid w:val="009C5D0B"/>
    <w:rsid w:val="009C6EEB"/>
    <w:rsid w:val="009C7DB1"/>
    <w:rsid w:val="009C7F38"/>
    <w:rsid w:val="009D2285"/>
    <w:rsid w:val="009D6488"/>
    <w:rsid w:val="009D7676"/>
    <w:rsid w:val="009E17F1"/>
    <w:rsid w:val="009E1A74"/>
    <w:rsid w:val="009E23B1"/>
    <w:rsid w:val="009E5666"/>
    <w:rsid w:val="009F05EC"/>
    <w:rsid w:val="009F2A09"/>
    <w:rsid w:val="009F31D1"/>
    <w:rsid w:val="009F5D7E"/>
    <w:rsid w:val="00A01BB7"/>
    <w:rsid w:val="00A03031"/>
    <w:rsid w:val="00A05333"/>
    <w:rsid w:val="00A06F2A"/>
    <w:rsid w:val="00A113C3"/>
    <w:rsid w:val="00A12441"/>
    <w:rsid w:val="00A153D4"/>
    <w:rsid w:val="00A165AE"/>
    <w:rsid w:val="00A17381"/>
    <w:rsid w:val="00A1772B"/>
    <w:rsid w:val="00A2053F"/>
    <w:rsid w:val="00A20B9F"/>
    <w:rsid w:val="00A20F0F"/>
    <w:rsid w:val="00A21C82"/>
    <w:rsid w:val="00A2282A"/>
    <w:rsid w:val="00A23631"/>
    <w:rsid w:val="00A24134"/>
    <w:rsid w:val="00A349D8"/>
    <w:rsid w:val="00A34E84"/>
    <w:rsid w:val="00A35A53"/>
    <w:rsid w:val="00A375E1"/>
    <w:rsid w:val="00A41112"/>
    <w:rsid w:val="00A42FA0"/>
    <w:rsid w:val="00A439E0"/>
    <w:rsid w:val="00A43EA8"/>
    <w:rsid w:val="00A44C48"/>
    <w:rsid w:val="00A457B5"/>
    <w:rsid w:val="00A51B79"/>
    <w:rsid w:val="00A52CC5"/>
    <w:rsid w:val="00A53B70"/>
    <w:rsid w:val="00A53DFF"/>
    <w:rsid w:val="00A5526B"/>
    <w:rsid w:val="00A55A15"/>
    <w:rsid w:val="00A57CD7"/>
    <w:rsid w:val="00A60381"/>
    <w:rsid w:val="00A60AC7"/>
    <w:rsid w:val="00A61429"/>
    <w:rsid w:val="00A6156D"/>
    <w:rsid w:val="00A6344F"/>
    <w:rsid w:val="00A65273"/>
    <w:rsid w:val="00A66229"/>
    <w:rsid w:val="00A66D12"/>
    <w:rsid w:val="00A6734A"/>
    <w:rsid w:val="00A700BD"/>
    <w:rsid w:val="00A70F0E"/>
    <w:rsid w:val="00A72952"/>
    <w:rsid w:val="00A72C30"/>
    <w:rsid w:val="00A7491E"/>
    <w:rsid w:val="00A75861"/>
    <w:rsid w:val="00A75C26"/>
    <w:rsid w:val="00A76896"/>
    <w:rsid w:val="00A80F32"/>
    <w:rsid w:val="00A908DC"/>
    <w:rsid w:val="00A91FD9"/>
    <w:rsid w:val="00A941AA"/>
    <w:rsid w:val="00A95C46"/>
    <w:rsid w:val="00AA0938"/>
    <w:rsid w:val="00AA0B33"/>
    <w:rsid w:val="00AA0C0C"/>
    <w:rsid w:val="00AA1431"/>
    <w:rsid w:val="00AA42F3"/>
    <w:rsid w:val="00AA71AC"/>
    <w:rsid w:val="00AB0B6F"/>
    <w:rsid w:val="00AB1410"/>
    <w:rsid w:val="00AB4434"/>
    <w:rsid w:val="00AB6190"/>
    <w:rsid w:val="00AB6D03"/>
    <w:rsid w:val="00AC0767"/>
    <w:rsid w:val="00AC110F"/>
    <w:rsid w:val="00AC14F0"/>
    <w:rsid w:val="00AD132C"/>
    <w:rsid w:val="00AE16A8"/>
    <w:rsid w:val="00AE4517"/>
    <w:rsid w:val="00AE45E3"/>
    <w:rsid w:val="00AE5D9E"/>
    <w:rsid w:val="00AE68A8"/>
    <w:rsid w:val="00AE79C8"/>
    <w:rsid w:val="00AF0B34"/>
    <w:rsid w:val="00AF1BA6"/>
    <w:rsid w:val="00AF1BF6"/>
    <w:rsid w:val="00AF450F"/>
    <w:rsid w:val="00AF47D1"/>
    <w:rsid w:val="00AF55E9"/>
    <w:rsid w:val="00B023FF"/>
    <w:rsid w:val="00B02F06"/>
    <w:rsid w:val="00B04377"/>
    <w:rsid w:val="00B04978"/>
    <w:rsid w:val="00B04EBA"/>
    <w:rsid w:val="00B07D91"/>
    <w:rsid w:val="00B12EB0"/>
    <w:rsid w:val="00B165E7"/>
    <w:rsid w:val="00B16F6A"/>
    <w:rsid w:val="00B20A4D"/>
    <w:rsid w:val="00B2323C"/>
    <w:rsid w:val="00B23CDC"/>
    <w:rsid w:val="00B25D79"/>
    <w:rsid w:val="00B25E57"/>
    <w:rsid w:val="00B265EF"/>
    <w:rsid w:val="00B30FE4"/>
    <w:rsid w:val="00B31FCF"/>
    <w:rsid w:val="00B32BF8"/>
    <w:rsid w:val="00B3629B"/>
    <w:rsid w:val="00B36757"/>
    <w:rsid w:val="00B36D7D"/>
    <w:rsid w:val="00B4282C"/>
    <w:rsid w:val="00B42A7D"/>
    <w:rsid w:val="00B43D50"/>
    <w:rsid w:val="00B446DD"/>
    <w:rsid w:val="00B46993"/>
    <w:rsid w:val="00B46B45"/>
    <w:rsid w:val="00B4725D"/>
    <w:rsid w:val="00B508E6"/>
    <w:rsid w:val="00B532B3"/>
    <w:rsid w:val="00B54D1F"/>
    <w:rsid w:val="00B5503F"/>
    <w:rsid w:val="00B553B5"/>
    <w:rsid w:val="00B56526"/>
    <w:rsid w:val="00B5726E"/>
    <w:rsid w:val="00B577A3"/>
    <w:rsid w:val="00B60407"/>
    <w:rsid w:val="00B62652"/>
    <w:rsid w:val="00B649D9"/>
    <w:rsid w:val="00B6785E"/>
    <w:rsid w:val="00B71863"/>
    <w:rsid w:val="00B71A45"/>
    <w:rsid w:val="00B71ECF"/>
    <w:rsid w:val="00B7202A"/>
    <w:rsid w:val="00B73BB1"/>
    <w:rsid w:val="00B75F3C"/>
    <w:rsid w:val="00B776FF"/>
    <w:rsid w:val="00B80966"/>
    <w:rsid w:val="00B829B9"/>
    <w:rsid w:val="00B82B27"/>
    <w:rsid w:val="00B8693C"/>
    <w:rsid w:val="00B87E71"/>
    <w:rsid w:val="00B91425"/>
    <w:rsid w:val="00B92101"/>
    <w:rsid w:val="00B92944"/>
    <w:rsid w:val="00B929B3"/>
    <w:rsid w:val="00B93987"/>
    <w:rsid w:val="00B95D5E"/>
    <w:rsid w:val="00BA0AB2"/>
    <w:rsid w:val="00BA1181"/>
    <w:rsid w:val="00BA1A51"/>
    <w:rsid w:val="00BA2845"/>
    <w:rsid w:val="00BA2E28"/>
    <w:rsid w:val="00BA3B19"/>
    <w:rsid w:val="00BA40A2"/>
    <w:rsid w:val="00BA41E8"/>
    <w:rsid w:val="00BA4228"/>
    <w:rsid w:val="00BA56CB"/>
    <w:rsid w:val="00BB03FD"/>
    <w:rsid w:val="00BB1E7E"/>
    <w:rsid w:val="00BB2A1A"/>
    <w:rsid w:val="00BB4845"/>
    <w:rsid w:val="00BB4D4E"/>
    <w:rsid w:val="00BB5147"/>
    <w:rsid w:val="00BB53E4"/>
    <w:rsid w:val="00BC0AE9"/>
    <w:rsid w:val="00BC2F64"/>
    <w:rsid w:val="00BC388D"/>
    <w:rsid w:val="00BC7AFF"/>
    <w:rsid w:val="00BD06EE"/>
    <w:rsid w:val="00BD1AAC"/>
    <w:rsid w:val="00BD316B"/>
    <w:rsid w:val="00BE0865"/>
    <w:rsid w:val="00BE2E63"/>
    <w:rsid w:val="00BE6BF2"/>
    <w:rsid w:val="00BF2255"/>
    <w:rsid w:val="00BF3240"/>
    <w:rsid w:val="00BF4D17"/>
    <w:rsid w:val="00BF607F"/>
    <w:rsid w:val="00BF7644"/>
    <w:rsid w:val="00BF7B0A"/>
    <w:rsid w:val="00C00495"/>
    <w:rsid w:val="00C03B99"/>
    <w:rsid w:val="00C03C68"/>
    <w:rsid w:val="00C04864"/>
    <w:rsid w:val="00C04956"/>
    <w:rsid w:val="00C07AC6"/>
    <w:rsid w:val="00C10034"/>
    <w:rsid w:val="00C11EC6"/>
    <w:rsid w:val="00C11FDA"/>
    <w:rsid w:val="00C13C41"/>
    <w:rsid w:val="00C143BA"/>
    <w:rsid w:val="00C1535D"/>
    <w:rsid w:val="00C15CEE"/>
    <w:rsid w:val="00C167DA"/>
    <w:rsid w:val="00C16CB9"/>
    <w:rsid w:val="00C2016B"/>
    <w:rsid w:val="00C2120E"/>
    <w:rsid w:val="00C21770"/>
    <w:rsid w:val="00C2181A"/>
    <w:rsid w:val="00C24C80"/>
    <w:rsid w:val="00C255F7"/>
    <w:rsid w:val="00C2634E"/>
    <w:rsid w:val="00C26A8C"/>
    <w:rsid w:val="00C2756F"/>
    <w:rsid w:val="00C34194"/>
    <w:rsid w:val="00C34F56"/>
    <w:rsid w:val="00C35C9C"/>
    <w:rsid w:val="00C41596"/>
    <w:rsid w:val="00C43B97"/>
    <w:rsid w:val="00C45677"/>
    <w:rsid w:val="00C473B5"/>
    <w:rsid w:val="00C47FFC"/>
    <w:rsid w:val="00C507BC"/>
    <w:rsid w:val="00C50F62"/>
    <w:rsid w:val="00C5130E"/>
    <w:rsid w:val="00C51D8D"/>
    <w:rsid w:val="00C54107"/>
    <w:rsid w:val="00C54738"/>
    <w:rsid w:val="00C566CD"/>
    <w:rsid w:val="00C61433"/>
    <w:rsid w:val="00C629BE"/>
    <w:rsid w:val="00C6389E"/>
    <w:rsid w:val="00C6444F"/>
    <w:rsid w:val="00C64C79"/>
    <w:rsid w:val="00C709C9"/>
    <w:rsid w:val="00C735DE"/>
    <w:rsid w:val="00C738BC"/>
    <w:rsid w:val="00C741DD"/>
    <w:rsid w:val="00C74356"/>
    <w:rsid w:val="00C75CF9"/>
    <w:rsid w:val="00C76082"/>
    <w:rsid w:val="00C80BDC"/>
    <w:rsid w:val="00C810B1"/>
    <w:rsid w:val="00C81623"/>
    <w:rsid w:val="00C81BAE"/>
    <w:rsid w:val="00C82170"/>
    <w:rsid w:val="00C83B5A"/>
    <w:rsid w:val="00C85406"/>
    <w:rsid w:val="00C86B44"/>
    <w:rsid w:val="00C874EE"/>
    <w:rsid w:val="00C87652"/>
    <w:rsid w:val="00C87D92"/>
    <w:rsid w:val="00C87E84"/>
    <w:rsid w:val="00C917E7"/>
    <w:rsid w:val="00C93363"/>
    <w:rsid w:val="00C933F1"/>
    <w:rsid w:val="00C93DB2"/>
    <w:rsid w:val="00C951F3"/>
    <w:rsid w:val="00C96330"/>
    <w:rsid w:val="00C9635A"/>
    <w:rsid w:val="00C96CE5"/>
    <w:rsid w:val="00C97903"/>
    <w:rsid w:val="00CA0122"/>
    <w:rsid w:val="00CA114A"/>
    <w:rsid w:val="00CA165C"/>
    <w:rsid w:val="00CA2AB3"/>
    <w:rsid w:val="00CA2C63"/>
    <w:rsid w:val="00CA33AA"/>
    <w:rsid w:val="00CA34F3"/>
    <w:rsid w:val="00CA45E8"/>
    <w:rsid w:val="00CA4D13"/>
    <w:rsid w:val="00CB120D"/>
    <w:rsid w:val="00CB13BD"/>
    <w:rsid w:val="00CB14BF"/>
    <w:rsid w:val="00CB4424"/>
    <w:rsid w:val="00CB47B1"/>
    <w:rsid w:val="00CB4C12"/>
    <w:rsid w:val="00CC0621"/>
    <w:rsid w:val="00CC137A"/>
    <w:rsid w:val="00CC276E"/>
    <w:rsid w:val="00CC4CF7"/>
    <w:rsid w:val="00CC4FA9"/>
    <w:rsid w:val="00CD54DC"/>
    <w:rsid w:val="00CD6AE2"/>
    <w:rsid w:val="00CE0589"/>
    <w:rsid w:val="00CE0BE6"/>
    <w:rsid w:val="00CE1EDE"/>
    <w:rsid w:val="00CE2A84"/>
    <w:rsid w:val="00CE5E5F"/>
    <w:rsid w:val="00CE6E5E"/>
    <w:rsid w:val="00CE7FC7"/>
    <w:rsid w:val="00CF0420"/>
    <w:rsid w:val="00CF0788"/>
    <w:rsid w:val="00CF421B"/>
    <w:rsid w:val="00CF7261"/>
    <w:rsid w:val="00CF7D39"/>
    <w:rsid w:val="00D00154"/>
    <w:rsid w:val="00D0090D"/>
    <w:rsid w:val="00D00C04"/>
    <w:rsid w:val="00D019FA"/>
    <w:rsid w:val="00D039AF"/>
    <w:rsid w:val="00D0634F"/>
    <w:rsid w:val="00D06B9C"/>
    <w:rsid w:val="00D1139C"/>
    <w:rsid w:val="00D11A80"/>
    <w:rsid w:val="00D125CF"/>
    <w:rsid w:val="00D16A09"/>
    <w:rsid w:val="00D17ACF"/>
    <w:rsid w:val="00D20C54"/>
    <w:rsid w:val="00D211D6"/>
    <w:rsid w:val="00D22EF3"/>
    <w:rsid w:val="00D23B06"/>
    <w:rsid w:val="00D2577F"/>
    <w:rsid w:val="00D26051"/>
    <w:rsid w:val="00D267EF"/>
    <w:rsid w:val="00D26FF7"/>
    <w:rsid w:val="00D27E14"/>
    <w:rsid w:val="00D30B20"/>
    <w:rsid w:val="00D30F18"/>
    <w:rsid w:val="00D32187"/>
    <w:rsid w:val="00D33D5A"/>
    <w:rsid w:val="00D34F19"/>
    <w:rsid w:val="00D35637"/>
    <w:rsid w:val="00D3646C"/>
    <w:rsid w:val="00D40014"/>
    <w:rsid w:val="00D40D0A"/>
    <w:rsid w:val="00D44257"/>
    <w:rsid w:val="00D44916"/>
    <w:rsid w:val="00D45480"/>
    <w:rsid w:val="00D47C3A"/>
    <w:rsid w:val="00D50689"/>
    <w:rsid w:val="00D53058"/>
    <w:rsid w:val="00D575C1"/>
    <w:rsid w:val="00D578B2"/>
    <w:rsid w:val="00D57C87"/>
    <w:rsid w:val="00D601C5"/>
    <w:rsid w:val="00D607D4"/>
    <w:rsid w:val="00D64AFB"/>
    <w:rsid w:val="00D64D1D"/>
    <w:rsid w:val="00D65018"/>
    <w:rsid w:val="00D66B7A"/>
    <w:rsid w:val="00D67026"/>
    <w:rsid w:val="00D738F6"/>
    <w:rsid w:val="00D7458F"/>
    <w:rsid w:val="00D747CC"/>
    <w:rsid w:val="00D776A9"/>
    <w:rsid w:val="00D8176A"/>
    <w:rsid w:val="00D82245"/>
    <w:rsid w:val="00D831E7"/>
    <w:rsid w:val="00D87790"/>
    <w:rsid w:val="00D90C24"/>
    <w:rsid w:val="00D9157B"/>
    <w:rsid w:val="00D91749"/>
    <w:rsid w:val="00D93C06"/>
    <w:rsid w:val="00D95542"/>
    <w:rsid w:val="00D95761"/>
    <w:rsid w:val="00D95A59"/>
    <w:rsid w:val="00D965A3"/>
    <w:rsid w:val="00D9692F"/>
    <w:rsid w:val="00D96AD0"/>
    <w:rsid w:val="00D96DEF"/>
    <w:rsid w:val="00DA23A1"/>
    <w:rsid w:val="00DA40E7"/>
    <w:rsid w:val="00DA51CB"/>
    <w:rsid w:val="00DA597B"/>
    <w:rsid w:val="00DA5B65"/>
    <w:rsid w:val="00DA7B89"/>
    <w:rsid w:val="00DB3FBE"/>
    <w:rsid w:val="00DB567B"/>
    <w:rsid w:val="00DB61A4"/>
    <w:rsid w:val="00DC1BC1"/>
    <w:rsid w:val="00DC1DDE"/>
    <w:rsid w:val="00DC6CB4"/>
    <w:rsid w:val="00DD30A6"/>
    <w:rsid w:val="00DD3277"/>
    <w:rsid w:val="00DD3BE5"/>
    <w:rsid w:val="00DD4141"/>
    <w:rsid w:val="00DD467F"/>
    <w:rsid w:val="00DD60E6"/>
    <w:rsid w:val="00DE0D01"/>
    <w:rsid w:val="00DE621F"/>
    <w:rsid w:val="00DE686C"/>
    <w:rsid w:val="00DE6900"/>
    <w:rsid w:val="00DE6916"/>
    <w:rsid w:val="00DF1C7B"/>
    <w:rsid w:val="00DF3A57"/>
    <w:rsid w:val="00DF3D44"/>
    <w:rsid w:val="00DF4193"/>
    <w:rsid w:val="00DF4E0C"/>
    <w:rsid w:val="00DF5E6E"/>
    <w:rsid w:val="00DF626A"/>
    <w:rsid w:val="00DF7287"/>
    <w:rsid w:val="00DF73C5"/>
    <w:rsid w:val="00DF7B58"/>
    <w:rsid w:val="00E022F9"/>
    <w:rsid w:val="00E02FAB"/>
    <w:rsid w:val="00E07A1E"/>
    <w:rsid w:val="00E107EB"/>
    <w:rsid w:val="00E12579"/>
    <w:rsid w:val="00E128D4"/>
    <w:rsid w:val="00E12ADF"/>
    <w:rsid w:val="00E140DC"/>
    <w:rsid w:val="00E162E6"/>
    <w:rsid w:val="00E17B7D"/>
    <w:rsid w:val="00E201CC"/>
    <w:rsid w:val="00E208CB"/>
    <w:rsid w:val="00E269ED"/>
    <w:rsid w:val="00E27697"/>
    <w:rsid w:val="00E27833"/>
    <w:rsid w:val="00E30829"/>
    <w:rsid w:val="00E30A85"/>
    <w:rsid w:val="00E30EBC"/>
    <w:rsid w:val="00E31278"/>
    <w:rsid w:val="00E333EC"/>
    <w:rsid w:val="00E35B36"/>
    <w:rsid w:val="00E35C4C"/>
    <w:rsid w:val="00E35D7D"/>
    <w:rsid w:val="00E364FB"/>
    <w:rsid w:val="00E417B7"/>
    <w:rsid w:val="00E41C56"/>
    <w:rsid w:val="00E42A50"/>
    <w:rsid w:val="00E436A8"/>
    <w:rsid w:val="00E43F15"/>
    <w:rsid w:val="00E465EB"/>
    <w:rsid w:val="00E4734F"/>
    <w:rsid w:val="00E47CCE"/>
    <w:rsid w:val="00E511CC"/>
    <w:rsid w:val="00E515EE"/>
    <w:rsid w:val="00E51FD7"/>
    <w:rsid w:val="00E529D6"/>
    <w:rsid w:val="00E53F2C"/>
    <w:rsid w:val="00E5798B"/>
    <w:rsid w:val="00E65F12"/>
    <w:rsid w:val="00E67274"/>
    <w:rsid w:val="00E675C2"/>
    <w:rsid w:val="00E67FAD"/>
    <w:rsid w:val="00E701F7"/>
    <w:rsid w:val="00E70307"/>
    <w:rsid w:val="00E70647"/>
    <w:rsid w:val="00E70C05"/>
    <w:rsid w:val="00E718E1"/>
    <w:rsid w:val="00E7447F"/>
    <w:rsid w:val="00E74B31"/>
    <w:rsid w:val="00E750A9"/>
    <w:rsid w:val="00E7539D"/>
    <w:rsid w:val="00E76303"/>
    <w:rsid w:val="00E8006D"/>
    <w:rsid w:val="00E80483"/>
    <w:rsid w:val="00E80887"/>
    <w:rsid w:val="00E80FE2"/>
    <w:rsid w:val="00E82F20"/>
    <w:rsid w:val="00E841B3"/>
    <w:rsid w:val="00E847C4"/>
    <w:rsid w:val="00E84A44"/>
    <w:rsid w:val="00E85EB4"/>
    <w:rsid w:val="00E93223"/>
    <w:rsid w:val="00E94039"/>
    <w:rsid w:val="00E96BE2"/>
    <w:rsid w:val="00E96CC9"/>
    <w:rsid w:val="00E97491"/>
    <w:rsid w:val="00E97A89"/>
    <w:rsid w:val="00EA02F3"/>
    <w:rsid w:val="00EA08A1"/>
    <w:rsid w:val="00EA0EC0"/>
    <w:rsid w:val="00EA10BA"/>
    <w:rsid w:val="00EA4E37"/>
    <w:rsid w:val="00EA55EF"/>
    <w:rsid w:val="00EA7943"/>
    <w:rsid w:val="00EB0D9A"/>
    <w:rsid w:val="00EB2779"/>
    <w:rsid w:val="00EB3DF6"/>
    <w:rsid w:val="00EB4F84"/>
    <w:rsid w:val="00EB5934"/>
    <w:rsid w:val="00EB5BE2"/>
    <w:rsid w:val="00EB6048"/>
    <w:rsid w:val="00EB7CBE"/>
    <w:rsid w:val="00EC0DE9"/>
    <w:rsid w:val="00EC0E73"/>
    <w:rsid w:val="00EC0F6F"/>
    <w:rsid w:val="00EC1C08"/>
    <w:rsid w:val="00EC1D6B"/>
    <w:rsid w:val="00EC3134"/>
    <w:rsid w:val="00EC6917"/>
    <w:rsid w:val="00EC6950"/>
    <w:rsid w:val="00EC6E57"/>
    <w:rsid w:val="00EC792A"/>
    <w:rsid w:val="00ED2123"/>
    <w:rsid w:val="00ED5171"/>
    <w:rsid w:val="00ED65D5"/>
    <w:rsid w:val="00ED6A20"/>
    <w:rsid w:val="00ED6FD4"/>
    <w:rsid w:val="00ED75FF"/>
    <w:rsid w:val="00EE00EF"/>
    <w:rsid w:val="00EE04ED"/>
    <w:rsid w:val="00EE1471"/>
    <w:rsid w:val="00EE38F6"/>
    <w:rsid w:val="00EE4521"/>
    <w:rsid w:val="00EE4555"/>
    <w:rsid w:val="00EE4D9E"/>
    <w:rsid w:val="00EE53AE"/>
    <w:rsid w:val="00EE609F"/>
    <w:rsid w:val="00EE66F1"/>
    <w:rsid w:val="00EE7DF0"/>
    <w:rsid w:val="00EF0304"/>
    <w:rsid w:val="00EF0F22"/>
    <w:rsid w:val="00EF1615"/>
    <w:rsid w:val="00EF1C47"/>
    <w:rsid w:val="00EF1D48"/>
    <w:rsid w:val="00EF4362"/>
    <w:rsid w:val="00EF4B54"/>
    <w:rsid w:val="00EF5EAC"/>
    <w:rsid w:val="00EF7DE2"/>
    <w:rsid w:val="00F00AC8"/>
    <w:rsid w:val="00F00CF5"/>
    <w:rsid w:val="00F027DE"/>
    <w:rsid w:val="00F02BB9"/>
    <w:rsid w:val="00F0698D"/>
    <w:rsid w:val="00F07586"/>
    <w:rsid w:val="00F11962"/>
    <w:rsid w:val="00F11C59"/>
    <w:rsid w:val="00F12537"/>
    <w:rsid w:val="00F12C98"/>
    <w:rsid w:val="00F16071"/>
    <w:rsid w:val="00F162E7"/>
    <w:rsid w:val="00F16B99"/>
    <w:rsid w:val="00F20859"/>
    <w:rsid w:val="00F21046"/>
    <w:rsid w:val="00F224D2"/>
    <w:rsid w:val="00F2377C"/>
    <w:rsid w:val="00F2388B"/>
    <w:rsid w:val="00F2617F"/>
    <w:rsid w:val="00F27088"/>
    <w:rsid w:val="00F27A4E"/>
    <w:rsid w:val="00F354C0"/>
    <w:rsid w:val="00F36094"/>
    <w:rsid w:val="00F37255"/>
    <w:rsid w:val="00F4042E"/>
    <w:rsid w:val="00F4073F"/>
    <w:rsid w:val="00F419F9"/>
    <w:rsid w:val="00F4716C"/>
    <w:rsid w:val="00F53D6C"/>
    <w:rsid w:val="00F54A63"/>
    <w:rsid w:val="00F54C97"/>
    <w:rsid w:val="00F56188"/>
    <w:rsid w:val="00F60636"/>
    <w:rsid w:val="00F626DC"/>
    <w:rsid w:val="00F63105"/>
    <w:rsid w:val="00F658B5"/>
    <w:rsid w:val="00F65A68"/>
    <w:rsid w:val="00F65EA6"/>
    <w:rsid w:val="00F70727"/>
    <w:rsid w:val="00F70867"/>
    <w:rsid w:val="00F70B83"/>
    <w:rsid w:val="00F70FE8"/>
    <w:rsid w:val="00F71784"/>
    <w:rsid w:val="00F7465F"/>
    <w:rsid w:val="00F74AC3"/>
    <w:rsid w:val="00F74CF1"/>
    <w:rsid w:val="00F75116"/>
    <w:rsid w:val="00F76246"/>
    <w:rsid w:val="00F83D59"/>
    <w:rsid w:val="00F859A3"/>
    <w:rsid w:val="00F864F0"/>
    <w:rsid w:val="00F865B6"/>
    <w:rsid w:val="00F91836"/>
    <w:rsid w:val="00F9378C"/>
    <w:rsid w:val="00F94838"/>
    <w:rsid w:val="00F94AE7"/>
    <w:rsid w:val="00F967F3"/>
    <w:rsid w:val="00F96921"/>
    <w:rsid w:val="00FA1D29"/>
    <w:rsid w:val="00FA2B14"/>
    <w:rsid w:val="00FA4DF9"/>
    <w:rsid w:val="00FA638D"/>
    <w:rsid w:val="00FA79B9"/>
    <w:rsid w:val="00FA7EC4"/>
    <w:rsid w:val="00FB07CD"/>
    <w:rsid w:val="00FB0DFF"/>
    <w:rsid w:val="00FB2837"/>
    <w:rsid w:val="00FB394A"/>
    <w:rsid w:val="00FB3A4D"/>
    <w:rsid w:val="00FB5E08"/>
    <w:rsid w:val="00FB687B"/>
    <w:rsid w:val="00FB6C3D"/>
    <w:rsid w:val="00FC02A6"/>
    <w:rsid w:val="00FC20B8"/>
    <w:rsid w:val="00FC6541"/>
    <w:rsid w:val="00FC7369"/>
    <w:rsid w:val="00FC7CC7"/>
    <w:rsid w:val="00FC7DF8"/>
    <w:rsid w:val="00FD0CC8"/>
    <w:rsid w:val="00FD468B"/>
    <w:rsid w:val="00FD4DDC"/>
    <w:rsid w:val="00FD4F04"/>
    <w:rsid w:val="00FD73AE"/>
    <w:rsid w:val="00FD748A"/>
    <w:rsid w:val="00FD788E"/>
    <w:rsid w:val="00FE0C1F"/>
    <w:rsid w:val="00FE2D01"/>
    <w:rsid w:val="00FF1C1E"/>
    <w:rsid w:val="00FF5656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9D6D6-A860-4DE7-B66F-A8450A63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15F7"/>
    <w:pPr>
      <w:keepNext/>
      <w:outlineLvl w:val="0"/>
    </w:pPr>
    <w:rPr>
      <w:b/>
      <w:i/>
      <w:szCs w:val="20"/>
    </w:rPr>
  </w:style>
  <w:style w:type="paragraph" w:styleId="Nagwek2">
    <w:name w:val="heading 2"/>
    <w:basedOn w:val="Normalny"/>
    <w:next w:val="Normalny"/>
    <w:link w:val="Nagwek2Znak"/>
    <w:qFormat/>
    <w:rsid w:val="001415F7"/>
    <w:pPr>
      <w:keepNext/>
      <w:tabs>
        <w:tab w:val="left" w:pos="-851"/>
      </w:tabs>
      <w:ind w:right="-567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141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415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415F7"/>
    <w:pPr>
      <w:keepNext/>
      <w:jc w:val="both"/>
      <w:outlineLvl w:val="4"/>
    </w:pPr>
    <w:rPr>
      <w:b/>
      <w:i/>
      <w:szCs w:val="20"/>
    </w:rPr>
  </w:style>
  <w:style w:type="paragraph" w:styleId="Nagwek6">
    <w:name w:val="heading 6"/>
    <w:basedOn w:val="Normalny"/>
    <w:next w:val="Normalny"/>
    <w:link w:val="Nagwek6Znak"/>
    <w:qFormat/>
    <w:rsid w:val="001415F7"/>
    <w:pPr>
      <w:keepNext/>
      <w:jc w:val="both"/>
      <w:outlineLvl w:val="5"/>
    </w:pPr>
    <w:rPr>
      <w:b/>
      <w:smallCaps/>
      <w:szCs w:val="20"/>
    </w:rPr>
  </w:style>
  <w:style w:type="paragraph" w:styleId="Nagwek7">
    <w:name w:val="heading 7"/>
    <w:basedOn w:val="Normalny"/>
    <w:next w:val="Normalny"/>
    <w:link w:val="Nagwek7Znak"/>
    <w:qFormat/>
    <w:rsid w:val="001415F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415F7"/>
    <w:pPr>
      <w:keepNext/>
      <w:jc w:val="right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1415F7"/>
    <w:pPr>
      <w:keepNext/>
      <w:jc w:val="both"/>
      <w:outlineLvl w:val="8"/>
    </w:pPr>
    <w:rPr>
      <w:b/>
      <w:small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15F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15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415F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415F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415F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415F7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415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15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415F7"/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15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415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415F7"/>
  </w:style>
  <w:style w:type="paragraph" w:styleId="Stopka">
    <w:name w:val="footer"/>
    <w:basedOn w:val="Normalny"/>
    <w:link w:val="StopkaZnak"/>
    <w:uiPriority w:val="99"/>
    <w:rsid w:val="001415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1415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415F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4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415F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415F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415F7"/>
    <w:pPr>
      <w:jc w:val="center"/>
    </w:pPr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415F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1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1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1415F7"/>
    <w:pPr>
      <w:jc w:val="center"/>
    </w:pPr>
    <w:rPr>
      <w:rFonts w:ascii="Arial" w:hAnsi="Arial" w:cs="Arial"/>
      <w:b/>
      <w:bCs/>
      <w:sz w:val="28"/>
    </w:rPr>
  </w:style>
  <w:style w:type="paragraph" w:styleId="Akapitzlist">
    <w:name w:val="List Paragraph"/>
    <w:basedOn w:val="Normalny"/>
    <w:uiPriority w:val="34"/>
    <w:qFormat/>
    <w:rsid w:val="001415F7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842108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8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8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8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6DC15-149E-4C2E-BC7F-0A5ED583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1626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Skórcz</dc:creator>
  <cp:keywords/>
  <dc:description/>
  <cp:lastModifiedBy>Skarbnik</cp:lastModifiedBy>
  <cp:revision>15</cp:revision>
  <cp:lastPrinted>2016-05-27T09:55:00Z</cp:lastPrinted>
  <dcterms:created xsi:type="dcterms:W3CDTF">2016-05-27T06:29:00Z</dcterms:created>
  <dcterms:modified xsi:type="dcterms:W3CDTF">2016-05-27T10:18:00Z</dcterms:modified>
</cp:coreProperties>
</file>