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73" w:rsidRPr="00D756C6" w:rsidRDefault="00F80073" w:rsidP="00F80073">
      <w:pPr>
        <w:spacing w:line="288" w:lineRule="auto"/>
        <w:jc w:val="center"/>
        <w:rPr>
          <w:b/>
          <w:bCs/>
          <w:sz w:val="20"/>
          <w:szCs w:val="20"/>
        </w:rPr>
      </w:pPr>
      <w:r w:rsidRPr="00D756C6">
        <w:rPr>
          <w:b/>
          <w:bCs/>
          <w:sz w:val="20"/>
          <w:szCs w:val="20"/>
        </w:rPr>
        <w:t>ZAŁĄCZNIK NR 1</w:t>
      </w:r>
    </w:p>
    <w:p w:rsidR="00F80073" w:rsidRPr="00D756C6" w:rsidRDefault="00F80073" w:rsidP="00F80073">
      <w:pPr>
        <w:spacing w:line="288" w:lineRule="auto"/>
        <w:jc w:val="center"/>
        <w:outlineLvl w:val="0"/>
        <w:rPr>
          <w:b/>
          <w:bCs/>
          <w:sz w:val="20"/>
          <w:szCs w:val="20"/>
        </w:rPr>
      </w:pPr>
      <w:r w:rsidRPr="00D756C6">
        <w:rPr>
          <w:b/>
          <w:bCs/>
          <w:sz w:val="20"/>
          <w:szCs w:val="20"/>
        </w:rPr>
        <w:t xml:space="preserve">do </w:t>
      </w:r>
      <w:r w:rsidR="001302CA" w:rsidRPr="00D756C6">
        <w:rPr>
          <w:b/>
          <w:bCs/>
          <w:sz w:val="20"/>
          <w:szCs w:val="20"/>
        </w:rPr>
        <w:t>Oferty</w:t>
      </w:r>
    </w:p>
    <w:p w:rsidR="00F80073" w:rsidRPr="00D756C6" w:rsidRDefault="00F80073" w:rsidP="00F80073">
      <w:pPr>
        <w:spacing w:line="288" w:lineRule="auto"/>
        <w:rPr>
          <w:sz w:val="6"/>
          <w:szCs w:val="20"/>
        </w:rPr>
      </w:pP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233"/>
      </w:tblGrid>
      <w:tr w:rsidR="00F80073" w:rsidRPr="00D756C6" w:rsidTr="00150D00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073" w:rsidRPr="00D756C6" w:rsidRDefault="00F80073" w:rsidP="00150D00">
            <w:pPr>
              <w:spacing w:line="288" w:lineRule="auto"/>
              <w:rPr>
                <w:sz w:val="20"/>
                <w:szCs w:val="20"/>
              </w:rPr>
            </w:pPr>
          </w:p>
          <w:p w:rsidR="00F80073" w:rsidRPr="00D756C6" w:rsidRDefault="00F80073" w:rsidP="00150D00">
            <w:pPr>
              <w:spacing w:line="288" w:lineRule="auto"/>
              <w:rPr>
                <w:sz w:val="20"/>
                <w:szCs w:val="20"/>
              </w:rPr>
            </w:pPr>
          </w:p>
          <w:p w:rsidR="00F80073" w:rsidRPr="00D756C6" w:rsidRDefault="00F80073" w:rsidP="00150D00">
            <w:pPr>
              <w:spacing w:line="288" w:lineRule="auto"/>
              <w:rPr>
                <w:sz w:val="20"/>
                <w:szCs w:val="20"/>
              </w:rPr>
            </w:pPr>
          </w:p>
          <w:p w:rsidR="00F80073" w:rsidRPr="00D756C6" w:rsidRDefault="00F80073" w:rsidP="00150D00">
            <w:pPr>
              <w:spacing w:line="288" w:lineRule="auto"/>
              <w:jc w:val="center"/>
              <w:rPr>
                <w:i/>
                <w:iCs/>
                <w:sz w:val="20"/>
                <w:szCs w:val="20"/>
              </w:rPr>
            </w:pPr>
            <w:r w:rsidRPr="00D756C6">
              <w:rPr>
                <w:i/>
                <w:iCs/>
                <w:sz w:val="18"/>
                <w:szCs w:val="20"/>
              </w:rPr>
              <w:t>(pieczęć Wykonawcy/Wykonawców)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80073" w:rsidRPr="00D756C6" w:rsidRDefault="00F80073" w:rsidP="00150D00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D756C6">
              <w:rPr>
                <w:b/>
                <w:bCs/>
                <w:sz w:val="20"/>
                <w:szCs w:val="20"/>
              </w:rPr>
              <w:t>KOSZTORYS OFERTOWY</w:t>
            </w:r>
          </w:p>
        </w:tc>
      </w:tr>
    </w:tbl>
    <w:p w:rsidR="00F80073" w:rsidRPr="00D756C6" w:rsidRDefault="00F80073" w:rsidP="00F80073">
      <w:pPr>
        <w:spacing w:line="288" w:lineRule="auto"/>
        <w:rPr>
          <w:sz w:val="20"/>
          <w:szCs w:val="20"/>
        </w:rPr>
      </w:pPr>
    </w:p>
    <w:p w:rsidR="00F80073" w:rsidRPr="00D756C6" w:rsidRDefault="00F80073" w:rsidP="00F80073">
      <w:pPr>
        <w:spacing w:line="288" w:lineRule="auto"/>
        <w:jc w:val="both"/>
        <w:rPr>
          <w:bCs/>
          <w:sz w:val="20"/>
          <w:szCs w:val="20"/>
        </w:rPr>
      </w:pPr>
      <w:r w:rsidRPr="00D756C6">
        <w:rPr>
          <w:bCs/>
          <w:sz w:val="20"/>
          <w:szCs w:val="20"/>
        </w:rPr>
        <w:t xml:space="preserve">Składając ofertę w postępowaniu o zamówienie publiczne prowadzonym w trybie </w:t>
      </w:r>
      <w:r w:rsidR="00F4713B">
        <w:rPr>
          <w:bCs/>
          <w:sz w:val="20"/>
          <w:szCs w:val="20"/>
        </w:rPr>
        <w:t>Z</w:t>
      </w:r>
      <w:r w:rsidR="001302CA" w:rsidRPr="00D756C6">
        <w:rPr>
          <w:bCs/>
          <w:sz w:val="20"/>
          <w:szCs w:val="20"/>
        </w:rPr>
        <w:t xml:space="preserve">apytania </w:t>
      </w:r>
      <w:r w:rsidR="00D83BE1">
        <w:rPr>
          <w:bCs/>
          <w:sz w:val="20"/>
          <w:szCs w:val="20"/>
        </w:rPr>
        <w:t>Ofertowego</w:t>
      </w:r>
      <w:r w:rsidRPr="00D756C6">
        <w:rPr>
          <w:bCs/>
          <w:sz w:val="20"/>
          <w:szCs w:val="20"/>
        </w:rPr>
        <w:t xml:space="preserve"> na: </w:t>
      </w:r>
    </w:p>
    <w:p w:rsidR="00F80073" w:rsidRPr="002E4881" w:rsidRDefault="00F80073" w:rsidP="00F80073">
      <w:pPr>
        <w:pStyle w:val="Tekstpodstawowy3"/>
        <w:spacing w:after="0" w:line="288" w:lineRule="auto"/>
        <w:ind w:left="720" w:hanging="720"/>
        <w:jc w:val="center"/>
        <w:rPr>
          <w:sz w:val="12"/>
          <w:szCs w:val="20"/>
        </w:rPr>
      </w:pPr>
    </w:p>
    <w:p w:rsidR="00D83BE1" w:rsidRDefault="00D83BE1" w:rsidP="00E41EE8">
      <w:pPr>
        <w:jc w:val="center"/>
        <w:rPr>
          <w:b/>
          <w:sz w:val="26"/>
        </w:rPr>
      </w:pPr>
      <w:r>
        <w:rPr>
          <w:b/>
          <w:sz w:val="26"/>
        </w:rPr>
        <w:t>Wykonanie modernizacji przepompowni ścieków przy ul. Pomorskiej</w:t>
      </w:r>
      <w:r w:rsidR="001E191A" w:rsidRPr="001E191A">
        <w:rPr>
          <w:b/>
          <w:sz w:val="26"/>
        </w:rPr>
        <w:t xml:space="preserve"> </w:t>
      </w:r>
      <w:r w:rsidR="001E191A">
        <w:rPr>
          <w:b/>
          <w:sz w:val="26"/>
        </w:rPr>
        <w:t>w Skórczu</w:t>
      </w:r>
      <w:r>
        <w:rPr>
          <w:b/>
          <w:sz w:val="26"/>
        </w:rPr>
        <w:t>.</w:t>
      </w:r>
    </w:p>
    <w:p w:rsidR="00F80073" w:rsidRPr="00D756C6" w:rsidRDefault="00F80073" w:rsidP="00F80073">
      <w:pPr>
        <w:pStyle w:val="Tekstpodstawowy3"/>
        <w:spacing w:after="0" w:line="288" w:lineRule="auto"/>
        <w:ind w:left="720" w:hanging="720"/>
        <w:jc w:val="center"/>
        <w:rPr>
          <w:sz w:val="20"/>
          <w:szCs w:val="20"/>
        </w:rPr>
      </w:pPr>
    </w:p>
    <w:p w:rsidR="00F80073" w:rsidRDefault="00F80073" w:rsidP="00F80073">
      <w:pPr>
        <w:spacing w:line="288" w:lineRule="auto"/>
        <w:jc w:val="both"/>
        <w:rPr>
          <w:bCs/>
          <w:sz w:val="20"/>
          <w:szCs w:val="20"/>
        </w:rPr>
      </w:pPr>
      <w:r w:rsidRPr="00D756C6">
        <w:rPr>
          <w:bCs/>
          <w:sz w:val="20"/>
          <w:szCs w:val="20"/>
        </w:rPr>
        <w:t>poniżej przedstawiam kosztorys ofertowy</w:t>
      </w:r>
      <w:r w:rsidR="001302CA" w:rsidRPr="00D756C6">
        <w:rPr>
          <w:bCs/>
          <w:sz w:val="20"/>
          <w:szCs w:val="20"/>
        </w:rPr>
        <w:t>:</w:t>
      </w:r>
    </w:p>
    <w:p w:rsidR="00E41EE8" w:rsidRDefault="00E41EE8" w:rsidP="00F80073">
      <w:pPr>
        <w:spacing w:line="288" w:lineRule="auto"/>
        <w:jc w:val="both"/>
        <w:rPr>
          <w:bCs/>
          <w:sz w:val="20"/>
          <w:szCs w:val="20"/>
        </w:rPr>
      </w:pPr>
    </w:p>
    <w:tbl>
      <w:tblPr>
        <w:tblW w:w="9352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4"/>
        <w:gridCol w:w="4394"/>
        <w:gridCol w:w="850"/>
        <w:gridCol w:w="993"/>
        <w:gridCol w:w="1275"/>
        <w:gridCol w:w="1276"/>
      </w:tblGrid>
      <w:tr w:rsidR="00E41EE8" w:rsidRPr="00D756C6" w:rsidTr="00CF7EF0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EE8" w:rsidRPr="00D756C6" w:rsidRDefault="00E41EE8" w:rsidP="00CF7EF0">
            <w:pPr>
              <w:spacing w:line="288" w:lineRule="auto"/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D756C6">
              <w:rPr>
                <w:b/>
                <w:bCs/>
                <w:smallCaps/>
                <w:sz w:val="20"/>
                <w:szCs w:val="20"/>
              </w:rPr>
              <w:t>Lp.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EE8" w:rsidRPr="00D756C6" w:rsidRDefault="00E41EE8" w:rsidP="00CF7EF0">
            <w:pPr>
              <w:spacing w:line="288" w:lineRule="auto"/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D756C6">
              <w:rPr>
                <w:b/>
                <w:bCs/>
                <w:smallCaps/>
                <w:sz w:val="20"/>
                <w:szCs w:val="20"/>
              </w:rPr>
              <w:t>Wyszczególnienie elementów</w:t>
            </w:r>
          </w:p>
          <w:p w:rsidR="00E41EE8" w:rsidRPr="00D756C6" w:rsidRDefault="00E41EE8" w:rsidP="00CF7EF0">
            <w:pPr>
              <w:spacing w:line="288" w:lineRule="auto"/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D756C6">
              <w:rPr>
                <w:b/>
                <w:bCs/>
                <w:smallCaps/>
                <w:sz w:val="20"/>
                <w:szCs w:val="20"/>
              </w:rPr>
              <w:t>rozliczeniowych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E8" w:rsidRPr="00D756C6" w:rsidRDefault="00E41EE8" w:rsidP="00CF7EF0">
            <w:pPr>
              <w:spacing w:line="288" w:lineRule="auto"/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D756C6">
              <w:rPr>
                <w:b/>
                <w:bCs/>
                <w:smallCaps/>
                <w:sz w:val="20"/>
                <w:szCs w:val="20"/>
              </w:rPr>
              <w:t>Jednostka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E8" w:rsidRPr="00D756C6" w:rsidRDefault="00E41EE8" w:rsidP="00CF7EF0">
            <w:pPr>
              <w:spacing w:line="288" w:lineRule="auto"/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D756C6">
              <w:rPr>
                <w:b/>
                <w:bCs/>
                <w:smallCaps/>
                <w:sz w:val="20"/>
                <w:szCs w:val="20"/>
              </w:rPr>
              <w:t>Cena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E8" w:rsidRPr="00D756C6" w:rsidRDefault="00E41EE8" w:rsidP="00CF7EF0">
            <w:pPr>
              <w:spacing w:line="288" w:lineRule="auto"/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D756C6">
              <w:rPr>
                <w:b/>
                <w:bCs/>
                <w:smallCaps/>
                <w:sz w:val="20"/>
                <w:szCs w:val="20"/>
              </w:rPr>
              <w:t>Wartość</w:t>
            </w:r>
          </w:p>
        </w:tc>
      </w:tr>
      <w:tr w:rsidR="00E41EE8" w:rsidRPr="00D756C6" w:rsidTr="00CF7EF0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E8" w:rsidRPr="00D756C6" w:rsidRDefault="00E41EE8" w:rsidP="00CF7EF0">
            <w:pPr>
              <w:spacing w:line="288" w:lineRule="auto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E8" w:rsidRPr="00D756C6" w:rsidRDefault="00E41EE8" w:rsidP="00CF7EF0">
            <w:pPr>
              <w:spacing w:line="288" w:lineRule="auto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E8" w:rsidRPr="00D756C6" w:rsidRDefault="00E41EE8" w:rsidP="00CF7EF0">
            <w:pPr>
              <w:spacing w:line="288" w:lineRule="auto"/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D756C6">
              <w:rPr>
                <w:b/>
                <w:bCs/>
                <w:smallCaps/>
                <w:sz w:val="20"/>
                <w:szCs w:val="20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E8" w:rsidRPr="00D756C6" w:rsidRDefault="00E41EE8" w:rsidP="00CF7EF0">
            <w:pPr>
              <w:spacing w:line="288" w:lineRule="auto"/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D756C6">
              <w:rPr>
                <w:b/>
                <w:bCs/>
                <w:smallCaps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E8" w:rsidRPr="00D756C6" w:rsidRDefault="00E41EE8" w:rsidP="00CF7EF0">
            <w:pPr>
              <w:spacing w:line="288" w:lineRule="auto"/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D756C6">
              <w:rPr>
                <w:b/>
                <w:bCs/>
                <w:smallCaps/>
                <w:sz w:val="20"/>
                <w:szCs w:val="20"/>
              </w:rPr>
              <w:t>jedn.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E8" w:rsidRPr="00D756C6" w:rsidRDefault="00E41EE8" w:rsidP="00CF7EF0">
            <w:pPr>
              <w:spacing w:line="288" w:lineRule="auto"/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D756C6">
              <w:rPr>
                <w:b/>
                <w:bCs/>
                <w:smallCaps/>
                <w:sz w:val="20"/>
                <w:szCs w:val="20"/>
              </w:rPr>
              <w:t>zł</w:t>
            </w:r>
          </w:p>
        </w:tc>
      </w:tr>
      <w:tr w:rsidR="00E41EE8" w:rsidRPr="00D756C6" w:rsidTr="00CF7E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8" w:rsidRPr="00D756C6" w:rsidRDefault="00E41EE8" w:rsidP="00CF7EF0">
            <w:pPr>
              <w:jc w:val="center"/>
              <w:rPr>
                <w:bCs/>
                <w:iCs/>
                <w:sz w:val="20"/>
                <w:szCs w:val="20"/>
              </w:rPr>
            </w:pPr>
            <w:r w:rsidRPr="00D756C6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8" w:rsidRPr="00D756C6" w:rsidRDefault="00E41EE8" w:rsidP="00CF7EF0">
            <w:pPr>
              <w:jc w:val="center"/>
              <w:rPr>
                <w:bCs/>
                <w:iCs/>
                <w:sz w:val="20"/>
                <w:szCs w:val="20"/>
              </w:rPr>
            </w:pPr>
            <w:r w:rsidRPr="00D756C6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8" w:rsidRPr="00D756C6" w:rsidRDefault="00E41EE8" w:rsidP="00CF7EF0">
            <w:pPr>
              <w:jc w:val="center"/>
              <w:rPr>
                <w:bCs/>
                <w:iCs/>
                <w:sz w:val="20"/>
                <w:szCs w:val="20"/>
              </w:rPr>
            </w:pPr>
            <w:r w:rsidRPr="00D756C6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8" w:rsidRPr="00D756C6" w:rsidRDefault="00E41EE8" w:rsidP="00CF7EF0">
            <w:pPr>
              <w:jc w:val="center"/>
              <w:rPr>
                <w:bCs/>
                <w:iCs/>
                <w:sz w:val="20"/>
                <w:szCs w:val="20"/>
              </w:rPr>
            </w:pPr>
            <w:r w:rsidRPr="00D756C6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8" w:rsidRPr="00D756C6" w:rsidRDefault="00E41EE8" w:rsidP="00CF7EF0">
            <w:pPr>
              <w:jc w:val="center"/>
              <w:rPr>
                <w:bCs/>
                <w:iCs/>
                <w:sz w:val="20"/>
                <w:szCs w:val="20"/>
              </w:rPr>
            </w:pPr>
            <w:r w:rsidRPr="00D756C6">
              <w:rPr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8" w:rsidRPr="00D756C6" w:rsidRDefault="00E41EE8" w:rsidP="00CF7EF0">
            <w:pPr>
              <w:jc w:val="center"/>
              <w:rPr>
                <w:bCs/>
                <w:iCs/>
                <w:sz w:val="20"/>
                <w:szCs w:val="20"/>
              </w:rPr>
            </w:pPr>
            <w:r w:rsidRPr="00D756C6">
              <w:rPr>
                <w:bCs/>
                <w:iCs/>
                <w:sz w:val="20"/>
                <w:szCs w:val="20"/>
              </w:rPr>
              <w:t>7</w:t>
            </w:r>
          </w:p>
        </w:tc>
      </w:tr>
      <w:tr w:rsidR="00D83BE1" w:rsidRPr="00D756C6" w:rsidTr="003C5793">
        <w:tc>
          <w:tcPr>
            <w:tcW w:w="9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1" w:rsidRPr="00932DC8" w:rsidRDefault="00D83BE1" w:rsidP="00932DC8">
            <w:pPr>
              <w:pStyle w:val="Akapitzlist"/>
              <w:numPr>
                <w:ilvl w:val="0"/>
                <w:numId w:val="1"/>
              </w:numPr>
              <w:jc w:val="center"/>
              <w:rPr>
                <w:bCs/>
                <w:iCs/>
                <w:sz w:val="20"/>
                <w:szCs w:val="20"/>
              </w:rPr>
            </w:pPr>
            <w:r w:rsidRPr="00932DC8">
              <w:rPr>
                <w:bCs/>
                <w:iCs/>
                <w:sz w:val="20"/>
                <w:szCs w:val="20"/>
              </w:rPr>
              <w:t>Część sanitarna</w:t>
            </w:r>
          </w:p>
        </w:tc>
      </w:tr>
      <w:tr w:rsidR="00E41EE8" w:rsidRPr="00D756C6" w:rsidTr="00932D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E8" w:rsidRPr="00D756C6" w:rsidRDefault="00D83BE1" w:rsidP="00932DC8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2DC8">
              <w:rPr>
                <w:sz w:val="20"/>
                <w:szCs w:val="20"/>
              </w:rPr>
              <w:t>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8" w:rsidRPr="00932DC8" w:rsidRDefault="00026B68" w:rsidP="00CF7EF0">
            <w:pPr>
              <w:rPr>
                <w:sz w:val="18"/>
                <w:szCs w:val="20"/>
              </w:rPr>
            </w:pPr>
            <w:r w:rsidRPr="00932DC8">
              <w:rPr>
                <w:sz w:val="18"/>
                <w:szCs w:val="20"/>
              </w:rPr>
              <w:t>Demontaż istniejącej przepompowni ścieków</w:t>
            </w:r>
          </w:p>
          <w:p w:rsidR="00216877" w:rsidRPr="00932DC8" w:rsidRDefault="00026B68" w:rsidP="00CF7EF0">
            <w:pPr>
              <w:rPr>
                <w:sz w:val="18"/>
                <w:szCs w:val="20"/>
              </w:rPr>
            </w:pPr>
            <w:r w:rsidRPr="00932DC8">
              <w:rPr>
                <w:sz w:val="18"/>
                <w:szCs w:val="20"/>
              </w:rPr>
              <w:t>Montaż nowej przepompowni wraz z podłączeniem do istniejącej instalacji elektrycznej, układu tłoczonego i wykonaniem prób i rozruchu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E8" w:rsidRPr="00D756C6" w:rsidRDefault="00026B68" w:rsidP="00CF7EF0">
            <w:pPr>
              <w:spacing w:line="288" w:lineRule="auto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  <w:vertAlign w:val="superscript"/>
              </w:rPr>
              <w:t>kpl</w:t>
            </w:r>
            <w:proofErr w:type="spellEnd"/>
            <w:r>
              <w:rPr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E8" w:rsidRPr="00D756C6" w:rsidRDefault="00026B68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68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E8" w:rsidRPr="00D756C6" w:rsidRDefault="00E41EE8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E8" w:rsidRPr="00D756C6" w:rsidRDefault="00E41EE8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E41EE8" w:rsidRPr="00D756C6" w:rsidTr="00932D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E8" w:rsidRPr="00D756C6" w:rsidRDefault="00932DC8" w:rsidP="00932DC8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77" w:rsidRPr="00932DC8" w:rsidRDefault="00026B68" w:rsidP="00CF7EF0">
            <w:pPr>
              <w:rPr>
                <w:sz w:val="18"/>
                <w:szCs w:val="20"/>
              </w:rPr>
            </w:pPr>
            <w:r w:rsidRPr="00932DC8">
              <w:rPr>
                <w:sz w:val="18"/>
                <w:szCs w:val="20"/>
              </w:rPr>
              <w:t>Wykopy oraz przekopy wykonane koparkami przedsiębiernymi 0.60 m3 na odkład w gruncie kat. III – wykop pod studzienkę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E8" w:rsidRPr="00026B68" w:rsidRDefault="00026B68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E8" w:rsidRPr="00D756C6" w:rsidRDefault="00026B68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168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E8" w:rsidRPr="00D756C6" w:rsidRDefault="00E41EE8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E8" w:rsidRPr="00D756C6" w:rsidRDefault="00E41EE8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E41EE8" w:rsidRPr="00D756C6" w:rsidTr="00932D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E8" w:rsidRPr="00D756C6" w:rsidRDefault="00932DC8" w:rsidP="00932DC8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77" w:rsidRPr="00932DC8" w:rsidRDefault="00026B68" w:rsidP="00CF7EF0">
            <w:pPr>
              <w:rPr>
                <w:sz w:val="18"/>
                <w:szCs w:val="20"/>
              </w:rPr>
            </w:pPr>
            <w:r w:rsidRPr="00932DC8">
              <w:rPr>
                <w:sz w:val="18"/>
                <w:szCs w:val="20"/>
              </w:rPr>
              <w:t xml:space="preserve">Roboty ziemne wykonywane koparkami podsiębiernymi o Pol. łyżki 0.60m3 w gr. Kat. III z transportem urobku samochodami samowyładowczymi na odległość do 1 km – wykop pod studzienkę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E8" w:rsidRPr="00D756C6" w:rsidRDefault="00216877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026B68">
              <w:rPr>
                <w:sz w:val="20"/>
                <w:szCs w:val="20"/>
                <w:vertAlign w:val="superscript"/>
              </w:rPr>
              <w:t>3</w:t>
            </w:r>
            <w:r w:rsidR="00026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E8" w:rsidRPr="00D756C6" w:rsidRDefault="00026B68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168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E8" w:rsidRDefault="00E41EE8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E8" w:rsidRDefault="00E41EE8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E41EE8" w:rsidRPr="00D756C6" w:rsidTr="00932D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E8" w:rsidRPr="00D756C6" w:rsidRDefault="00932DC8" w:rsidP="00932DC8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77" w:rsidRPr="00932DC8" w:rsidRDefault="00026B68" w:rsidP="00CF7EF0">
            <w:pPr>
              <w:rPr>
                <w:sz w:val="18"/>
                <w:szCs w:val="20"/>
              </w:rPr>
            </w:pPr>
            <w:r w:rsidRPr="00932DC8">
              <w:rPr>
                <w:sz w:val="18"/>
                <w:szCs w:val="20"/>
              </w:rPr>
              <w:t xml:space="preserve">Zasypywanie wykopów spycharki z przemieszczeniem gruntu na </w:t>
            </w:r>
            <w:proofErr w:type="spellStart"/>
            <w:r w:rsidRPr="00932DC8">
              <w:rPr>
                <w:sz w:val="18"/>
                <w:szCs w:val="20"/>
              </w:rPr>
              <w:t>odl</w:t>
            </w:r>
            <w:proofErr w:type="spellEnd"/>
            <w:r w:rsidRPr="00932DC8">
              <w:rPr>
                <w:sz w:val="18"/>
                <w:szCs w:val="20"/>
              </w:rPr>
              <w:t>. do 10m w gruncie kat. I-III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E8" w:rsidRPr="00D756C6" w:rsidRDefault="00216877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E8" w:rsidRPr="00D756C6" w:rsidRDefault="00216877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E8" w:rsidRPr="00D756C6" w:rsidRDefault="00E41EE8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E8" w:rsidRPr="00D756C6" w:rsidRDefault="00E41EE8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83BE1" w:rsidRPr="00D756C6" w:rsidTr="00932D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932DC8" w:rsidP="00932DC8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77" w:rsidRPr="00932DC8" w:rsidRDefault="00216877" w:rsidP="00CF7EF0">
            <w:pPr>
              <w:rPr>
                <w:sz w:val="18"/>
                <w:szCs w:val="20"/>
              </w:rPr>
            </w:pPr>
            <w:r w:rsidRPr="00932DC8">
              <w:rPr>
                <w:sz w:val="18"/>
                <w:szCs w:val="20"/>
              </w:rPr>
              <w:t>Zagęszczenie nasypów ubijakami mechanicznymi; grunty sypkie kat. I-III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216877" w:rsidRDefault="00216877" w:rsidP="00CF7EF0">
            <w:pPr>
              <w:spacing w:line="288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Default="00216877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D83BE1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D83BE1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83BE1" w:rsidRPr="00D756C6" w:rsidTr="00932D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932DC8" w:rsidP="00932DC8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77" w:rsidRPr="00932DC8" w:rsidRDefault="00216877" w:rsidP="00CF7EF0">
            <w:pPr>
              <w:rPr>
                <w:sz w:val="18"/>
                <w:szCs w:val="20"/>
              </w:rPr>
            </w:pPr>
            <w:r w:rsidRPr="00932DC8">
              <w:rPr>
                <w:sz w:val="18"/>
                <w:szCs w:val="20"/>
              </w:rPr>
              <w:t xml:space="preserve">Studnie rewizyjne z kręgów betonowych o </w:t>
            </w:r>
            <w:proofErr w:type="spellStart"/>
            <w:r w:rsidRPr="00932DC8">
              <w:rPr>
                <w:sz w:val="18"/>
                <w:szCs w:val="20"/>
              </w:rPr>
              <w:t>śr</w:t>
            </w:r>
            <w:proofErr w:type="spellEnd"/>
            <w:r w:rsidRPr="00932DC8">
              <w:rPr>
                <w:sz w:val="18"/>
                <w:szCs w:val="20"/>
              </w:rPr>
              <w:t xml:space="preserve">. 1200 mm w gotowym wykopie o </w:t>
            </w:r>
            <w:proofErr w:type="spellStart"/>
            <w:r w:rsidRPr="00932DC8">
              <w:rPr>
                <w:sz w:val="18"/>
                <w:szCs w:val="20"/>
              </w:rPr>
              <w:t>głębok</w:t>
            </w:r>
            <w:proofErr w:type="spellEnd"/>
            <w:r w:rsidRPr="00932DC8">
              <w:rPr>
                <w:sz w:val="18"/>
                <w:szCs w:val="20"/>
              </w:rPr>
              <w:t>. 3m – studnia do przepływomierza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216877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stud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Default="00216877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D83BE1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D83BE1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83BE1" w:rsidRPr="00D756C6" w:rsidTr="00932D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932DC8" w:rsidP="00932DC8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77" w:rsidRPr="00932DC8" w:rsidRDefault="00216877" w:rsidP="00CF7EF0">
            <w:pPr>
              <w:rPr>
                <w:sz w:val="18"/>
                <w:szCs w:val="20"/>
              </w:rPr>
            </w:pPr>
            <w:r w:rsidRPr="00932DC8">
              <w:rPr>
                <w:sz w:val="18"/>
                <w:szCs w:val="20"/>
              </w:rPr>
              <w:t xml:space="preserve">Studnie rewizyjne z kręgów betonowych o </w:t>
            </w:r>
            <w:proofErr w:type="spellStart"/>
            <w:r w:rsidRPr="00932DC8">
              <w:rPr>
                <w:sz w:val="18"/>
                <w:szCs w:val="20"/>
              </w:rPr>
              <w:t>śr</w:t>
            </w:r>
            <w:proofErr w:type="spellEnd"/>
            <w:r w:rsidRPr="00932DC8">
              <w:rPr>
                <w:sz w:val="18"/>
                <w:szCs w:val="20"/>
              </w:rPr>
              <w:t>. 1200 mm w gotowym wykopie za każde 0.5 m różnicy gleb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Default="00216877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[0.5 m]</w:t>
            </w:r>
          </w:p>
          <w:p w:rsidR="00216877" w:rsidRPr="00D756C6" w:rsidRDefault="00216877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stud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Default="00216877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D83BE1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D83BE1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83BE1" w:rsidRPr="00D756C6" w:rsidTr="00932D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932DC8" w:rsidP="00932DC8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77" w:rsidRPr="00932DC8" w:rsidRDefault="00216877" w:rsidP="00CF7EF0">
            <w:pPr>
              <w:rPr>
                <w:sz w:val="18"/>
                <w:szCs w:val="20"/>
              </w:rPr>
            </w:pPr>
            <w:r w:rsidRPr="00932DC8">
              <w:rPr>
                <w:sz w:val="18"/>
                <w:szCs w:val="20"/>
              </w:rPr>
              <w:t>Montaż przepływomierza FM 300 o średnicy 80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216877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Default="00216877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D83BE1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D83BE1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83BE1" w:rsidRPr="00D756C6" w:rsidTr="00932D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932DC8" w:rsidP="00932DC8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77" w:rsidRPr="00932DC8" w:rsidRDefault="00216877" w:rsidP="00CF7EF0">
            <w:pPr>
              <w:rPr>
                <w:sz w:val="18"/>
                <w:szCs w:val="20"/>
              </w:rPr>
            </w:pPr>
            <w:r w:rsidRPr="00932DC8">
              <w:rPr>
                <w:sz w:val="18"/>
                <w:szCs w:val="20"/>
              </w:rPr>
              <w:t xml:space="preserve">Montaż </w:t>
            </w:r>
            <w:proofErr w:type="spellStart"/>
            <w:r w:rsidRPr="00932DC8">
              <w:rPr>
                <w:sz w:val="18"/>
                <w:szCs w:val="20"/>
              </w:rPr>
              <w:t>żurawika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216877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Default="00216877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D83BE1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D83BE1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62761E" w:rsidRPr="00D756C6" w:rsidTr="00932D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1E" w:rsidRDefault="0062761E" w:rsidP="00932DC8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1E" w:rsidRPr="00932DC8" w:rsidRDefault="0062761E" w:rsidP="00CF7E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Naprawa posadzki w zbiorniku przepompowni ścieków polegająca na skuciu istniejącej posadzki betonowej – grubość skucia 6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1E" w:rsidRPr="0062761E" w:rsidRDefault="0062761E" w:rsidP="00CF7EF0">
            <w:pPr>
              <w:spacing w:line="288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1E" w:rsidRDefault="0062761E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1E" w:rsidRPr="00D756C6" w:rsidRDefault="0062761E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1E" w:rsidRPr="00D756C6" w:rsidRDefault="0062761E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62761E" w:rsidRPr="00D756C6" w:rsidTr="00932D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1E" w:rsidRDefault="0062761E" w:rsidP="00932DC8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1E" w:rsidRPr="00932DC8" w:rsidRDefault="0062761E" w:rsidP="00CF7E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Naprawa posadzki w zbiorniku przepompowni ścieków polegająca na wylaniu warstwy zaprawy środkiem MATMAT o grubości 6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1E" w:rsidRDefault="0062761E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msc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1E" w:rsidRDefault="0062761E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1E" w:rsidRPr="00D756C6" w:rsidRDefault="0062761E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1E" w:rsidRPr="00D756C6" w:rsidRDefault="0062761E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62761E" w:rsidRPr="00D756C6" w:rsidTr="00932D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1E" w:rsidRDefault="0062761E" w:rsidP="00932DC8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1E" w:rsidRPr="00932DC8" w:rsidRDefault="0062761E" w:rsidP="00CF7E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Montaż przewodu sygnalizacyjnego od komory przepływomierza do oczyszczalni ścieków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1E" w:rsidRDefault="0062761E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1E" w:rsidRDefault="0062761E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1E" w:rsidRPr="00D756C6" w:rsidRDefault="0062761E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1E" w:rsidRPr="00D756C6" w:rsidRDefault="0062761E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83BE1" w:rsidRPr="00D756C6" w:rsidTr="00C863C0">
        <w:tc>
          <w:tcPr>
            <w:tcW w:w="9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1" w:rsidRPr="00932DC8" w:rsidRDefault="00D83BE1" w:rsidP="00932DC8">
            <w:pPr>
              <w:pStyle w:val="Akapitzlist"/>
              <w:numPr>
                <w:ilvl w:val="0"/>
                <w:numId w:val="1"/>
              </w:numPr>
              <w:jc w:val="center"/>
              <w:rPr>
                <w:bCs/>
                <w:iCs/>
                <w:sz w:val="18"/>
                <w:szCs w:val="20"/>
              </w:rPr>
            </w:pPr>
            <w:r w:rsidRPr="00932DC8">
              <w:rPr>
                <w:bCs/>
                <w:iCs/>
                <w:sz w:val="18"/>
                <w:szCs w:val="20"/>
              </w:rPr>
              <w:t>Część elektryczna – zasilenie przepływomierza</w:t>
            </w:r>
          </w:p>
        </w:tc>
      </w:tr>
      <w:tr w:rsidR="00D83BE1" w:rsidRPr="00D756C6" w:rsidTr="00C863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1" w:rsidRPr="00D756C6" w:rsidRDefault="00932DC8" w:rsidP="00932DC8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1" w:rsidRPr="00932DC8" w:rsidRDefault="00423344" w:rsidP="00C863C0">
            <w:pPr>
              <w:rPr>
                <w:sz w:val="18"/>
                <w:szCs w:val="20"/>
              </w:rPr>
            </w:pPr>
            <w:r w:rsidRPr="00932DC8">
              <w:rPr>
                <w:sz w:val="18"/>
                <w:szCs w:val="20"/>
              </w:rPr>
              <w:t xml:space="preserve">Ręczne kopanie rowów dla kabli o </w:t>
            </w:r>
            <w:proofErr w:type="spellStart"/>
            <w:r w:rsidRPr="00932DC8">
              <w:rPr>
                <w:sz w:val="18"/>
                <w:szCs w:val="20"/>
              </w:rPr>
              <w:t>głębok</w:t>
            </w:r>
            <w:proofErr w:type="spellEnd"/>
            <w:r w:rsidRPr="00932DC8">
              <w:rPr>
                <w:sz w:val="18"/>
                <w:szCs w:val="20"/>
              </w:rPr>
              <w:t>. do 1.0 m i szer. dna do 0.4 w gruncie kat. 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423344" w:rsidRDefault="00423344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423344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D83BE1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D83BE1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83BE1" w:rsidRPr="00D756C6" w:rsidTr="00CF7E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1" w:rsidRPr="00D756C6" w:rsidRDefault="00932DC8" w:rsidP="00932DC8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1" w:rsidRPr="00932DC8" w:rsidRDefault="00423344" w:rsidP="00CF7EF0">
            <w:pPr>
              <w:rPr>
                <w:sz w:val="18"/>
                <w:szCs w:val="20"/>
              </w:rPr>
            </w:pPr>
            <w:r w:rsidRPr="00932DC8">
              <w:rPr>
                <w:sz w:val="18"/>
                <w:szCs w:val="20"/>
              </w:rPr>
              <w:t>Nasypanie warstwy piasku grub. 0.1 m na dno rowu kablowego o szer. do 0.4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423344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Default="00423344" w:rsidP="00423344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D83BE1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D83BE1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83BE1" w:rsidRPr="00D756C6" w:rsidTr="00C863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1" w:rsidRPr="00D756C6" w:rsidRDefault="00932DC8" w:rsidP="00932DC8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1" w:rsidRPr="00932DC8" w:rsidRDefault="00423344" w:rsidP="00C863C0">
            <w:pPr>
              <w:rPr>
                <w:sz w:val="18"/>
                <w:szCs w:val="20"/>
              </w:rPr>
            </w:pPr>
            <w:r w:rsidRPr="00932DC8">
              <w:rPr>
                <w:sz w:val="18"/>
                <w:szCs w:val="20"/>
              </w:rPr>
              <w:t xml:space="preserve">Ręczne zasypywanie rowów dla kabli o </w:t>
            </w:r>
            <w:proofErr w:type="spellStart"/>
            <w:r w:rsidRPr="00932DC8">
              <w:rPr>
                <w:sz w:val="18"/>
                <w:szCs w:val="20"/>
              </w:rPr>
              <w:t>głębok</w:t>
            </w:r>
            <w:proofErr w:type="spellEnd"/>
            <w:r w:rsidRPr="00932DC8">
              <w:rPr>
                <w:sz w:val="18"/>
                <w:szCs w:val="20"/>
              </w:rPr>
              <w:t>. do 0.8 m i szer. dna do 0.4 m w gruncie kat. 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423344" w:rsidRDefault="00423344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423344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D83BE1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D83BE1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83BE1" w:rsidRPr="00D756C6" w:rsidTr="00C863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1" w:rsidRPr="00D756C6" w:rsidRDefault="00932DC8" w:rsidP="00932DC8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44" w:rsidRPr="00932DC8" w:rsidRDefault="00423344" w:rsidP="00C863C0">
            <w:pPr>
              <w:rPr>
                <w:sz w:val="18"/>
                <w:szCs w:val="20"/>
              </w:rPr>
            </w:pPr>
            <w:r w:rsidRPr="00932DC8">
              <w:rPr>
                <w:sz w:val="18"/>
                <w:szCs w:val="20"/>
              </w:rPr>
              <w:t xml:space="preserve">Ręczne układanie kabli wielożyłowych o masie do 0.5 kg/m na nap. Znamionowe poniżej 110 </w:t>
            </w:r>
            <w:proofErr w:type="spellStart"/>
            <w:r w:rsidRPr="00932DC8">
              <w:rPr>
                <w:sz w:val="18"/>
                <w:szCs w:val="20"/>
              </w:rPr>
              <w:t>kV</w:t>
            </w:r>
            <w:proofErr w:type="spellEnd"/>
            <w:r w:rsidR="001A49F7" w:rsidRPr="00932DC8">
              <w:rPr>
                <w:sz w:val="18"/>
                <w:szCs w:val="20"/>
              </w:rPr>
              <w:t xml:space="preserve"> w rowach kablowych – wariant 1- YKY 3x1.5 mm2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1A49F7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Default="001A49F7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D83BE1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D83BE1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83BE1" w:rsidRPr="00D756C6" w:rsidTr="00C863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1" w:rsidRPr="00D756C6" w:rsidRDefault="00932DC8" w:rsidP="00932DC8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1" w:rsidRPr="00932DC8" w:rsidRDefault="001A49F7" w:rsidP="00C863C0">
            <w:pPr>
              <w:rPr>
                <w:sz w:val="18"/>
                <w:szCs w:val="20"/>
              </w:rPr>
            </w:pPr>
            <w:r w:rsidRPr="00932DC8">
              <w:rPr>
                <w:sz w:val="18"/>
                <w:szCs w:val="20"/>
              </w:rPr>
              <w:t>Układanie</w:t>
            </w:r>
            <w:r w:rsidR="00EB3E54" w:rsidRPr="00932DC8">
              <w:rPr>
                <w:sz w:val="18"/>
                <w:szCs w:val="20"/>
              </w:rPr>
              <w:t xml:space="preserve"> rur ochronnych z PCW o </w:t>
            </w:r>
            <w:proofErr w:type="spellStart"/>
            <w:r w:rsidR="00EB3E54" w:rsidRPr="00932DC8">
              <w:rPr>
                <w:sz w:val="18"/>
                <w:szCs w:val="20"/>
              </w:rPr>
              <w:t>śr</w:t>
            </w:r>
            <w:proofErr w:type="spellEnd"/>
            <w:r w:rsidR="00EB3E54" w:rsidRPr="00932DC8">
              <w:rPr>
                <w:sz w:val="18"/>
                <w:szCs w:val="20"/>
              </w:rPr>
              <w:t>. do 75 mm w wykopie – DVK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EB3E54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Default="00EB3E54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D83BE1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D83BE1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83BE1" w:rsidRPr="00D756C6" w:rsidTr="00C863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1" w:rsidRPr="00D756C6" w:rsidRDefault="00932DC8" w:rsidP="00932DC8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1" w:rsidRPr="00932DC8" w:rsidRDefault="00EB3E54" w:rsidP="00C863C0">
            <w:pPr>
              <w:rPr>
                <w:sz w:val="18"/>
                <w:szCs w:val="20"/>
              </w:rPr>
            </w:pPr>
            <w:r w:rsidRPr="00932DC8">
              <w:rPr>
                <w:sz w:val="18"/>
                <w:szCs w:val="20"/>
              </w:rPr>
              <w:t xml:space="preserve">Mechaniczne wykonanie ślepych otworów w betonie </w:t>
            </w:r>
            <w:proofErr w:type="spellStart"/>
            <w:r w:rsidRPr="00932DC8">
              <w:rPr>
                <w:sz w:val="18"/>
                <w:szCs w:val="20"/>
              </w:rPr>
              <w:t>objęt</w:t>
            </w:r>
            <w:proofErr w:type="spellEnd"/>
            <w:r w:rsidRPr="00932DC8">
              <w:rPr>
                <w:sz w:val="18"/>
                <w:szCs w:val="20"/>
              </w:rPr>
              <w:t>. do 0.5dm3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EB3E54" w:rsidRDefault="00EB3E54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EB3E54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D83BE1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D83BE1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</w:tbl>
    <w:p w:rsidR="002E4881" w:rsidRDefault="002E4881"/>
    <w:tbl>
      <w:tblPr>
        <w:tblW w:w="9352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4"/>
        <w:gridCol w:w="4394"/>
        <w:gridCol w:w="850"/>
        <w:gridCol w:w="993"/>
        <w:gridCol w:w="1275"/>
        <w:gridCol w:w="1276"/>
      </w:tblGrid>
      <w:tr w:rsidR="00D83BE1" w:rsidRPr="00D756C6" w:rsidTr="00C863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1" w:rsidRPr="00D756C6" w:rsidRDefault="00932DC8" w:rsidP="00932DC8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1" w:rsidRPr="00932DC8" w:rsidRDefault="00EB3E54" w:rsidP="00C863C0">
            <w:pPr>
              <w:rPr>
                <w:sz w:val="18"/>
                <w:szCs w:val="20"/>
              </w:rPr>
            </w:pPr>
            <w:r w:rsidRPr="00932DC8">
              <w:rPr>
                <w:sz w:val="18"/>
                <w:szCs w:val="20"/>
              </w:rPr>
              <w:t xml:space="preserve">Przygotowanie podłoża do zabudowania aparatów – kucie </w:t>
            </w:r>
            <w:proofErr w:type="spellStart"/>
            <w:r w:rsidRPr="00932DC8">
              <w:rPr>
                <w:sz w:val="18"/>
                <w:szCs w:val="20"/>
              </w:rPr>
              <w:t>mechan</w:t>
            </w:r>
            <w:proofErr w:type="spellEnd"/>
            <w:r w:rsidRPr="00932DC8">
              <w:rPr>
                <w:sz w:val="18"/>
                <w:szCs w:val="20"/>
              </w:rPr>
              <w:t xml:space="preserve">. Pod kołki </w:t>
            </w:r>
            <w:proofErr w:type="spellStart"/>
            <w:r w:rsidRPr="00932DC8">
              <w:rPr>
                <w:sz w:val="18"/>
                <w:szCs w:val="20"/>
              </w:rPr>
              <w:t>rozp.plast.w</w:t>
            </w:r>
            <w:proofErr w:type="spellEnd"/>
            <w:r w:rsidRPr="00932DC8">
              <w:rPr>
                <w:sz w:val="18"/>
                <w:szCs w:val="20"/>
              </w:rPr>
              <w:t xml:space="preserve"> </w:t>
            </w:r>
            <w:proofErr w:type="spellStart"/>
            <w:r w:rsidRPr="00932DC8">
              <w:rPr>
                <w:sz w:val="18"/>
                <w:szCs w:val="20"/>
              </w:rPr>
              <w:t>podł</w:t>
            </w:r>
            <w:proofErr w:type="spellEnd"/>
            <w:r w:rsidRPr="00932DC8">
              <w:rPr>
                <w:sz w:val="18"/>
                <w:szCs w:val="20"/>
              </w:rPr>
              <w:t>. z betonu – aparat o 3-4 otworach mocujących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251A9C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Default="00251A9C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D83BE1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D83BE1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83BE1" w:rsidRPr="00D756C6" w:rsidTr="00C863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1" w:rsidRPr="00D756C6" w:rsidRDefault="00932DC8" w:rsidP="00932DC8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1" w:rsidRPr="00932DC8" w:rsidRDefault="00251A9C" w:rsidP="00C863C0">
            <w:pPr>
              <w:rPr>
                <w:sz w:val="18"/>
                <w:szCs w:val="20"/>
              </w:rPr>
            </w:pPr>
            <w:r w:rsidRPr="00932DC8">
              <w:rPr>
                <w:sz w:val="18"/>
                <w:szCs w:val="20"/>
              </w:rPr>
              <w:t>Mocowanie na gotowym podłożu aparatów o masie do 5 kg z częściowym rozebraniem i złożeniem bez podłączenia(il. Otworów mocujących do 4) – skrzynka zasilająca z wyposażeniem wg opisu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251A9C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Default="00251A9C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D83BE1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D83BE1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83BE1" w:rsidRPr="00D756C6" w:rsidTr="00C863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1" w:rsidRPr="00D756C6" w:rsidRDefault="00932DC8" w:rsidP="00932DC8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1" w:rsidRPr="00932DC8" w:rsidRDefault="00251A9C" w:rsidP="00C863C0">
            <w:pPr>
              <w:rPr>
                <w:sz w:val="18"/>
                <w:szCs w:val="20"/>
              </w:rPr>
            </w:pPr>
            <w:r w:rsidRPr="00932DC8">
              <w:rPr>
                <w:sz w:val="18"/>
                <w:szCs w:val="20"/>
              </w:rPr>
              <w:t xml:space="preserve">Mocowanie na gotowym podłożu aparatów o masie do 5 kg z częściowym rozebraniem i złożeniem bez podłączenia (il. otworów mocujących do 4) – przetwornik przepływomierza – materiał zawarty w cz. </w:t>
            </w:r>
            <w:r w:rsidR="00FA1CD0" w:rsidRPr="00932DC8">
              <w:rPr>
                <w:sz w:val="18"/>
                <w:szCs w:val="20"/>
              </w:rPr>
              <w:t>s</w:t>
            </w:r>
            <w:r w:rsidRPr="00932DC8">
              <w:rPr>
                <w:sz w:val="18"/>
                <w:szCs w:val="20"/>
              </w:rPr>
              <w:t>anitarnej</w:t>
            </w:r>
            <w:r w:rsidR="00FA1CD0" w:rsidRPr="00932DC8">
              <w:rPr>
                <w:sz w:val="18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FA1CD0" w:rsidRDefault="00FA1CD0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FA1CD0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D83BE1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D83BE1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83BE1" w:rsidRPr="00D756C6" w:rsidTr="00C863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1" w:rsidRPr="00D756C6" w:rsidRDefault="00932DC8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83BE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1" w:rsidRPr="00932DC8" w:rsidRDefault="00FA1CD0" w:rsidP="00C863C0">
            <w:pPr>
              <w:rPr>
                <w:sz w:val="18"/>
                <w:szCs w:val="20"/>
              </w:rPr>
            </w:pPr>
            <w:r w:rsidRPr="00932DC8">
              <w:rPr>
                <w:sz w:val="18"/>
                <w:szCs w:val="20"/>
              </w:rPr>
              <w:t xml:space="preserve">Montaż głowic kablowych – zarobienie na sucho końca kabla Cu 4- żyłowego o </w:t>
            </w:r>
            <w:proofErr w:type="spellStart"/>
            <w:r w:rsidRPr="00932DC8">
              <w:rPr>
                <w:sz w:val="18"/>
                <w:szCs w:val="20"/>
              </w:rPr>
              <w:t>przekr.do</w:t>
            </w:r>
            <w:proofErr w:type="spellEnd"/>
            <w:r w:rsidRPr="00932DC8">
              <w:rPr>
                <w:sz w:val="18"/>
                <w:szCs w:val="20"/>
              </w:rPr>
              <w:t xml:space="preserve"> 16 mm2 na </w:t>
            </w:r>
            <w:proofErr w:type="spellStart"/>
            <w:r w:rsidRPr="00932DC8">
              <w:rPr>
                <w:sz w:val="18"/>
                <w:szCs w:val="20"/>
              </w:rPr>
              <w:t>nap.do</w:t>
            </w:r>
            <w:proofErr w:type="spellEnd"/>
            <w:r w:rsidRPr="00932DC8">
              <w:rPr>
                <w:sz w:val="18"/>
                <w:szCs w:val="20"/>
              </w:rPr>
              <w:t xml:space="preserve"> 1 </w:t>
            </w:r>
            <w:proofErr w:type="spellStart"/>
            <w:r w:rsidRPr="00932DC8">
              <w:rPr>
                <w:sz w:val="18"/>
                <w:szCs w:val="20"/>
              </w:rPr>
              <w:t>kV</w:t>
            </w:r>
            <w:proofErr w:type="spellEnd"/>
            <w:r w:rsidRPr="00932DC8">
              <w:rPr>
                <w:sz w:val="18"/>
                <w:szCs w:val="20"/>
              </w:rPr>
              <w:t xml:space="preserve"> o izolacji i powłoce z tworzyw sztucznych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3A23AD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Default="003A23AD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D83BE1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D83BE1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83BE1" w:rsidRPr="00D756C6" w:rsidTr="00C863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1" w:rsidRPr="00D756C6" w:rsidRDefault="00932DC8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83BE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1" w:rsidRPr="00932DC8" w:rsidRDefault="003A23AD" w:rsidP="00C863C0">
            <w:pPr>
              <w:rPr>
                <w:sz w:val="18"/>
                <w:szCs w:val="20"/>
              </w:rPr>
            </w:pPr>
            <w:r w:rsidRPr="00932DC8">
              <w:rPr>
                <w:sz w:val="18"/>
                <w:szCs w:val="20"/>
              </w:rPr>
              <w:t xml:space="preserve">Podłączenie przewodów kabelkowych o powłoce </w:t>
            </w:r>
            <w:proofErr w:type="spellStart"/>
            <w:r w:rsidRPr="00932DC8">
              <w:rPr>
                <w:sz w:val="18"/>
                <w:szCs w:val="20"/>
              </w:rPr>
              <w:t>polwinitowej</w:t>
            </w:r>
            <w:proofErr w:type="spellEnd"/>
            <w:r w:rsidRPr="00932DC8">
              <w:rPr>
                <w:sz w:val="18"/>
                <w:szCs w:val="20"/>
              </w:rPr>
              <w:t xml:space="preserve"> pod zaciski lub bolce (przekrój żył do 4 mm2)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3A23AD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Default="003A23AD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D83BE1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D83BE1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83BE1" w:rsidRPr="00D756C6" w:rsidTr="00C863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1" w:rsidRPr="00D756C6" w:rsidRDefault="00932DC8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83BE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1" w:rsidRPr="00932DC8" w:rsidRDefault="003A23AD" w:rsidP="00C863C0">
            <w:pPr>
              <w:rPr>
                <w:sz w:val="18"/>
                <w:szCs w:val="20"/>
              </w:rPr>
            </w:pPr>
            <w:r w:rsidRPr="00932DC8">
              <w:rPr>
                <w:sz w:val="18"/>
                <w:szCs w:val="20"/>
              </w:rPr>
              <w:t>Rozłącznik lub wyłącznik przeciwporażeniowy 3 (4)-biegunowy w rozdzielnicach – wariant 1, - dwutorowy wyłącznik nadmiarowo prądowy B10, S302 B10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3A23AD" w:rsidRDefault="003A23AD" w:rsidP="003A23AD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3A23AD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D83BE1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D83BE1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83BE1" w:rsidRPr="00D756C6" w:rsidTr="00C863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1" w:rsidRPr="00D756C6" w:rsidRDefault="00932DC8" w:rsidP="00932DC8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1" w:rsidRPr="00932DC8" w:rsidRDefault="003A23AD" w:rsidP="00C863C0">
            <w:pPr>
              <w:rPr>
                <w:sz w:val="18"/>
                <w:szCs w:val="20"/>
              </w:rPr>
            </w:pPr>
            <w:r w:rsidRPr="00932DC8">
              <w:rPr>
                <w:sz w:val="18"/>
                <w:szCs w:val="20"/>
              </w:rPr>
              <w:t>Sprawdzenie i pomiar 3-fazopwego obwodu elektrycznego niskiego napięcia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3A23AD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Default="003A23AD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D83BE1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D83BE1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83BE1" w:rsidRPr="00D756C6" w:rsidTr="00C863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1" w:rsidRPr="00D756C6" w:rsidRDefault="00932DC8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83BE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1" w:rsidRPr="00932DC8" w:rsidRDefault="003A23AD" w:rsidP="00C863C0">
            <w:pPr>
              <w:rPr>
                <w:sz w:val="18"/>
                <w:szCs w:val="20"/>
              </w:rPr>
            </w:pPr>
            <w:r w:rsidRPr="00932DC8">
              <w:rPr>
                <w:sz w:val="18"/>
                <w:szCs w:val="20"/>
              </w:rPr>
              <w:t>Sprawdzenie samoczynnego wyłączania zasilania (pierwsza próba)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3A23AD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próba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Default="003A23AD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D83BE1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D83BE1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83BE1" w:rsidRPr="00D756C6" w:rsidTr="00C863C0">
        <w:tc>
          <w:tcPr>
            <w:tcW w:w="9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1" w:rsidRPr="00932DC8" w:rsidRDefault="00D83BE1" w:rsidP="00932DC8">
            <w:pPr>
              <w:pStyle w:val="Akapitzlist"/>
              <w:numPr>
                <w:ilvl w:val="0"/>
                <w:numId w:val="1"/>
              </w:numPr>
              <w:jc w:val="center"/>
              <w:rPr>
                <w:bCs/>
                <w:iCs/>
                <w:sz w:val="20"/>
                <w:szCs w:val="20"/>
              </w:rPr>
            </w:pPr>
            <w:r w:rsidRPr="00932DC8">
              <w:rPr>
                <w:bCs/>
                <w:iCs/>
                <w:sz w:val="20"/>
                <w:szCs w:val="20"/>
              </w:rPr>
              <w:t>Część elektryczna – oświetlenie zewnętrzne</w:t>
            </w:r>
          </w:p>
        </w:tc>
      </w:tr>
      <w:tr w:rsidR="00D83BE1" w:rsidRPr="00D756C6" w:rsidTr="00C863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1" w:rsidRPr="00D756C6" w:rsidRDefault="00932DC8" w:rsidP="00932DC8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1" w:rsidRPr="00932DC8" w:rsidRDefault="003A23AD" w:rsidP="00C863C0">
            <w:pPr>
              <w:rPr>
                <w:sz w:val="18"/>
                <w:szCs w:val="20"/>
              </w:rPr>
            </w:pPr>
            <w:r w:rsidRPr="00932DC8">
              <w:rPr>
                <w:sz w:val="18"/>
                <w:szCs w:val="20"/>
              </w:rPr>
              <w:t xml:space="preserve">Montaż i ręczne stawienie słupów pojedynczych o </w:t>
            </w:r>
            <w:proofErr w:type="spellStart"/>
            <w:r w:rsidRPr="00932DC8">
              <w:rPr>
                <w:sz w:val="18"/>
                <w:szCs w:val="20"/>
              </w:rPr>
              <w:t>dług.do</w:t>
            </w:r>
            <w:proofErr w:type="spellEnd"/>
            <w:r w:rsidRPr="00932DC8">
              <w:rPr>
                <w:sz w:val="18"/>
                <w:szCs w:val="20"/>
              </w:rPr>
              <w:t xml:space="preserve"> 9 m (bez belek </w:t>
            </w:r>
            <w:proofErr w:type="spellStart"/>
            <w:r w:rsidRPr="00932DC8">
              <w:rPr>
                <w:sz w:val="18"/>
                <w:szCs w:val="20"/>
              </w:rPr>
              <w:t>ustojowych</w:t>
            </w:r>
            <w:proofErr w:type="spellEnd"/>
            <w:r w:rsidRPr="00932DC8">
              <w:rPr>
                <w:sz w:val="18"/>
                <w:szCs w:val="20"/>
              </w:rPr>
              <w:t xml:space="preserve">) – demontaż istniejącego słupa oświetleniowego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3A23AD" w:rsidRDefault="003A23AD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3A23AD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D83BE1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D83BE1" w:rsidP="00C863C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83BE1" w:rsidRPr="00D756C6" w:rsidTr="00CF7E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1" w:rsidRPr="00D756C6" w:rsidRDefault="00932DC8" w:rsidP="00932DC8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1" w:rsidRPr="00932DC8" w:rsidRDefault="003A23AD" w:rsidP="00CF7EF0">
            <w:pPr>
              <w:rPr>
                <w:sz w:val="18"/>
                <w:szCs w:val="20"/>
              </w:rPr>
            </w:pPr>
            <w:r w:rsidRPr="00932DC8">
              <w:rPr>
                <w:sz w:val="18"/>
                <w:szCs w:val="20"/>
              </w:rPr>
              <w:t xml:space="preserve">Montaż i ręczne stawienie słupów pojedynczych o </w:t>
            </w:r>
            <w:proofErr w:type="spellStart"/>
            <w:r w:rsidRPr="00932DC8">
              <w:rPr>
                <w:sz w:val="18"/>
                <w:szCs w:val="20"/>
              </w:rPr>
              <w:t>dług.do</w:t>
            </w:r>
            <w:proofErr w:type="spellEnd"/>
            <w:r w:rsidRPr="00932DC8">
              <w:rPr>
                <w:sz w:val="18"/>
                <w:szCs w:val="20"/>
              </w:rPr>
              <w:t xml:space="preserve"> 9 m (bez belek </w:t>
            </w:r>
            <w:proofErr w:type="spellStart"/>
            <w:r w:rsidRPr="00932DC8">
              <w:rPr>
                <w:sz w:val="18"/>
                <w:szCs w:val="20"/>
              </w:rPr>
              <w:t>ustojowych</w:t>
            </w:r>
            <w:proofErr w:type="spellEnd"/>
            <w:r w:rsidRPr="00932DC8">
              <w:rPr>
                <w:sz w:val="18"/>
                <w:szCs w:val="20"/>
              </w:rPr>
              <w:t xml:space="preserve">) – Latarnia solarna Latarnia Parkowa </w:t>
            </w:r>
            <w:proofErr w:type="spellStart"/>
            <w:r w:rsidRPr="00932DC8">
              <w:rPr>
                <w:sz w:val="18"/>
                <w:szCs w:val="20"/>
              </w:rPr>
              <w:t>Quattro</w:t>
            </w:r>
            <w:proofErr w:type="spellEnd"/>
            <w:r w:rsidRPr="00932DC8">
              <w:rPr>
                <w:sz w:val="18"/>
                <w:szCs w:val="20"/>
              </w:rPr>
              <w:t xml:space="preserve"> LED 10W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3A23AD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Default="003A23AD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D83BE1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1" w:rsidRPr="00D756C6" w:rsidRDefault="00D83BE1" w:rsidP="00CF7EF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964182" w:rsidRPr="00D756C6" w:rsidTr="00095E85">
        <w:tc>
          <w:tcPr>
            <w:tcW w:w="8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2" w:rsidRPr="009C024B" w:rsidRDefault="00964182" w:rsidP="009C024B">
            <w:pPr>
              <w:spacing w:line="360" w:lineRule="auto"/>
              <w:jc w:val="center"/>
              <w:rPr>
                <w:b/>
                <w:szCs w:val="20"/>
              </w:rPr>
            </w:pPr>
            <w:r w:rsidRPr="009C024B">
              <w:rPr>
                <w:b/>
                <w:szCs w:val="20"/>
              </w:rPr>
              <w:t>RAZEM netto: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2" w:rsidRPr="009C024B" w:rsidRDefault="00964182" w:rsidP="009C024B">
            <w:pPr>
              <w:spacing w:line="360" w:lineRule="auto"/>
              <w:jc w:val="center"/>
              <w:rPr>
                <w:b/>
                <w:szCs w:val="20"/>
              </w:rPr>
            </w:pPr>
          </w:p>
        </w:tc>
      </w:tr>
      <w:tr w:rsidR="00964182" w:rsidRPr="00D756C6" w:rsidTr="00964182">
        <w:tc>
          <w:tcPr>
            <w:tcW w:w="8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2" w:rsidRPr="009C024B" w:rsidRDefault="00964182" w:rsidP="009C024B">
            <w:pPr>
              <w:spacing w:line="360" w:lineRule="auto"/>
              <w:jc w:val="center"/>
              <w:rPr>
                <w:b/>
                <w:szCs w:val="20"/>
              </w:rPr>
            </w:pPr>
            <w:r w:rsidRPr="009C024B">
              <w:rPr>
                <w:b/>
                <w:szCs w:val="20"/>
              </w:rPr>
              <w:t>Podatek VAT (….. %):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2" w:rsidRPr="009C024B" w:rsidRDefault="00964182" w:rsidP="009C024B">
            <w:pPr>
              <w:spacing w:line="360" w:lineRule="auto"/>
              <w:jc w:val="center"/>
              <w:rPr>
                <w:b/>
                <w:szCs w:val="20"/>
              </w:rPr>
            </w:pPr>
          </w:p>
        </w:tc>
      </w:tr>
      <w:tr w:rsidR="00964182" w:rsidRPr="00D756C6" w:rsidTr="00964182">
        <w:tc>
          <w:tcPr>
            <w:tcW w:w="8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2" w:rsidRPr="009C024B" w:rsidRDefault="00964182" w:rsidP="009C024B">
            <w:pPr>
              <w:spacing w:line="360" w:lineRule="auto"/>
              <w:jc w:val="center"/>
              <w:rPr>
                <w:b/>
                <w:szCs w:val="20"/>
              </w:rPr>
            </w:pPr>
            <w:r w:rsidRPr="009C024B">
              <w:rPr>
                <w:b/>
                <w:szCs w:val="20"/>
              </w:rPr>
              <w:t>RAZEM brutto: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2" w:rsidRPr="009C024B" w:rsidRDefault="00964182" w:rsidP="009C024B">
            <w:pPr>
              <w:spacing w:line="360" w:lineRule="auto"/>
              <w:jc w:val="center"/>
              <w:rPr>
                <w:b/>
                <w:szCs w:val="20"/>
              </w:rPr>
            </w:pPr>
          </w:p>
        </w:tc>
      </w:tr>
    </w:tbl>
    <w:p w:rsidR="00F80073" w:rsidRPr="00D756C6" w:rsidRDefault="00F80073" w:rsidP="005107C1">
      <w:pPr>
        <w:spacing w:line="288" w:lineRule="auto"/>
        <w:ind w:left="4253" w:firstLine="703"/>
        <w:jc w:val="center"/>
        <w:outlineLvl w:val="0"/>
        <w:rPr>
          <w:i/>
          <w:sz w:val="20"/>
          <w:szCs w:val="20"/>
        </w:rPr>
      </w:pPr>
    </w:p>
    <w:p w:rsidR="004F3C3D" w:rsidRDefault="004F3C3D" w:rsidP="00F80073">
      <w:pPr>
        <w:spacing w:line="360" w:lineRule="auto"/>
        <w:rPr>
          <w:i/>
          <w:sz w:val="20"/>
          <w:szCs w:val="20"/>
        </w:rPr>
      </w:pPr>
    </w:p>
    <w:p w:rsidR="00F80073" w:rsidRPr="00D756C6" w:rsidRDefault="00F80073" w:rsidP="00F80073">
      <w:pPr>
        <w:spacing w:line="360" w:lineRule="auto"/>
        <w:rPr>
          <w:i/>
          <w:sz w:val="20"/>
          <w:szCs w:val="20"/>
        </w:rPr>
      </w:pPr>
      <w:r w:rsidRPr="00D756C6">
        <w:rPr>
          <w:i/>
          <w:sz w:val="20"/>
          <w:szCs w:val="20"/>
        </w:rPr>
        <w:t>Słownie: ____________________________________________________</w:t>
      </w:r>
      <w:r w:rsidR="0051099E" w:rsidRPr="00D756C6">
        <w:rPr>
          <w:i/>
          <w:sz w:val="20"/>
          <w:szCs w:val="20"/>
        </w:rPr>
        <w:t>___________</w:t>
      </w:r>
      <w:r w:rsidRPr="00D756C6">
        <w:rPr>
          <w:i/>
          <w:sz w:val="20"/>
          <w:szCs w:val="20"/>
        </w:rPr>
        <w:t>____________________</w:t>
      </w:r>
    </w:p>
    <w:p w:rsidR="00F80073" w:rsidRPr="00D756C6" w:rsidRDefault="00F80073" w:rsidP="00F80073">
      <w:pPr>
        <w:spacing w:line="288" w:lineRule="auto"/>
        <w:jc w:val="both"/>
        <w:rPr>
          <w:i/>
          <w:sz w:val="20"/>
          <w:szCs w:val="20"/>
        </w:rPr>
      </w:pPr>
    </w:p>
    <w:p w:rsidR="00F80073" w:rsidRPr="00D756C6" w:rsidRDefault="00F80073" w:rsidP="00F80073">
      <w:pPr>
        <w:spacing w:line="288" w:lineRule="auto"/>
        <w:jc w:val="both"/>
        <w:rPr>
          <w:i/>
          <w:sz w:val="20"/>
          <w:szCs w:val="20"/>
        </w:rPr>
      </w:pPr>
      <w:r w:rsidRPr="00D756C6">
        <w:rPr>
          <w:i/>
          <w:sz w:val="20"/>
          <w:szCs w:val="20"/>
        </w:rPr>
        <w:t>__________________,  dnia ____/____/201</w:t>
      </w:r>
      <w:r w:rsidR="00E41EE8">
        <w:rPr>
          <w:i/>
          <w:sz w:val="20"/>
          <w:szCs w:val="20"/>
        </w:rPr>
        <w:t>6</w:t>
      </w:r>
      <w:r w:rsidRPr="00D756C6">
        <w:rPr>
          <w:i/>
          <w:sz w:val="20"/>
          <w:szCs w:val="20"/>
        </w:rPr>
        <w:t xml:space="preserve"> r.</w:t>
      </w:r>
    </w:p>
    <w:p w:rsidR="00F80073" w:rsidRPr="00D756C6" w:rsidRDefault="00F80073" w:rsidP="00F80073">
      <w:pPr>
        <w:spacing w:line="288" w:lineRule="auto"/>
        <w:jc w:val="right"/>
        <w:rPr>
          <w:sz w:val="20"/>
          <w:szCs w:val="20"/>
        </w:rPr>
      </w:pPr>
    </w:p>
    <w:p w:rsidR="004F3C3D" w:rsidRDefault="004F3C3D" w:rsidP="00F80073">
      <w:pPr>
        <w:spacing w:line="288" w:lineRule="auto"/>
        <w:jc w:val="right"/>
        <w:rPr>
          <w:sz w:val="20"/>
          <w:szCs w:val="20"/>
        </w:rPr>
      </w:pPr>
    </w:p>
    <w:p w:rsidR="00F80073" w:rsidRPr="00D756C6" w:rsidRDefault="00F80073" w:rsidP="00F80073">
      <w:pPr>
        <w:spacing w:line="288" w:lineRule="auto"/>
        <w:jc w:val="right"/>
        <w:rPr>
          <w:sz w:val="20"/>
          <w:szCs w:val="20"/>
        </w:rPr>
      </w:pPr>
      <w:r w:rsidRPr="00D756C6">
        <w:rPr>
          <w:sz w:val="20"/>
          <w:szCs w:val="20"/>
        </w:rPr>
        <w:t>________________________________________</w:t>
      </w:r>
    </w:p>
    <w:p w:rsidR="00F80073" w:rsidRPr="00D756C6" w:rsidRDefault="00F80073" w:rsidP="005107C1">
      <w:pPr>
        <w:spacing w:line="288" w:lineRule="auto"/>
        <w:ind w:left="4253" w:firstLine="703"/>
        <w:jc w:val="center"/>
        <w:outlineLvl w:val="0"/>
        <w:rPr>
          <w:i/>
          <w:sz w:val="20"/>
          <w:szCs w:val="20"/>
        </w:rPr>
      </w:pPr>
      <w:r w:rsidRPr="00D756C6">
        <w:rPr>
          <w:i/>
          <w:sz w:val="18"/>
          <w:szCs w:val="20"/>
        </w:rPr>
        <w:t xml:space="preserve"> (podpis Wykonawcy/ Pełnomocnika)</w:t>
      </w:r>
    </w:p>
    <w:sectPr w:rsidR="00F80073" w:rsidRPr="00D756C6" w:rsidSect="0051099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74239"/>
    <w:multiLevelType w:val="hybridMultilevel"/>
    <w:tmpl w:val="34087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107C1"/>
    <w:rsid w:val="000058DC"/>
    <w:rsid w:val="00026B68"/>
    <w:rsid w:val="000A7C2A"/>
    <w:rsid w:val="001224B7"/>
    <w:rsid w:val="001302CA"/>
    <w:rsid w:val="001A49F7"/>
    <w:rsid w:val="001C530E"/>
    <w:rsid w:val="001E191A"/>
    <w:rsid w:val="00216877"/>
    <w:rsid w:val="00226BE2"/>
    <w:rsid w:val="0023337D"/>
    <w:rsid w:val="00251A9C"/>
    <w:rsid w:val="00285970"/>
    <w:rsid w:val="002E4881"/>
    <w:rsid w:val="003107F5"/>
    <w:rsid w:val="00320C68"/>
    <w:rsid w:val="003650C9"/>
    <w:rsid w:val="003A23AD"/>
    <w:rsid w:val="00423344"/>
    <w:rsid w:val="004615A0"/>
    <w:rsid w:val="004C5DC5"/>
    <w:rsid w:val="004F0AC7"/>
    <w:rsid w:val="004F3C3D"/>
    <w:rsid w:val="004F5A17"/>
    <w:rsid w:val="005107C1"/>
    <w:rsid w:val="0051099E"/>
    <w:rsid w:val="0058795B"/>
    <w:rsid w:val="0062761E"/>
    <w:rsid w:val="006D59B7"/>
    <w:rsid w:val="00726C3E"/>
    <w:rsid w:val="00737F20"/>
    <w:rsid w:val="007832D4"/>
    <w:rsid w:val="007C3F1C"/>
    <w:rsid w:val="008603E7"/>
    <w:rsid w:val="008D08BE"/>
    <w:rsid w:val="00924E6A"/>
    <w:rsid w:val="00932DC8"/>
    <w:rsid w:val="00964182"/>
    <w:rsid w:val="009C024B"/>
    <w:rsid w:val="009F6A5B"/>
    <w:rsid w:val="00A04F9B"/>
    <w:rsid w:val="00A22B32"/>
    <w:rsid w:val="00A44907"/>
    <w:rsid w:val="00A652F5"/>
    <w:rsid w:val="00A86CEA"/>
    <w:rsid w:val="00A965D1"/>
    <w:rsid w:val="00B0599A"/>
    <w:rsid w:val="00B16930"/>
    <w:rsid w:val="00B42952"/>
    <w:rsid w:val="00BE34BE"/>
    <w:rsid w:val="00C323A5"/>
    <w:rsid w:val="00CF4B5C"/>
    <w:rsid w:val="00CF6B46"/>
    <w:rsid w:val="00D3130C"/>
    <w:rsid w:val="00D756C6"/>
    <w:rsid w:val="00D83BE1"/>
    <w:rsid w:val="00E01630"/>
    <w:rsid w:val="00E07FE2"/>
    <w:rsid w:val="00E4059A"/>
    <w:rsid w:val="00E41EE8"/>
    <w:rsid w:val="00E76F69"/>
    <w:rsid w:val="00E83568"/>
    <w:rsid w:val="00EB3E54"/>
    <w:rsid w:val="00F4713B"/>
    <w:rsid w:val="00F66473"/>
    <w:rsid w:val="00F80073"/>
    <w:rsid w:val="00F85783"/>
    <w:rsid w:val="00F9222D"/>
    <w:rsid w:val="00FA1CD0"/>
    <w:rsid w:val="00FA4458"/>
    <w:rsid w:val="00FE3632"/>
    <w:rsid w:val="00FF2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7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107C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107C1"/>
    <w:rPr>
      <w:rFonts w:ascii="Times New Roman" w:eastAsia="Times New Roman" w:hAnsi="Times New Roman" w:cs="Times New Roman"/>
      <w:b/>
      <w:bCs/>
    </w:rPr>
  </w:style>
  <w:style w:type="paragraph" w:styleId="Tekstpodstawowy3">
    <w:name w:val="Body Text 3"/>
    <w:basedOn w:val="Normalny"/>
    <w:link w:val="Tekstpodstawowy3Znak"/>
    <w:rsid w:val="005107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107C1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932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Skórcz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Kaczyński</dc:creator>
  <cp:keywords/>
  <dc:description/>
  <cp:lastModifiedBy>Hałas Marcin</cp:lastModifiedBy>
  <cp:revision>15</cp:revision>
  <cp:lastPrinted>2016-04-21T10:31:00Z</cp:lastPrinted>
  <dcterms:created xsi:type="dcterms:W3CDTF">2016-04-27T06:15:00Z</dcterms:created>
  <dcterms:modified xsi:type="dcterms:W3CDTF">2016-05-06T06:37:00Z</dcterms:modified>
</cp:coreProperties>
</file>