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0" w:rsidRDefault="00DD17D0" w:rsidP="00FB5CC9">
      <w:pPr>
        <w:shd w:val="clear" w:color="auto" w:fill="FFFFFF"/>
        <w:rPr>
          <w:b/>
        </w:rPr>
      </w:pPr>
    </w:p>
    <w:p w:rsidR="00FB5CC9" w:rsidRPr="009D0A65" w:rsidRDefault="00FB5CC9" w:rsidP="00FB5CC9">
      <w:pPr>
        <w:shd w:val="clear" w:color="auto" w:fill="FFFFFF"/>
        <w:rPr>
          <w:b/>
        </w:rPr>
      </w:pPr>
      <w:r w:rsidRPr="009D0A65">
        <w:rPr>
          <w:b/>
        </w:rPr>
        <w:t>BGK.271.</w:t>
      </w:r>
      <w:r w:rsidR="001C1A94" w:rsidRPr="009D0A65">
        <w:rPr>
          <w:b/>
        </w:rPr>
        <w:t>2</w:t>
      </w:r>
      <w:r w:rsidRPr="009D0A65">
        <w:rPr>
          <w:b/>
        </w:rPr>
        <w:t>.2</w:t>
      </w:r>
      <w:r w:rsidR="001C1A94" w:rsidRPr="009D0A65">
        <w:rPr>
          <w:b/>
        </w:rPr>
        <w:t>.2</w:t>
      </w:r>
      <w:r w:rsidRPr="009D0A65">
        <w:rPr>
          <w:b/>
        </w:rPr>
        <w:t>01</w:t>
      </w:r>
      <w:r w:rsidR="001C1A94" w:rsidRPr="009D0A65">
        <w:rPr>
          <w:b/>
        </w:rPr>
        <w:t>6</w:t>
      </w:r>
    </w:p>
    <w:p w:rsidR="00CE5CD7" w:rsidRPr="009D0A65" w:rsidRDefault="00CE5CD7" w:rsidP="00FB5CC9">
      <w:pPr>
        <w:shd w:val="clear" w:color="auto" w:fill="FFFFFF"/>
        <w:rPr>
          <w:b/>
        </w:rPr>
      </w:pPr>
    </w:p>
    <w:p w:rsidR="0039292C" w:rsidRPr="009D0A65" w:rsidRDefault="0039292C" w:rsidP="0039292C">
      <w:pPr>
        <w:shd w:val="clear" w:color="auto" w:fill="FFFFFF"/>
        <w:jc w:val="center"/>
        <w:rPr>
          <w:b/>
        </w:rPr>
      </w:pPr>
    </w:p>
    <w:p w:rsidR="009D0A65" w:rsidRPr="009D0A65" w:rsidRDefault="009D0A65" w:rsidP="0039292C">
      <w:pPr>
        <w:shd w:val="clear" w:color="auto" w:fill="FFFFFF"/>
        <w:jc w:val="center"/>
        <w:rPr>
          <w:b/>
          <w:sz w:val="12"/>
        </w:rPr>
      </w:pPr>
    </w:p>
    <w:p w:rsidR="001C1A94" w:rsidRPr="009D0A65" w:rsidRDefault="001C1A94" w:rsidP="0039292C">
      <w:pPr>
        <w:shd w:val="clear" w:color="auto" w:fill="FFFFFF"/>
        <w:jc w:val="center"/>
        <w:rPr>
          <w:b/>
        </w:rPr>
      </w:pPr>
      <w:r w:rsidRPr="009D0A65">
        <w:rPr>
          <w:b/>
        </w:rPr>
        <w:t>Opis Przedmiotu Zamówienia</w:t>
      </w:r>
    </w:p>
    <w:p w:rsidR="00FB5CC9" w:rsidRPr="009D0A65" w:rsidRDefault="00FB5CC9" w:rsidP="00FB5CC9">
      <w:pPr>
        <w:jc w:val="center"/>
        <w:rPr>
          <w:b/>
          <w:sz w:val="12"/>
        </w:rPr>
      </w:pPr>
    </w:p>
    <w:p w:rsidR="009D0A65" w:rsidRDefault="009D0A65" w:rsidP="00C70EE6">
      <w:pPr>
        <w:rPr>
          <w:b/>
        </w:rPr>
      </w:pPr>
    </w:p>
    <w:p w:rsidR="00FB5CC9" w:rsidRPr="009D0A65" w:rsidRDefault="00FB5CC9" w:rsidP="00C70EE6">
      <w:pPr>
        <w:rPr>
          <w:b/>
        </w:rPr>
      </w:pPr>
      <w:r w:rsidRPr="009D0A65">
        <w:rPr>
          <w:b/>
        </w:rPr>
        <w:t xml:space="preserve">Nazwa zadania: </w:t>
      </w:r>
      <w:r w:rsidR="001C1A94" w:rsidRPr="009D0A65">
        <w:rPr>
          <w:b/>
        </w:rPr>
        <w:t>Budowa kanalizacji deszczowej w ul. Wysokiej i ul. 27 Stycznia</w:t>
      </w:r>
    </w:p>
    <w:p w:rsidR="00FB5CC9" w:rsidRPr="009D0A65" w:rsidRDefault="00FB5CC9"/>
    <w:p w:rsidR="00DD17D0" w:rsidRDefault="00DD17D0" w:rsidP="00DD17D0">
      <w:pPr>
        <w:spacing w:line="360" w:lineRule="auto"/>
        <w:jc w:val="both"/>
      </w:pPr>
      <w:r w:rsidRPr="009D0A65">
        <w:t xml:space="preserve">Roboty </w:t>
      </w:r>
      <w:r>
        <w:t xml:space="preserve">budowlane </w:t>
      </w:r>
      <w:r w:rsidRPr="009D0A65">
        <w:t xml:space="preserve">należy wykonać zgodnie z </w:t>
      </w:r>
      <w:r>
        <w:t xml:space="preserve">Projektem budowlano - </w:t>
      </w:r>
      <w:r w:rsidRPr="009D0A65">
        <w:t>wykonawcz</w:t>
      </w:r>
      <w:r>
        <w:t>ym</w:t>
      </w:r>
      <w:r w:rsidRPr="009D0A65">
        <w:t xml:space="preserve"> stanowiąc</w:t>
      </w:r>
      <w:r>
        <w:t>ym</w:t>
      </w:r>
      <w:r w:rsidRPr="009D0A65">
        <w:t xml:space="preserve"> załącznik do SIWZ. </w:t>
      </w:r>
    </w:p>
    <w:p w:rsidR="00DD17D0" w:rsidRPr="009D0A65" w:rsidRDefault="00DD17D0" w:rsidP="00DD17D0">
      <w:pPr>
        <w:spacing w:line="360" w:lineRule="auto"/>
        <w:jc w:val="both"/>
      </w:pPr>
      <w:r>
        <w:t xml:space="preserve">Przedmiotowe zamówienie nie obejmuje swoim zakresem realizacji całego projektu, ponieważ  jest to </w:t>
      </w:r>
      <w:r w:rsidRPr="009D0A65">
        <w:t xml:space="preserve">pierwszy etap planowanych robót. </w:t>
      </w:r>
      <w:r w:rsidRPr="00DD17D0">
        <w:rPr>
          <w:b/>
        </w:rPr>
        <w:t>Zakres robót przewidziany do realizacji w niniejszym postępowaniu przedstawiony jest na załączonej mapie</w:t>
      </w:r>
      <w:r>
        <w:t xml:space="preserve"> oraz szczegółowo opisany w Przedmiarze robót.</w:t>
      </w:r>
    </w:p>
    <w:p w:rsidR="001C1A94" w:rsidRPr="009D0A65" w:rsidRDefault="001C1A94"/>
    <w:p w:rsidR="00CE5CD7" w:rsidRDefault="00CE5CD7"/>
    <w:p w:rsidR="00DD17D0" w:rsidRDefault="00DD17D0"/>
    <w:p w:rsidR="00DD17D0" w:rsidRPr="009D0A65" w:rsidRDefault="00DD17D0">
      <w:r>
        <w:rPr>
          <w:noProof/>
        </w:rPr>
        <w:drawing>
          <wp:inline distT="0" distB="0" distL="0" distR="0">
            <wp:extent cx="5760720" cy="4072890"/>
            <wp:effectExtent l="19050" t="0" r="0" b="0"/>
            <wp:docPr id="1" name="Obraz 0" descr="SKM_C224e160408084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6040808490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D0" w:rsidRPr="009D0A65" w:rsidSect="009D0A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5CC9"/>
    <w:rsid w:val="00050E70"/>
    <w:rsid w:val="00163D9D"/>
    <w:rsid w:val="001C1A94"/>
    <w:rsid w:val="0039292C"/>
    <w:rsid w:val="003E7153"/>
    <w:rsid w:val="004D317D"/>
    <w:rsid w:val="006650F0"/>
    <w:rsid w:val="00733A37"/>
    <w:rsid w:val="009D0A65"/>
    <w:rsid w:val="00C70EE6"/>
    <w:rsid w:val="00C80A71"/>
    <w:rsid w:val="00CE5CD7"/>
    <w:rsid w:val="00DD17D0"/>
    <w:rsid w:val="00FB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Hałas Marcin</cp:lastModifiedBy>
  <cp:revision>7</cp:revision>
  <cp:lastPrinted>2015-11-16T10:33:00Z</cp:lastPrinted>
  <dcterms:created xsi:type="dcterms:W3CDTF">2016-04-08T07:04:00Z</dcterms:created>
  <dcterms:modified xsi:type="dcterms:W3CDTF">2016-04-08T08:04:00Z</dcterms:modified>
</cp:coreProperties>
</file>