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059B" w:rsidRDefault="0039059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KWESTIONARIUSZ PERSONALNY KANDYDATA</w:t>
      </w:r>
    </w:p>
    <w:p w:rsidR="0039059B" w:rsidRDefault="0039059B">
      <w:pPr>
        <w:rPr>
          <w:rFonts w:ascii="Times New Roman" w:hAnsi="Times New Roman"/>
        </w:rPr>
      </w:pPr>
    </w:p>
    <w:tbl>
      <w:tblPr>
        <w:tblW w:w="0" w:type="auto"/>
        <w:tblInd w:w="116" w:type="dxa"/>
        <w:tblLayout w:type="fixed"/>
        <w:tblLook w:val="0000"/>
      </w:tblPr>
      <w:tblGrid>
        <w:gridCol w:w="1424"/>
        <w:gridCol w:w="7634"/>
      </w:tblGrid>
      <w:tr w:rsidR="0039059B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9B" w:rsidRDefault="0039059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Stanowisko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9B" w:rsidRDefault="0039059B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39059B" w:rsidRDefault="0039059B">
      <w:pPr>
        <w:rPr>
          <w:rFonts w:ascii="Times New Roman" w:hAnsi="Times New Roman"/>
        </w:rPr>
      </w:pPr>
    </w:p>
    <w:p w:rsidR="0039059B" w:rsidRDefault="0039059B">
      <w:pPr>
        <w:rPr>
          <w:rFonts w:ascii="Times New Roman" w:hAnsi="Times New Roman"/>
        </w:rPr>
      </w:pPr>
      <w:r>
        <w:rPr>
          <w:rFonts w:ascii="Times New Roman" w:hAnsi="Times New Roman"/>
        </w:rPr>
        <w:t>I. INFORMACJE OSOBOWE:</w:t>
      </w:r>
    </w:p>
    <w:tbl>
      <w:tblPr>
        <w:tblW w:w="0" w:type="auto"/>
        <w:tblInd w:w="116" w:type="dxa"/>
        <w:tblLayout w:type="fixed"/>
        <w:tblLook w:val="0000"/>
      </w:tblPr>
      <w:tblGrid>
        <w:gridCol w:w="9058"/>
      </w:tblGrid>
      <w:tr w:rsidR="0039059B"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9B" w:rsidRDefault="0039059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 Nazwisko</w:t>
            </w:r>
          </w:p>
          <w:p w:rsidR="0039059B" w:rsidRDefault="0039059B">
            <w:pPr>
              <w:rPr>
                <w:rFonts w:ascii="Times New Roman" w:hAnsi="Times New Roman"/>
              </w:rPr>
            </w:pPr>
          </w:p>
        </w:tc>
      </w:tr>
      <w:tr w:rsidR="0039059B"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9B" w:rsidRDefault="0039059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zamieszkania</w:t>
            </w:r>
          </w:p>
          <w:p w:rsidR="0039059B" w:rsidRDefault="0039059B">
            <w:pPr>
              <w:rPr>
                <w:rFonts w:ascii="Times New Roman" w:hAnsi="Times New Roman"/>
              </w:rPr>
            </w:pPr>
          </w:p>
        </w:tc>
      </w:tr>
      <w:tr w:rsidR="0039059B"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9B" w:rsidRDefault="0039059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kontaktowy</w:t>
            </w:r>
          </w:p>
          <w:p w:rsidR="0039059B" w:rsidRDefault="0039059B">
            <w:pPr>
              <w:rPr>
                <w:rFonts w:ascii="Times New Roman" w:hAnsi="Times New Roman"/>
              </w:rPr>
            </w:pPr>
          </w:p>
        </w:tc>
      </w:tr>
    </w:tbl>
    <w:p w:rsidR="0039059B" w:rsidRDefault="0039059B"/>
    <w:p w:rsidR="0039059B" w:rsidRDefault="0039059B">
      <w:pPr>
        <w:rPr>
          <w:rFonts w:ascii="Times New Roman" w:hAnsi="Times New Roman"/>
        </w:rPr>
      </w:pPr>
      <w:r>
        <w:rPr>
          <w:rFonts w:ascii="Times New Roman" w:hAnsi="Times New Roman"/>
        </w:rPr>
        <w:t>II. WYKSZTAŁCENIE</w:t>
      </w:r>
    </w:p>
    <w:tbl>
      <w:tblPr>
        <w:tblW w:w="0" w:type="auto"/>
        <w:tblInd w:w="116" w:type="dxa"/>
        <w:tblLayout w:type="fixed"/>
        <w:tblLook w:val="0000"/>
      </w:tblPr>
      <w:tblGrid>
        <w:gridCol w:w="9059"/>
      </w:tblGrid>
      <w:tr w:rsidR="0039059B"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9B" w:rsidRDefault="0039059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(szkoły, uczelni i/lub studiów podyplomowych, data ukończenia, specjalność, tytuł zawodowy / naukowy</w:t>
            </w: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</w:tc>
      </w:tr>
    </w:tbl>
    <w:p w:rsidR="0039059B" w:rsidRDefault="0039059B"/>
    <w:p w:rsidR="0039059B" w:rsidRDefault="0039059B">
      <w:pPr>
        <w:rPr>
          <w:rFonts w:ascii="Times New Roman" w:hAnsi="Times New Roman"/>
        </w:rPr>
      </w:pPr>
      <w:r>
        <w:rPr>
          <w:rFonts w:ascii="Times New Roman" w:hAnsi="Times New Roman"/>
        </w:rPr>
        <w:t>III. KURSY I SZKOLENIA ZAWODOWE</w:t>
      </w:r>
    </w:p>
    <w:tbl>
      <w:tblPr>
        <w:tblW w:w="0" w:type="auto"/>
        <w:tblInd w:w="116" w:type="dxa"/>
        <w:tblLayout w:type="fixed"/>
        <w:tblLook w:val="0000"/>
      </w:tblPr>
      <w:tblGrid>
        <w:gridCol w:w="9073"/>
      </w:tblGrid>
      <w:tr w:rsidR="0039059B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9B" w:rsidRDefault="0039059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kursu / szkolenia, miejsce i data ukończenia</w:t>
            </w: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</w:tc>
      </w:tr>
    </w:tbl>
    <w:p w:rsidR="0039059B" w:rsidRDefault="0039059B"/>
    <w:p w:rsidR="0039059B" w:rsidRDefault="0039059B">
      <w:pPr>
        <w:rPr>
          <w:rFonts w:ascii="Times New Roman" w:hAnsi="Times New Roman"/>
        </w:rPr>
      </w:pPr>
      <w:r>
        <w:rPr>
          <w:rFonts w:ascii="Times New Roman" w:hAnsi="Times New Roman"/>
        </w:rPr>
        <w:t>IV. UMIEJĘTNOŚCI ZAWODOWE</w:t>
      </w:r>
    </w:p>
    <w:p w:rsidR="0039059B" w:rsidRDefault="0039059B">
      <w:pPr>
        <w:rPr>
          <w:rFonts w:ascii="Times New Roman" w:hAnsi="Times New Roman"/>
        </w:rPr>
      </w:pPr>
      <w:r>
        <w:rPr>
          <w:rFonts w:ascii="Times New Roman" w:hAnsi="Times New Roman"/>
        </w:rPr>
        <w:t>Proszę dokonać samooceny wpisując odpowiednią cyfrę oznaczającą stopień opanowania danej umiejętności: 0 – nie znam, 1 – minimalna, 2 – podstawowa, 3 – średnia, 4 – dobra, 5 – bardzo dobra.</w:t>
      </w:r>
    </w:p>
    <w:tbl>
      <w:tblPr>
        <w:tblW w:w="0" w:type="auto"/>
        <w:tblInd w:w="116" w:type="dxa"/>
        <w:tblLayout w:type="fixed"/>
        <w:tblLook w:val="0000"/>
      </w:tblPr>
      <w:tblGrid>
        <w:gridCol w:w="9059"/>
      </w:tblGrid>
      <w:tr w:rsidR="0039059B"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9B" w:rsidRDefault="0039059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Znajomość obsługi komputera</w:t>
            </w:r>
          </w:p>
          <w:p w:rsidR="0039059B" w:rsidRDefault="0039059B">
            <w:pPr>
              <w:rPr>
                <w:rFonts w:ascii="Times New Roman" w:hAnsi="Times New Roman"/>
              </w:rPr>
            </w:pPr>
          </w:p>
        </w:tc>
      </w:tr>
      <w:tr w:rsidR="0039059B">
        <w:tc>
          <w:tcPr>
            <w:tcW w:w="9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9B" w:rsidRDefault="0039059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Obsługa urządzeń biurowych</w:t>
            </w:r>
          </w:p>
          <w:p w:rsidR="0039059B" w:rsidRDefault="0039059B">
            <w:pPr>
              <w:rPr>
                <w:rFonts w:ascii="Times New Roman" w:hAnsi="Times New Roman"/>
              </w:rPr>
            </w:pPr>
          </w:p>
        </w:tc>
      </w:tr>
      <w:tr w:rsidR="0039059B">
        <w:tc>
          <w:tcPr>
            <w:tcW w:w="9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9B" w:rsidRDefault="0039059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Znajomość języków obcych (jakie?, w jakim stopniu?)</w:t>
            </w: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</w:tc>
      </w:tr>
    </w:tbl>
    <w:p w:rsidR="0039059B" w:rsidRDefault="0039059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V. PRZEBIEG PRACY ZAWODOWEJ</w:t>
      </w:r>
    </w:p>
    <w:tbl>
      <w:tblPr>
        <w:tblW w:w="0" w:type="auto"/>
        <w:tblInd w:w="116" w:type="dxa"/>
        <w:tblLayout w:type="fixed"/>
        <w:tblLook w:val="0000"/>
      </w:tblPr>
      <w:tblGrid>
        <w:gridCol w:w="419"/>
        <w:gridCol w:w="3150"/>
        <w:gridCol w:w="1830"/>
        <w:gridCol w:w="1845"/>
        <w:gridCol w:w="1811"/>
      </w:tblGrid>
      <w:tr w:rsidR="0039059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9B" w:rsidRDefault="0039059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9B" w:rsidRDefault="0039059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zakładu pracy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9B" w:rsidRDefault="0039059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Stanowisko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59B" w:rsidRDefault="0039059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zatrudnienia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9B" w:rsidRDefault="0039059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Forma rozwiązania umowy o pracę</w:t>
            </w:r>
          </w:p>
        </w:tc>
      </w:tr>
      <w:tr w:rsidR="0039059B"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 w:rsidR="0039059B" w:rsidRDefault="0039059B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39059B" w:rsidRDefault="003905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</w:tcPr>
          <w:p w:rsidR="0039059B" w:rsidRDefault="0039059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</w:tcPr>
          <w:p w:rsidR="0039059B" w:rsidRDefault="0039059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39059B" w:rsidRDefault="0039059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9B" w:rsidRDefault="0039059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9059B"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 w:rsidR="0039059B" w:rsidRDefault="0039059B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39059B" w:rsidRDefault="003905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</w:tcPr>
          <w:p w:rsidR="0039059B" w:rsidRDefault="0039059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</w:tcPr>
          <w:p w:rsidR="0039059B" w:rsidRDefault="0039059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39059B" w:rsidRDefault="0039059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9B" w:rsidRDefault="0039059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9059B"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 w:rsidR="0039059B" w:rsidRDefault="0039059B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39059B" w:rsidRDefault="003905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</w:tcPr>
          <w:p w:rsidR="0039059B" w:rsidRDefault="0039059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</w:tcPr>
          <w:p w:rsidR="0039059B" w:rsidRDefault="0039059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39059B" w:rsidRDefault="0039059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9B" w:rsidRDefault="0039059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9059B"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 w:rsidR="0039059B" w:rsidRDefault="0039059B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39059B" w:rsidRDefault="003905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</w:tcPr>
          <w:p w:rsidR="0039059B" w:rsidRDefault="0039059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</w:tcPr>
          <w:p w:rsidR="0039059B" w:rsidRDefault="0039059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39059B" w:rsidRDefault="0039059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9B" w:rsidRDefault="0039059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9059B"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 w:rsidR="0039059B" w:rsidRDefault="0039059B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39059B" w:rsidRDefault="003905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</w:tcPr>
          <w:p w:rsidR="0039059B" w:rsidRDefault="0039059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</w:tcPr>
          <w:p w:rsidR="0039059B" w:rsidRDefault="0039059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39059B" w:rsidRDefault="0039059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9B" w:rsidRDefault="0039059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9059B"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 w:rsidR="0039059B" w:rsidRDefault="0039059B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39059B" w:rsidRDefault="003905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</w:tcPr>
          <w:p w:rsidR="0039059B" w:rsidRDefault="0039059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</w:tcPr>
          <w:p w:rsidR="0039059B" w:rsidRDefault="0039059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39059B" w:rsidRDefault="0039059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9B" w:rsidRDefault="0039059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9059B"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 w:rsidR="0039059B" w:rsidRDefault="0039059B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39059B" w:rsidRDefault="003905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</w:tcPr>
          <w:p w:rsidR="0039059B" w:rsidRDefault="0039059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</w:tcPr>
          <w:p w:rsidR="0039059B" w:rsidRDefault="0039059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39059B" w:rsidRDefault="0039059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9B" w:rsidRDefault="0039059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9059B"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 w:rsidR="0039059B" w:rsidRDefault="0039059B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39059B" w:rsidRDefault="003905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</w:tcPr>
          <w:p w:rsidR="0039059B" w:rsidRDefault="0039059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</w:tcPr>
          <w:p w:rsidR="0039059B" w:rsidRDefault="0039059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39059B" w:rsidRDefault="0039059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9B" w:rsidRDefault="0039059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39059B" w:rsidRDefault="0039059B">
      <w:pPr>
        <w:rPr>
          <w:rFonts w:ascii="Times New Roman" w:hAnsi="Times New Roman"/>
        </w:rPr>
      </w:pPr>
    </w:p>
    <w:p w:rsidR="0039059B" w:rsidRDefault="0039059B">
      <w:pPr>
        <w:rPr>
          <w:rFonts w:ascii="Times New Roman" w:hAnsi="Times New Roman"/>
        </w:rPr>
      </w:pPr>
      <w:r>
        <w:rPr>
          <w:rFonts w:ascii="Times New Roman" w:hAnsi="Times New Roman"/>
        </w:rPr>
        <w:t>VI. PREFERENCJE I OCZEKIWANIA</w:t>
      </w:r>
    </w:p>
    <w:tbl>
      <w:tblPr>
        <w:tblW w:w="0" w:type="auto"/>
        <w:tblInd w:w="101" w:type="dxa"/>
        <w:tblLayout w:type="fixed"/>
        <w:tblLook w:val="0000"/>
      </w:tblPr>
      <w:tblGrid>
        <w:gridCol w:w="9088"/>
      </w:tblGrid>
      <w:tr w:rsidR="0039059B"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9B" w:rsidRDefault="0039059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Jakie są Pani/Pana plany zawodowe na najbliższych 5 lat?</w:t>
            </w: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</w:tc>
      </w:tr>
      <w:tr w:rsidR="0039059B">
        <w:tc>
          <w:tcPr>
            <w:tcW w:w="9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9B" w:rsidRDefault="0039059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Jaki charakter pracy Pani/Panu najbardziej odpowiada?</w:t>
            </w: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</w:tc>
      </w:tr>
      <w:tr w:rsidR="0039059B">
        <w:tc>
          <w:tcPr>
            <w:tcW w:w="9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9B" w:rsidRDefault="0039059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Proszę wymienić swoje mocne strony:</w:t>
            </w: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</w:tc>
      </w:tr>
      <w:tr w:rsidR="0039059B">
        <w:tc>
          <w:tcPr>
            <w:tcW w:w="9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9B" w:rsidRDefault="0039059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Proszę wymienić swoje słabe strony:</w:t>
            </w: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</w:tc>
      </w:tr>
      <w:tr w:rsidR="0039059B">
        <w:tc>
          <w:tcPr>
            <w:tcW w:w="9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9B" w:rsidRDefault="0039059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Proszę opisać, czym zajmował(a) się Pani/Pan w ostatniej pracy:</w:t>
            </w: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</w:tc>
      </w:tr>
    </w:tbl>
    <w:p w:rsidR="0039059B" w:rsidRDefault="0039059B">
      <w:pPr>
        <w:rPr>
          <w:rFonts w:ascii="Times New Roman" w:hAnsi="Times New Roman"/>
        </w:rPr>
      </w:pPr>
    </w:p>
    <w:p w:rsidR="0039059B" w:rsidRDefault="0039059B">
      <w:pPr>
        <w:rPr>
          <w:rFonts w:ascii="Times New Roman" w:hAnsi="Times New Roman"/>
        </w:rPr>
      </w:pPr>
    </w:p>
    <w:p w:rsidR="0039059B" w:rsidRDefault="0039059B">
      <w:pPr>
        <w:rPr>
          <w:rFonts w:ascii="Times New Roman" w:hAnsi="Times New Roman"/>
        </w:rPr>
      </w:pPr>
    </w:p>
    <w:tbl>
      <w:tblPr>
        <w:tblW w:w="0" w:type="auto"/>
        <w:tblInd w:w="116" w:type="dxa"/>
        <w:tblLayout w:type="fixed"/>
        <w:tblLook w:val="0000"/>
      </w:tblPr>
      <w:tblGrid>
        <w:gridCol w:w="9058"/>
      </w:tblGrid>
      <w:tr w:rsidR="0039059B"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9B" w:rsidRDefault="0039059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Proszę opisać najwyżej cenione zdaniem Pani/Pana cechy u przełożonego:</w:t>
            </w: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</w:tc>
      </w:tr>
      <w:tr w:rsidR="0039059B"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9B" w:rsidRDefault="0039059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Jak pojmuje Pani/Pan pojęcie </w:t>
            </w:r>
            <w:r>
              <w:rPr>
                <w:rFonts w:ascii="Times New Roman" w:hAnsi="Times New Roman"/>
                <w:i/>
              </w:rPr>
              <w:t>współpraca</w:t>
            </w:r>
            <w:r>
              <w:rPr>
                <w:rFonts w:ascii="Times New Roman" w:hAnsi="Times New Roman"/>
              </w:rPr>
              <w:t xml:space="preserve"> ?</w:t>
            </w: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</w:tc>
      </w:tr>
      <w:tr w:rsidR="0039059B"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9B" w:rsidRDefault="0039059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 zdaniem Pani/Pana motywuje pracownika do efektywnego działania?</w:t>
            </w: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</w:tc>
      </w:tr>
      <w:tr w:rsidR="0039059B"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9B" w:rsidRDefault="0039059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 uznaje Pani/Pan za swój dotychczasowy sukces, co za porażkę?</w:t>
            </w: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</w:tc>
      </w:tr>
      <w:tr w:rsidR="0039059B"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9B" w:rsidRDefault="0039059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 uważa Pani/Pan za najważniejsze w pracy (pieniądze, satysfakcja, prestiż, pomoc innym itp.)?</w:t>
            </w: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  <w:p w:rsidR="0039059B" w:rsidRDefault="0039059B">
            <w:pPr>
              <w:rPr>
                <w:rFonts w:ascii="Times New Roman" w:hAnsi="Times New Roman"/>
              </w:rPr>
            </w:pPr>
          </w:p>
        </w:tc>
      </w:tr>
    </w:tbl>
    <w:p w:rsidR="0039059B" w:rsidRDefault="0039059B">
      <w:pPr>
        <w:rPr>
          <w:rFonts w:ascii="Times New Roman" w:hAnsi="Times New Roman"/>
        </w:rPr>
      </w:pPr>
    </w:p>
    <w:p w:rsidR="0039059B" w:rsidRDefault="0039059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Wszystkie dane zawarte w niniejszym kwestionariuszu mogą być udostępnione osobom trzecim jedynie po uzyskaniu zgody kandydata.</w:t>
      </w:r>
    </w:p>
    <w:p w:rsidR="0039059B" w:rsidRDefault="0039059B">
      <w:pPr>
        <w:rPr>
          <w:rFonts w:ascii="Times New Roman" w:hAnsi="Times New Roman"/>
        </w:rPr>
      </w:pPr>
    </w:p>
    <w:p w:rsidR="0039059B" w:rsidRDefault="0039059B">
      <w:pPr>
        <w:rPr>
          <w:rFonts w:ascii="Times New Roman" w:hAnsi="Times New Roman"/>
        </w:rPr>
      </w:pPr>
    </w:p>
    <w:p w:rsidR="0039059B" w:rsidRDefault="0039059B">
      <w:pPr>
        <w:rPr>
          <w:rFonts w:ascii="Times New Roman" w:hAnsi="Times New Roman"/>
        </w:rPr>
      </w:pPr>
      <w:r>
        <w:rPr>
          <w:rFonts w:ascii="Times New Roman" w:hAnsi="Times New Roman"/>
        </w:rPr>
        <w:t>Podane przeze mnie dane są zgodne z prawdą.</w:t>
      </w:r>
    </w:p>
    <w:p w:rsidR="0039059B" w:rsidRDefault="0039059B">
      <w:pPr>
        <w:rPr>
          <w:rFonts w:ascii="Times New Roman" w:hAnsi="Times New Roman"/>
        </w:rPr>
      </w:pPr>
    </w:p>
    <w:p w:rsidR="0039059B" w:rsidRDefault="0039059B">
      <w:pPr>
        <w:rPr>
          <w:rFonts w:ascii="Times New Roman" w:hAnsi="Times New Roman"/>
        </w:rPr>
      </w:pPr>
    </w:p>
    <w:p w:rsidR="0039059B" w:rsidRDefault="0039059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</w:t>
      </w:r>
    </w:p>
    <w:p w:rsidR="0039059B" w:rsidRDefault="0039059B">
      <w:r>
        <w:rPr>
          <w:rFonts w:ascii="Times New Roman" w:hAnsi="Times New Roman"/>
          <w:i/>
          <w:sz w:val="20"/>
          <w:szCs w:val="20"/>
        </w:rPr>
        <w:t xml:space="preserve">                    (miejscowość, data i podpis)</w:t>
      </w:r>
    </w:p>
    <w:sectPr w:rsidR="0039059B" w:rsidSect="0039059B">
      <w:footerReference w:type="default" r:id="rId6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C4F" w:rsidRDefault="00415C4F">
      <w:r>
        <w:separator/>
      </w:r>
    </w:p>
  </w:endnote>
  <w:endnote w:type="continuationSeparator" w:id="0">
    <w:p w:rsidR="00415C4F" w:rsidRDefault="00415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(W1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9B" w:rsidRDefault="00E93E14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.65pt;margin-top:.05pt;width:6.7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39059B" w:rsidRDefault="00E93E14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39059B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382AF2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C4F" w:rsidRDefault="00415C4F">
      <w:r>
        <w:separator/>
      </w:r>
    </w:p>
  </w:footnote>
  <w:footnote w:type="continuationSeparator" w:id="0">
    <w:p w:rsidR="00415C4F" w:rsidRDefault="00415C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C209C"/>
    <w:rsid w:val="002D582B"/>
    <w:rsid w:val="00382AF2"/>
    <w:rsid w:val="0039059B"/>
    <w:rsid w:val="00415C4F"/>
    <w:rsid w:val="009127C1"/>
    <w:rsid w:val="00DC209C"/>
    <w:rsid w:val="00DD2B27"/>
    <w:rsid w:val="00E9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E14"/>
    <w:pPr>
      <w:suppressAutoHyphens/>
    </w:pPr>
    <w:rPr>
      <w:rFonts w:ascii="Arial (W1)" w:hAnsi="Arial (W1)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93E14"/>
  </w:style>
  <w:style w:type="character" w:styleId="Numerstrony">
    <w:name w:val="page number"/>
    <w:basedOn w:val="Domylnaczcionkaakapitu1"/>
    <w:uiPriority w:val="99"/>
    <w:semiHidden/>
    <w:rsid w:val="00E93E14"/>
    <w:rPr>
      <w:rFonts w:cs="Times New Roman"/>
    </w:rPr>
  </w:style>
  <w:style w:type="paragraph" w:customStyle="1" w:styleId="Nagwek1">
    <w:name w:val="Nagłówek1"/>
    <w:basedOn w:val="Normalny"/>
    <w:next w:val="Tekstpodstawowy"/>
    <w:rsid w:val="00E93E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E93E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1788"/>
    <w:rPr>
      <w:rFonts w:ascii="Arial (W1)" w:hAnsi="Arial (W1)"/>
      <w:sz w:val="24"/>
      <w:szCs w:val="24"/>
      <w:lang w:eastAsia="ar-SA"/>
    </w:rPr>
  </w:style>
  <w:style w:type="paragraph" w:styleId="Lista">
    <w:name w:val="List"/>
    <w:basedOn w:val="Tekstpodstawowy"/>
    <w:uiPriority w:val="99"/>
    <w:semiHidden/>
    <w:rsid w:val="00E93E14"/>
    <w:rPr>
      <w:rFonts w:cs="Tahoma"/>
    </w:rPr>
  </w:style>
  <w:style w:type="paragraph" w:customStyle="1" w:styleId="Podpis1">
    <w:name w:val="Podpis1"/>
    <w:basedOn w:val="Normalny"/>
    <w:rsid w:val="00E93E1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93E14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semiHidden/>
    <w:rsid w:val="00E93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1788"/>
    <w:rPr>
      <w:rFonts w:ascii="Arial (W1)" w:hAnsi="Arial (W1)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93E14"/>
    <w:pPr>
      <w:suppressLineNumbers/>
    </w:pPr>
  </w:style>
  <w:style w:type="paragraph" w:customStyle="1" w:styleId="Nagwektabeli">
    <w:name w:val="Nagłówek tabeli"/>
    <w:basedOn w:val="Zawartotabeli"/>
    <w:rsid w:val="00E93E14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93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Skórczu</dc:creator>
  <cp:keywords/>
  <dc:description/>
  <cp:lastModifiedBy>Klin</cp:lastModifiedBy>
  <cp:revision>2</cp:revision>
  <cp:lastPrinted>2112-12-31T22:00:00Z</cp:lastPrinted>
  <dcterms:created xsi:type="dcterms:W3CDTF">2015-10-13T10:47:00Z</dcterms:created>
  <dcterms:modified xsi:type="dcterms:W3CDTF">2015-10-13T10:47:00Z</dcterms:modified>
</cp:coreProperties>
</file>