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F1" w:rsidRDefault="00F015F1" w:rsidP="00F015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Pr="00F015F1" w:rsidRDefault="00F015F1" w:rsidP="00F015F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015F1">
        <w:rPr>
          <w:rFonts w:ascii="Arial" w:hAnsi="Arial" w:cs="Arial"/>
          <w:b/>
          <w:sz w:val="24"/>
          <w:szCs w:val="24"/>
        </w:rPr>
        <w:t>UCHWAŁA NR</w:t>
      </w:r>
      <w:r>
        <w:rPr>
          <w:rFonts w:ascii="Arial" w:hAnsi="Arial" w:cs="Arial"/>
          <w:b/>
          <w:sz w:val="24"/>
          <w:szCs w:val="24"/>
        </w:rPr>
        <w:t>………</w:t>
      </w:r>
    </w:p>
    <w:p w:rsidR="00F015F1" w:rsidRPr="00F015F1" w:rsidRDefault="00F015F1" w:rsidP="00F015F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015F1">
        <w:rPr>
          <w:rFonts w:ascii="Arial" w:hAnsi="Arial" w:cs="Arial"/>
          <w:b/>
          <w:sz w:val="24"/>
          <w:szCs w:val="24"/>
        </w:rPr>
        <w:t>RADY MIEJSKIEJ W SKÓRCZU</w:t>
      </w:r>
    </w:p>
    <w:p w:rsidR="00F015F1" w:rsidRPr="00F015F1" w:rsidRDefault="00BE2020" w:rsidP="00F015F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26 lutego</w:t>
      </w:r>
      <w:r w:rsidR="00D13FC1">
        <w:rPr>
          <w:rFonts w:ascii="Arial" w:hAnsi="Arial" w:cs="Arial"/>
          <w:b/>
          <w:sz w:val="24"/>
          <w:szCs w:val="24"/>
        </w:rPr>
        <w:t xml:space="preserve"> 2015</w:t>
      </w:r>
      <w:r w:rsidR="00F015F1" w:rsidRPr="00F015F1">
        <w:rPr>
          <w:rFonts w:ascii="Arial" w:hAnsi="Arial" w:cs="Arial"/>
          <w:b/>
          <w:sz w:val="24"/>
          <w:szCs w:val="24"/>
        </w:rPr>
        <w:t xml:space="preserve"> r.</w:t>
      </w:r>
    </w:p>
    <w:p w:rsidR="00F015F1" w:rsidRDefault="00F015F1" w:rsidP="00F015F1">
      <w:pPr>
        <w:pStyle w:val="Bezodstpw"/>
      </w:pPr>
    </w:p>
    <w:p w:rsidR="00F015F1" w:rsidRDefault="00F015F1" w:rsidP="00F015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wyrażenia zgody na zawarcie umowy z Zarządem Powiatu  Starogardzkiego, w sprawie realizacji „ Powiatowego programu profilaktyki wad postawy u dzieci” w 2015 roku.</w:t>
      </w:r>
    </w:p>
    <w:p w:rsidR="00F015F1" w:rsidRDefault="00F015F1" w:rsidP="00F015F1">
      <w:pPr>
        <w:rPr>
          <w:rFonts w:ascii="Arial" w:hAnsi="Arial" w:cs="Arial"/>
        </w:rPr>
      </w:pPr>
    </w:p>
    <w:p w:rsidR="00F015F1" w:rsidRDefault="00F015F1" w:rsidP="00F01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art. 18 ust. 2 pkt. 15 </w:t>
      </w:r>
      <w:r w:rsidR="004916B1">
        <w:rPr>
          <w:rFonts w:ascii="Arial" w:hAnsi="Arial" w:cs="Arial"/>
        </w:rPr>
        <w:t>w związku z art. 7 ust.1 pkt 5 i art. 10 ust. 1</w:t>
      </w:r>
      <w:r w:rsidR="00285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8 marca 1990 r. o sa</w:t>
      </w:r>
      <w:r w:rsidR="004916B1">
        <w:rPr>
          <w:rFonts w:ascii="Arial" w:hAnsi="Arial" w:cs="Arial"/>
        </w:rPr>
        <w:t>morządzie gminnym (</w:t>
      </w:r>
      <w:bookmarkStart w:id="0" w:name="_GoBack"/>
      <w:r w:rsidR="004916B1">
        <w:rPr>
          <w:rFonts w:ascii="Arial" w:hAnsi="Arial" w:cs="Arial"/>
        </w:rPr>
        <w:t>Dz. U. z 2013 r. poz.594</w:t>
      </w:r>
      <w:r>
        <w:rPr>
          <w:rFonts w:ascii="Arial" w:hAnsi="Arial" w:cs="Arial"/>
        </w:rPr>
        <w:t xml:space="preserve"> z późn. zm. </w:t>
      </w:r>
      <w:bookmarkEnd w:id="0"/>
      <w:r>
        <w:rPr>
          <w:rFonts w:ascii="Arial" w:hAnsi="Arial" w:cs="Arial"/>
        </w:rPr>
        <w:t>)</w:t>
      </w:r>
      <w:r w:rsidR="004916B1">
        <w:rPr>
          <w:rFonts w:ascii="Arial" w:hAnsi="Arial" w:cs="Arial"/>
        </w:rPr>
        <w:t xml:space="preserve">, art. 220 ustawy z dnia 27 sierpnia 2009 r. o finansach publicznych ( Dz. U. z 2013 r. poz. 885 z późn. zm.) </w:t>
      </w:r>
      <w:r>
        <w:rPr>
          <w:rFonts w:ascii="Arial" w:hAnsi="Arial" w:cs="Arial"/>
        </w:rPr>
        <w:t xml:space="preserve">oraz art. </w:t>
      </w:r>
      <w:r w:rsidR="004916B1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ust. 1 </w:t>
      </w:r>
      <w:r w:rsidR="004916B1">
        <w:rPr>
          <w:rFonts w:ascii="Arial" w:hAnsi="Arial" w:cs="Arial"/>
        </w:rPr>
        <w:t>i 2 ustawy z dnia 13 listopada 2003 r. o dochodach jednostek samorządu terytorialnego ( Dz. U. z 2014 r. poz. 1115 z późn. zm.)</w:t>
      </w:r>
      <w:r>
        <w:rPr>
          <w:rFonts w:ascii="Arial" w:hAnsi="Arial" w:cs="Arial"/>
        </w:rPr>
        <w:t xml:space="preserve"> uchwala się co następuje: </w:t>
      </w:r>
    </w:p>
    <w:p w:rsidR="00F015F1" w:rsidRDefault="00F015F1" w:rsidP="00F015F1">
      <w:pPr>
        <w:jc w:val="both"/>
        <w:rPr>
          <w:rFonts w:ascii="Arial" w:hAnsi="Arial" w:cs="Arial"/>
        </w:rPr>
      </w:pPr>
    </w:p>
    <w:p w:rsidR="00F015F1" w:rsidRDefault="00F015F1" w:rsidP="00F015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 Rada Miejska w Skórczu wyraża zgodę na zawarcie umowy z Zarządem Powiatu Starogardzkiego w sprawie wspólnej realizacji </w:t>
      </w:r>
      <w:r w:rsidR="004916B1">
        <w:rPr>
          <w:rFonts w:ascii="Arial" w:hAnsi="Arial" w:cs="Arial"/>
        </w:rPr>
        <w:t xml:space="preserve">w 2015 roku </w:t>
      </w:r>
      <w:r>
        <w:rPr>
          <w:rFonts w:ascii="Arial" w:hAnsi="Arial" w:cs="Arial"/>
        </w:rPr>
        <w:t>„ Powiatowego programu profilaktyki wad postawy u dzieci”.</w:t>
      </w:r>
    </w:p>
    <w:p w:rsidR="00F015F1" w:rsidRDefault="00F015F1" w:rsidP="00F015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Środki na sfinansowanie programu w wysokości 1 500,00 złotych, Gmina przekaże do budżetu Powiatu w terminie 30 dni od dnia otrzymania pisemnej informacji  z Powiatu o rozpoczęciu realizacji programu.</w:t>
      </w:r>
    </w:p>
    <w:p w:rsidR="00F015F1" w:rsidRDefault="00F015F1" w:rsidP="00F015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3.  </w:t>
      </w:r>
      <w:r w:rsidR="00BE2020">
        <w:rPr>
          <w:rFonts w:ascii="Arial" w:hAnsi="Arial" w:cs="Arial"/>
        </w:rPr>
        <w:t>Do podpisania umowy</w:t>
      </w:r>
      <w:r>
        <w:rPr>
          <w:rFonts w:ascii="Arial" w:hAnsi="Arial" w:cs="Arial"/>
        </w:rPr>
        <w:t xml:space="preserve"> upoważnia się Burmistrza Miasta Skórcz.</w:t>
      </w:r>
    </w:p>
    <w:p w:rsidR="00F015F1" w:rsidRDefault="00F015F1" w:rsidP="00F015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4.  </w:t>
      </w:r>
      <w:r>
        <w:rPr>
          <w:rFonts w:ascii="Arial" w:hAnsi="Arial" w:cs="Arial"/>
        </w:rPr>
        <w:t>Uchwała podlega ogłoszeniu w sposób zwyczajowo przyjęty.</w:t>
      </w:r>
    </w:p>
    <w:p w:rsidR="00F015F1" w:rsidRDefault="00F015F1" w:rsidP="00F015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5.  </w:t>
      </w:r>
      <w:r>
        <w:rPr>
          <w:rFonts w:ascii="Arial" w:hAnsi="Arial" w:cs="Arial"/>
        </w:rPr>
        <w:t>Uchwała wchodzi w życie z dniem podjęcia.</w:t>
      </w:r>
    </w:p>
    <w:p w:rsidR="00F015F1" w:rsidRDefault="00F015F1" w:rsidP="00D13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D13FC1" w:rsidRDefault="00D13FC1" w:rsidP="00D13FC1">
      <w:pPr>
        <w:rPr>
          <w:rFonts w:ascii="Arial" w:hAnsi="Arial" w:cs="Arial"/>
          <w:b/>
        </w:rPr>
      </w:pP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Default="00F015F1" w:rsidP="00F015F1">
      <w:pPr>
        <w:rPr>
          <w:rFonts w:ascii="Arial" w:hAnsi="Arial" w:cs="Arial"/>
          <w:b/>
        </w:rPr>
      </w:pPr>
    </w:p>
    <w:p w:rsidR="00F015F1" w:rsidRPr="00BE2020" w:rsidRDefault="00F015F1" w:rsidP="00F015F1">
      <w:pPr>
        <w:jc w:val="center"/>
        <w:rPr>
          <w:rFonts w:ascii="Arial" w:hAnsi="Arial" w:cs="Arial"/>
        </w:rPr>
      </w:pPr>
      <w:r w:rsidRPr="00BE2020">
        <w:rPr>
          <w:rFonts w:ascii="Arial" w:hAnsi="Arial" w:cs="Arial"/>
        </w:rPr>
        <w:lastRenderedPageBreak/>
        <w:t>UZASADNIENIE</w:t>
      </w:r>
    </w:p>
    <w:p w:rsidR="004916B1" w:rsidRPr="00BE2020" w:rsidRDefault="00BE2020" w:rsidP="00BE2020">
      <w:pPr>
        <w:pStyle w:val="Bezodstpw"/>
        <w:jc w:val="both"/>
        <w:rPr>
          <w:rFonts w:ascii="Arial" w:hAnsi="Arial" w:cs="Arial"/>
        </w:rPr>
      </w:pPr>
      <w:r w:rsidRPr="00BE20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BE20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E2020">
        <w:rPr>
          <w:rFonts w:ascii="Arial" w:hAnsi="Arial" w:cs="Arial"/>
        </w:rPr>
        <w:t xml:space="preserve"> </w:t>
      </w:r>
      <w:r w:rsidR="004916B1" w:rsidRPr="00BE2020">
        <w:rPr>
          <w:rFonts w:ascii="Arial" w:hAnsi="Arial" w:cs="Arial"/>
        </w:rPr>
        <w:t>Zgodnie z art. 7 ust. 1 pkt 5 ustawy z dnia 8 marca 1990 r. o samorządzie gminnym (D. U. z 2013 r. poz. 594 z późniejszymi zmianami) zaspokajanie zbiorowych potrzeb wspólnoty w zakresie ochrony zdrowia należy do zadań własnych gminy. Wykonywanie zadań publicznych</w:t>
      </w:r>
      <w:r w:rsidR="00D13FC1" w:rsidRPr="00BE2020">
        <w:rPr>
          <w:rFonts w:ascii="Arial" w:hAnsi="Arial" w:cs="Arial"/>
        </w:rPr>
        <w:t xml:space="preserve"> może być realizowane w drodze współdziałania między jednostkami samorządu terytorialnego.</w:t>
      </w:r>
    </w:p>
    <w:p w:rsidR="00D13FC1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13FC1" w:rsidRPr="00BE2020">
        <w:rPr>
          <w:rFonts w:ascii="Arial" w:hAnsi="Arial" w:cs="Arial"/>
        </w:rPr>
        <w:t>Jednostka samorządu terytorialnego może udzielać dotacji innym jednostkom samorządu terytorialnego na dofinansowanie realizowanych przez nie zadań zgodnie z art. 47 ustawy z dnia 13 listopada 2003 r. o dochodach samorządu terytorialnego ( Dz. U. z 2014 r. poz. 1115 z późniejszymi zmianami). Wysokość dofinansowania określa, w drodze uchwały, organ stanowiący jednostki samorządu terytorialnego, która udziela dotacji.</w:t>
      </w:r>
    </w:p>
    <w:p w:rsidR="00D13FC1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13FC1" w:rsidRPr="00BE2020">
        <w:rPr>
          <w:rFonts w:ascii="Arial" w:hAnsi="Arial" w:cs="Arial"/>
        </w:rPr>
        <w:t>Ustawa z dnia 27 sierpnia 2009 r. o finansach publicznych ( Dz. U. z 2013 r. poz. 885 z późniejszymi zmianami) w art. 220 nakłada na jednostki samorządu terytorialnego obowiązek zawierania umów w związku z pomocą</w:t>
      </w:r>
      <w:r>
        <w:rPr>
          <w:rFonts w:ascii="Arial" w:hAnsi="Arial" w:cs="Arial"/>
        </w:rPr>
        <w:t xml:space="preserve"> finansową udzielaną</w:t>
      </w:r>
      <w:r w:rsidR="00D13FC1" w:rsidRPr="00BE2020">
        <w:rPr>
          <w:rFonts w:ascii="Arial" w:hAnsi="Arial" w:cs="Arial"/>
        </w:rPr>
        <w:t xml:space="preserve"> innym jednostkom samorządu terytorialnego w formie dotacji celowej.</w:t>
      </w:r>
    </w:p>
    <w:p w:rsidR="00D13FC1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13FC1" w:rsidRPr="00BE2020">
        <w:rPr>
          <w:rFonts w:ascii="Arial" w:hAnsi="Arial" w:cs="Arial"/>
        </w:rPr>
        <w:t xml:space="preserve">Celem ogólnym „Powiatowego programu profilaktyki wad postawy u dzieci”, jest  zmniejszenie liczby dzieci i młodzieży </w:t>
      </w:r>
      <w:r w:rsidR="00DB1D62" w:rsidRPr="00BE2020">
        <w:rPr>
          <w:rFonts w:ascii="Arial" w:hAnsi="Arial" w:cs="Arial"/>
        </w:rPr>
        <w:t>z zaburzeniami ortopedycznymi – zniekształceniami kręgosłupa.</w:t>
      </w:r>
    </w:p>
    <w:p w:rsidR="00DB1D62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B1D62" w:rsidRPr="00BE2020">
        <w:rPr>
          <w:rFonts w:ascii="Arial" w:hAnsi="Arial" w:cs="Arial"/>
        </w:rPr>
        <w:t>Celem szczegółowym Programu jest zmiana zachowań zdrowotnych u dzieci objętych programem, wypracowanie u dzieci prawidłowej postawy, uświadamianie dzieciom czynników sprzyjających rozwojowi wad postawy, zapoznanie dzieci z ćwiczeniami zapobiegającymi wadom postawy i je korygującymi oraz edukacji rodziców.</w:t>
      </w:r>
    </w:p>
    <w:p w:rsidR="00DB1D62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DB1D62" w:rsidRPr="00BE2020">
        <w:rPr>
          <w:rFonts w:ascii="Arial" w:hAnsi="Arial" w:cs="Arial"/>
        </w:rPr>
        <w:t>Program składa się z trzech etapów:</w:t>
      </w:r>
    </w:p>
    <w:p w:rsidR="00DB1D62" w:rsidRPr="00BE2020" w:rsidRDefault="00DB1D62" w:rsidP="00BE2020">
      <w:pPr>
        <w:pStyle w:val="Bezodstpw"/>
        <w:jc w:val="both"/>
        <w:rPr>
          <w:rFonts w:ascii="Arial" w:hAnsi="Arial" w:cs="Arial"/>
        </w:rPr>
      </w:pPr>
      <w:r w:rsidRPr="00BE2020">
        <w:rPr>
          <w:rFonts w:ascii="Arial" w:hAnsi="Arial" w:cs="Arial"/>
        </w:rPr>
        <w:t>- badanie fizykalne dzieci wraz z wydaniem rodzicowi/ opiekunowi kserokopii karty badania dziecka, skierowania na rentgen kręgosłupa, skierowania do ortopedy ( neurologa, itp. )</w:t>
      </w:r>
      <w:r w:rsidR="00406F31" w:rsidRPr="00BE2020">
        <w:rPr>
          <w:rFonts w:ascii="Arial" w:hAnsi="Arial" w:cs="Arial"/>
        </w:rPr>
        <w:t>,</w:t>
      </w:r>
    </w:p>
    <w:p w:rsidR="00DB1D62" w:rsidRPr="00BE2020" w:rsidRDefault="00DB1D62" w:rsidP="00BE2020">
      <w:pPr>
        <w:pStyle w:val="Bezodstpw"/>
        <w:jc w:val="both"/>
        <w:rPr>
          <w:rFonts w:ascii="Arial" w:hAnsi="Arial" w:cs="Arial"/>
        </w:rPr>
      </w:pPr>
      <w:r w:rsidRPr="00BE2020">
        <w:rPr>
          <w:rFonts w:ascii="Arial" w:hAnsi="Arial" w:cs="Arial"/>
        </w:rPr>
        <w:t xml:space="preserve">- zgłoszenie dziecka przez rodzica/ opiekuna na rentgen kręgosłupa, </w:t>
      </w:r>
      <w:r w:rsidR="00406F31" w:rsidRPr="00BE2020">
        <w:rPr>
          <w:rFonts w:ascii="Arial" w:hAnsi="Arial" w:cs="Arial"/>
        </w:rPr>
        <w:t>zgłoszenie się rodzica/ opiekuna ze zdjęciem RTG do lekarza specjalisty rehabilitacji, konsultację ortopedyczną, neurologiczną, itp. ,</w:t>
      </w:r>
    </w:p>
    <w:p w:rsidR="00406F31" w:rsidRPr="00BE2020" w:rsidRDefault="00406F31" w:rsidP="00BE2020">
      <w:pPr>
        <w:pStyle w:val="Bezodstpw"/>
        <w:jc w:val="both"/>
        <w:rPr>
          <w:rFonts w:ascii="Arial" w:hAnsi="Arial" w:cs="Arial"/>
        </w:rPr>
      </w:pPr>
      <w:r w:rsidRPr="00BE2020">
        <w:rPr>
          <w:rFonts w:ascii="Arial" w:hAnsi="Arial" w:cs="Arial"/>
        </w:rPr>
        <w:t>- przeprowadzenie szkolenia dla nauczycieli WF, przeprowadzenie ćwiczeń korekcyjnych,</w:t>
      </w:r>
    </w:p>
    <w:p w:rsidR="00406F31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06F31" w:rsidRPr="00BE2020">
        <w:rPr>
          <w:rFonts w:ascii="Arial" w:hAnsi="Arial" w:cs="Arial"/>
        </w:rPr>
        <w:t xml:space="preserve">W roku 2015 adresatami </w:t>
      </w:r>
      <w:r w:rsidR="00782412" w:rsidRPr="00BE2020">
        <w:rPr>
          <w:rFonts w:ascii="Arial" w:hAnsi="Arial" w:cs="Arial"/>
        </w:rPr>
        <w:t>są dzieci urodzone w 2007 roku – mieszkańcy miasta Skórcz.</w:t>
      </w:r>
    </w:p>
    <w:p w:rsidR="004916B1" w:rsidRPr="00BE2020" w:rsidRDefault="00782412" w:rsidP="00BE2020">
      <w:pPr>
        <w:pStyle w:val="Bezodstpw"/>
        <w:jc w:val="both"/>
        <w:rPr>
          <w:rFonts w:ascii="Arial" w:hAnsi="Arial" w:cs="Arial"/>
        </w:rPr>
      </w:pPr>
      <w:r w:rsidRPr="00BE2020">
        <w:rPr>
          <w:rFonts w:ascii="Arial" w:hAnsi="Arial" w:cs="Arial"/>
        </w:rPr>
        <w:t>Realizatorem Programu będzie podmiot leczniczy wyłoniony przez Powiat Starogardzki w drodze konkursu.</w:t>
      </w:r>
    </w:p>
    <w:p w:rsidR="00F015F1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015F1" w:rsidRPr="00BE2020">
        <w:rPr>
          <w:rFonts w:ascii="Arial" w:hAnsi="Arial" w:cs="Arial"/>
        </w:rPr>
        <w:t>Rada Powiatu Starog</w:t>
      </w:r>
      <w:r w:rsidR="00782412" w:rsidRPr="00BE2020">
        <w:rPr>
          <w:rFonts w:ascii="Arial" w:hAnsi="Arial" w:cs="Arial"/>
        </w:rPr>
        <w:t>ardzkiego w budżecie na rok 2015</w:t>
      </w:r>
      <w:r w:rsidR="00F015F1" w:rsidRPr="00BE2020">
        <w:rPr>
          <w:rFonts w:ascii="Arial" w:hAnsi="Arial" w:cs="Arial"/>
        </w:rPr>
        <w:t xml:space="preserve"> zaplanowała na realizację programu środki finansowe w wysokości 28.000,00 zł, na dofinansowanie 50 % kosztów realizacji programu we współpracy z samorządami gminnymi. Gmina Miejska Skórcz na ten cel  przeznacza kwotę w wysokości 1.500,00 zł co  stanowi 50 % środków przeznaczonych na realizację programu profilaktyki wśród dzieci z terenu Miasta Skórcz. </w:t>
      </w:r>
    </w:p>
    <w:p w:rsidR="00F015F1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015F1" w:rsidRPr="00BE2020">
        <w:rPr>
          <w:rFonts w:ascii="Arial" w:hAnsi="Arial" w:cs="Arial"/>
        </w:rPr>
        <w:t>Wysokość finansowania ustalono na podsta</w:t>
      </w:r>
      <w:r w:rsidR="00782412" w:rsidRPr="00BE2020">
        <w:rPr>
          <w:rFonts w:ascii="Arial" w:hAnsi="Arial" w:cs="Arial"/>
        </w:rPr>
        <w:t>wie liczby uczniów rocznika 2007</w:t>
      </w:r>
      <w:r w:rsidR="00F015F1" w:rsidRPr="00BE2020">
        <w:rPr>
          <w:rFonts w:ascii="Arial" w:hAnsi="Arial" w:cs="Arial"/>
        </w:rPr>
        <w:t>, którego program będzie obejmowa</w:t>
      </w:r>
      <w:r w:rsidR="00CB4B26">
        <w:rPr>
          <w:rFonts w:ascii="Arial" w:hAnsi="Arial" w:cs="Arial"/>
        </w:rPr>
        <w:t>ł –  47</w:t>
      </w:r>
      <w:r w:rsidR="00782412" w:rsidRPr="00BE2020">
        <w:rPr>
          <w:rFonts w:ascii="Arial" w:hAnsi="Arial" w:cs="Arial"/>
        </w:rPr>
        <w:t xml:space="preserve"> uczniów</w:t>
      </w:r>
      <w:r w:rsidR="00F015F1" w:rsidRPr="00BE2020">
        <w:rPr>
          <w:rFonts w:ascii="Arial" w:hAnsi="Arial" w:cs="Arial"/>
        </w:rPr>
        <w:t>.</w:t>
      </w:r>
    </w:p>
    <w:p w:rsid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82412" w:rsidRPr="00BE2020">
        <w:rPr>
          <w:rFonts w:ascii="Arial" w:hAnsi="Arial" w:cs="Arial"/>
        </w:rPr>
        <w:t>W roku 2014</w:t>
      </w:r>
      <w:r w:rsidR="00F015F1" w:rsidRPr="00BE2020">
        <w:rPr>
          <w:rFonts w:ascii="Arial" w:hAnsi="Arial" w:cs="Arial"/>
        </w:rPr>
        <w:t xml:space="preserve"> w </w:t>
      </w:r>
      <w:r w:rsidR="00782412" w:rsidRPr="00BE2020">
        <w:rPr>
          <w:rFonts w:ascii="Arial" w:hAnsi="Arial" w:cs="Arial"/>
        </w:rPr>
        <w:t>wyniku realizacji programu na 44</w:t>
      </w:r>
      <w:r w:rsidR="00F015F1" w:rsidRPr="00BE2020">
        <w:rPr>
          <w:rFonts w:ascii="Arial" w:hAnsi="Arial" w:cs="Arial"/>
        </w:rPr>
        <w:t xml:space="preserve"> uczniów z rocznika objętego programem, uczestnic</w:t>
      </w:r>
      <w:r w:rsidR="00782412" w:rsidRPr="00BE2020">
        <w:rPr>
          <w:rFonts w:ascii="Arial" w:hAnsi="Arial" w:cs="Arial"/>
        </w:rPr>
        <w:t>zyło w programie 41 z czego u 18</w:t>
      </w:r>
      <w:r w:rsidR="00F015F1" w:rsidRPr="00BE2020">
        <w:rPr>
          <w:rFonts w:ascii="Arial" w:hAnsi="Arial" w:cs="Arial"/>
        </w:rPr>
        <w:t xml:space="preserve"> dziec</w:t>
      </w:r>
      <w:r w:rsidR="00782412" w:rsidRPr="00BE2020">
        <w:rPr>
          <w:rFonts w:ascii="Arial" w:hAnsi="Arial" w:cs="Arial"/>
        </w:rPr>
        <w:t>i stwierdzono wady postawy</w:t>
      </w:r>
      <w:r w:rsidR="00F015F1" w:rsidRPr="00BE2020">
        <w:rPr>
          <w:rFonts w:ascii="Arial" w:hAnsi="Arial" w:cs="Arial"/>
        </w:rPr>
        <w:t xml:space="preserve">. </w:t>
      </w:r>
      <w:r w:rsidR="00782412" w:rsidRPr="00BE2020">
        <w:rPr>
          <w:rFonts w:ascii="Arial" w:hAnsi="Arial" w:cs="Arial"/>
        </w:rPr>
        <w:t>W 2014 roku koszt całkowity realizacji programu wyniósł 35.851,00 zł z czego na Gminę Miejską Skórcz</w:t>
      </w:r>
      <w:r w:rsidRPr="00BE2020">
        <w:rPr>
          <w:rFonts w:ascii="Arial" w:hAnsi="Arial" w:cs="Arial"/>
        </w:rPr>
        <w:t xml:space="preserve"> przypadła kwota 1.880,00 zł, z budżetu miasta wydatkowano kwotę 940,00</w:t>
      </w:r>
      <w:r w:rsidR="00782412" w:rsidRPr="00BE2020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  <w:r w:rsidR="00782412" w:rsidRPr="00BE20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</w:p>
    <w:p w:rsidR="00F015F1" w:rsidRPr="00BE2020" w:rsidRDefault="00BE2020" w:rsidP="00BE202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015F1" w:rsidRPr="00BE2020">
        <w:rPr>
          <w:rFonts w:ascii="Arial" w:hAnsi="Arial" w:cs="Arial"/>
        </w:rPr>
        <w:t>W związku z powyższym za zasadnie uważa się przyjęcie uchwały i kontynuację realizacji programu którego celem jest przeprowadzenie badań, profilaktyki oraz zajęć korekcyjnych wśród dzieci z występującymi wadami postawy.</w:t>
      </w:r>
    </w:p>
    <w:p w:rsidR="00F015F1" w:rsidRPr="00BE2020" w:rsidRDefault="00F015F1" w:rsidP="00BE2020">
      <w:pPr>
        <w:pStyle w:val="Bezodstpw"/>
        <w:rPr>
          <w:rFonts w:ascii="Arial" w:hAnsi="Arial" w:cs="Arial"/>
          <w:b/>
        </w:rPr>
      </w:pPr>
    </w:p>
    <w:p w:rsidR="00F015F1" w:rsidRPr="00BE2020" w:rsidRDefault="00F015F1" w:rsidP="00F015F1">
      <w:pPr>
        <w:rPr>
          <w:rFonts w:ascii="Arial" w:hAnsi="Arial" w:cs="Arial"/>
        </w:rPr>
      </w:pPr>
    </w:p>
    <w:p w:rsidR="00F015F1" w:rsidRDefault="00F015F1" w:rsidP="00F015F1"/>
    <w:p w:rsidR="00C12927" w:rsidRDefault="00C12927"/>
    <w:sectPr w:rsidR="00C12927" w:rsidSect="00C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F1"/>
    <w:rsid w:val="00285BA8"/>
    <w:rsid w:val="00406F31"/>
    <w:rsid w:val="00445405"/>
    <w:rsid w:val="004916B1"/>
    <w:rsid w:val="006A733E"/>
    <w:rsid w:val="00746048"/>
    <w:rsid w:val="00782412"/>
    <w:rsid w:val="008A37EA"/>
    <w:rsid w:val="009E45B7"/>
    <w:rsid w:val="00A161E0"/>
    <w:rsid w:val="00BE2020"/>
    <w:rsid w:val="00C12927"/>
    <w:rsid w:val="00CB4B26"/>
    <w:rsid w:val="00D13FC1"/>
    <w:rsid w:val="00DB1D62"/>
    <w:rsid w:val="00DC05C6"/>
    <w:rsid w:val="00ED324A"/>
    <w:rsid w:val="00F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5F1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F015F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F015F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15F1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F015F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F015F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Skórcz</dc:creator>
  <cp:lastModifiedBy>Sekretarz</cp:lastModifiedBy>
  <cp:revision>2</cp:revision>
  <cp:lastPrinted>2015-02-24T08:19:00Z</cp:lastPrinted>
  <dcterms:created xsi:type="dcterms:W3CDTF">2015-02-24T13:43:00Z</dcterms:created>
  <dcterms:modified xsi:type="dcterms:W3CDTF">2015-02-24T13:43:00Z</dcterms:modified>
</cp:coreProperties>
</file>