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4" w:rsidRDefault="00E92049" w:rsidP="00E920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2049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64ECE">
        <w:rPr>
          <w:rFonts w:ascii="Times New Roman" w:hAnsi="Times New Roman" w:cs="Times New Roman"/>
          <w:b/>
          <w:sz w:val="24"/>
          <w:szCs w:val="24"/>
        </w:rPr>
        <w:t>N</w:t>
      </w:r>
      <w:r w:rsidR="00AD3717">
        <w:rPr>
          <w:rFonts w:ascii="Times New Roman" w:hAnsi="Times New Roman" w:cs="Times New Roman"/>
          <w:b/>
          <w:sz w:val="24"/>
          <w:szCs w:val="24"/>
        </w:rPr>
        <w:t>r 2</w:t>
      </w:r>
    </w:p>
    <w:p w:rsidR="002A1C91" w:rsidRPr="00E92049" w:rsidRDefault="002A1C91" w:rsidP="00E920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C91" w:rsidRDefault="002A1C91" w:rsidP="002A1C9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……………..…, dnia………………………</w:t>
      </w: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20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2049">
        <w:rPr>
          <w:rFonts w:ascii="Times New Roman" w:hAnsi="Times New Roman" w:cs="Times New Roman"/>
          <w:sz w:val="24"/>
          <w:szCs w:val="24"/>
        </w:rPr>
        <w:t>/pieczęć firmowa firmy/</w:t>
      </w: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 Ś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2049" w:rsidRPr="00E92049" w:rsidRDefault="00E92049" w:rsidP="00E9204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 który reprezentuje, w myśl art. 22 ust. 1 ustawy z dnia </w:t>
      </w:r>
      <w:r w:rsidR="00C20D4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29 stycznia 2004r. – </w:t>
      </w:r>
      <w:r w:rsidRPr="00C20D40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="005B1C05">
        <w:rPr>
          <w:rFonts w:ascii="Times New Roman" w:hAnsi="Times New Roman" w:cs="Times New Roman"/>
          <w:sz w:val="24"/>
          <w:szCs w:val="24"/>
        </w:rPr>
        <w:t xml:space="preserve"> (tekst jednolity: Dz. U. z 2015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5B1C05">
        <w:rPr>
          <w:rFonts w:ascii="Times New Roman" w:hAnsi="Times New Roman" w:cs="Times New Roman"/>
          <w:sz w:val="24"/>
          <w:szCs w:val="24"/>
        </w:rPr>
        <w:t>2164</w:t>
      </w:r>
      <w:r>
        <w:rPr>
          <w:rFonts w:ascii="Times New Roman" w:hAnsi="Times New Roman" w:cs="Times New Roman"/>
          <w:sz w:val="24"/>
          <w:szCs w:val="24"/>
        </w:rPr>
        <w:t xml:space="preserve"> z późn. zm.) spełnia warunki, dotyczące:</w:t>
      </w:r>
    </w:p>
    <w:p w:rsidR="00E92049" w:rsidRDefault="00E92049" w:rsidP="00E9204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niezbędnej wiedzy i doświadczenia,</w:t>
      </w: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</w:t>
      </w:r>
      <w:r w:rsidR="00C20D4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do wykonywania zamówienia,</w:t>
      </w: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znajdowania się w sytuacji ekonomicznej i finansowej zapewniającej wykonanie zamówienia.</w:t>
      </w:r>
    </w:p>
    <w:p w:rsidR="00664ECE" w:rsidRDefault="00664ECE" w:rsidP="00664EC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2049" w:rsidRDefault="00664ECE" w:rsidP="00664ECE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2049">
        <w:rPr>
          <w:rFonts w:ascii="Times New Roman" w:hAnsi="Times New Roman" w:cs="Times New Roman"/>
          <w:sz w:val="24"/>
          <w:szCs w:val="24"/>
        </w:rPr>
        <w:t>rawdziwość powyższych danych potwierdzam własnoręcznym podpisem, świadom odpowiedzialności karnej z art. 233 Kodeksu karnego.</w:t>
      </w: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</w:p>
    <w:p w:rsidR="00E92049" w:rsidRDefault="00E92049" w:rsidP="00E92049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/podpis – pieczątka/</w:t>
      </w: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E92049" w:rsidRPr="00E92049" w:rsidSect="0056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1E1D"/>
    <w:multiLevelType w:val="hybridMultilevel"/>
    <w:tmpl w:val="A0DA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2049"/>
    <w:rsid w:val="002A1C91"/>
    <w:rsid w:val="00393D8E"/>
    <w:rsid w:val="00563844"/>
    <w:rsid w:val="005756C6"/>
    <w:rsid w:val="005B1C05"/>
    <w:rsid w:val="00664ECE"/>
    <w:rsid w:val="006A45F5"/>
    <w:rsid w:val="007F6023"/>
    <w:rsid w:val="00920256"/>
    <w:rsid w:val="00AD3717"/>
    <w:rsid w:val="00C20D40"/>
    <w:rsid w:val="00CD7E7C"/>
    <w:rsid w:val="00E9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20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cp:keywords/>
  <dc:description/>
  <cp:lastModifiedBy>serwis</cp:lastModifiedBy>
  <cp:revision>7</cp:revision>
  <cp:lastPrinted>2012-12-06T07:39:00Z</cp:lastPrinted>
  <dcterms:created xsi:type="dcterms:W3CDTF">2012-12-06T07:28:00Z</dcterms:created>
  <dcterms:modified xsi:type="dcterms:W3CDTF">2016-12-02T11:50:00Z</dcterms:modified>
</cp:coreProperties>
</file>