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B" w:rsidRPr="00D41160" w:rsidRDefault="00A9591B" w:rsidP="00A9591B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 xml:space="preserve">      Zał</w:t>
      </w:r>
      <w:r>
        <w:rPr>
          <w:kern w:val="0"/>
          <w:szCs w:val="24"/>
          <w:lang w:eastAsia="pl-PL"/>
        </w:rPr>
        <w:t>ącznik</w:t>
      </w:r>
      <w:r w:rsidRPr="00D41160">
        <w:rPr>
          <w:kern w:val="0"/>
          <w:szCs w:val="24"/>
          <w:lang w:eastAsia="pl-PL"/>
        </w:rPr>
        <w:t xml:space="preserve"> nr 1</w:t>
      </w:r>
    </w:p>
    <w:p w:rsidR="00A9591B" w:rsidRPr="00E52F17" w:rsidRDefault="00A9591B" w:rsidP="00A9591B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ZP.271.27</w:t>
      </w:r>
      <w:r w:rsidRPr="00D41160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>9</w:t>
      </w:r>
    </w:p>
    <w:p w:rsidR="00A9591B" w:rsidRPr="00D41160" w:rsidRDefault="00A9591B" w:rsidP="00A9591B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A9591B" w:rsidRPr="00D41160" w:rsidRDefault="00A9591B" w:rsidP="00A9591B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A9591B" w:rsidRPr="00D41160" w:rsidRDefault="00A9591B" w:rsidP="00A9591B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A9591B" w:rsidRPr="00D41160" w:rsidRDefault="00A9591B" w:rsidP="00A9591B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A9591B" w:rsidRDefault="00A9591B" w:rsidP="00A9591B">
      <w:pPr>
        <w:suppressAutoHyphens w:val="0"/>
        <w:spacing w:before="60"/>
        <w:rPr>
          <w:kern w:val="0"/>
          <w:szCs w:val="24"/>
          <w:lang w:eastAsia="pl-PL"/>
        </w:rPr>
      </w:pPr>
    </w:p>
    <w:p w:rsidR="00A9591B" w:rsidRDefault="00A9591B" w:rsidP="00A9591B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A9591B" w:rsidRPr="00D41160" w:rsidRDefault="00A9591B" w:rsidP="00A9591B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A9591B" w:rsidRPr="00D41160" w:rsidRDefault="00A9591B" w:rsidP="00A9591B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A9591B" w:rsidRPr="00D41160" w:rsidRDefault="00A9591B" w:rsidP="00A9591B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A9591B" w:rsidRPr="00D41160" w:rsidRDefault="00A9591B" w:rsidP="00A9591B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A9591B" w:rsidRPr="00D41160" w:rsidRDefault="00A9591B" w:rsidP="00A9591B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A9591B" w:rsidRPr="00D41160" w:rsidRDefault="00A9591B" w:rsidP="00A9591B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A9591B" w:rsidRDefault="00A9591B" w:rsidP="00A9591B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A9591B" w:rsidRDefault="00A9591B" w:rsidP="00A9591B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A9591B" w:rsidRDefault="00A9591B" w:rsidP="00A9591B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A9591B" w:rsidRPr="0088474C" w:rsidRDefault="00A9591B" w:rsidP="00A9591B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dróg gminnych w miejscowościach Karpiny i Rusinowo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A9591B" w:rsidRDefault="00A9591B" w:rsidP="00A9591B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A9591B" w:rsidRDefault="00A9591B" w:rsidP="00A9591B">
      <w:pPr>
        <w:rPr>
          <w:b/>
          <w:kern w:val="0"/>
          <w:szCs w:val="24"/>
          <w:lang w:eastAsia="pl-PL"/>
        </w:rPr>
      </w:pPr>
      <w:r w:rsidRPr="00ED2746">
        <w:rPr>
          <w:kern w:val="0"/>
          <w:szCs w:val="24"/>
          <w:lang w:eastAsia="pl-PL"/>
        </w:rPr>
        <w:t>Część I zamówienia:</w:t>
      </w:r>
      <w:r>
        <w:rPr>
          <w:kern w:val="0"/>
          <w:sz w:val="28"/>
          <w:szCs w:val="28"/>
          <w:lang w:eastAsia="pl-PL"/>
        </w:rPr>
        <w:t xml:space="preserve"> </w:t>
      </w:r>
      <w:r w:rsidRPr="005C6635">
        <w:rPr>
          <w:b/>
          <w:kern w:val="0"/>
          <w:szCs w:val="24"/>
          <w:lang w:eastAsia="pl-PL"/>
        </w:rPr>
        <w:t xml:space="preserve">Przebudowa  drogi </w:t>
      </w:r>
      <w:r>
        <w:rPr>
          <w:b/>
          <w:kern w:val="0"/>
          <w:szCs w:val="24"/>
          <w:lang w:eastAsia="pl-PL"/>
        </w:rPr>
        <w:t>gminnej w miejscowości Karpiny</w:t>
      </w:r>
    </w:p>
    <w:p w:rsidR="00A9591B" w:rsidRPr="00BC172F" w:rsidRDefault="00A9591B" w:rsidP="00A9591B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A9591B" w:rsidRPr="00BC172F" w:rsidRDefault="00A9591B" w:rsidP="00A9591B">
      <w:pPr>
        <w:rPr>
          <w:szCs w:val="24"/>
        </w:rPr>
      </w:pPr>
      <w:r w:rsidRPr="00BC172F">
        <w:rPr>
          <w:szCs w:val="24"/>
        </w:rPr>
        <w:t>Słownie:……………………………………</w:t>
      </w:r>
      <w:r>
        <w:rPr>
          <w:szCs w:val="24"/>
        </w:rPr>
        <w:t>…………………..</w:t>
      </w:r>
      <w:r w:rsidRPr="00BC172F">
        <w:rPr>
          <w:szCs w:val="24"/>
        </w:rPr>
        <w:t>……………………………</w:t>
      </w:r>
    </w:p>
    <w:p w:rsidR="00A9591B" w:rsidRDefault="00A9591B" w:rsidP="00A9591B">
      <w:pPr>
        <w:rPr>
          <w:sz w:val="28"/>
          <w:szCs w:val="28"/>
        </w:rPr>
      </w:pPr>
    </w:p>
    <w:p w:rsidR="00A9591B" w:rsidRDefault="00A9591B" w:rsidP="00A9591B">
      <w:pPr>
        <w:rPr>
          <w:szCs w:val="24"/>
        </w:rPr>
      </w:pPr>
      <w:r>
        <w:rPr>
          <w:sz w:val="28"/>
          <w:szCs w:val="28"/>
        </w:rPr>
        <w:t>C</w:t>
      </w:r>
      <w:r w:rsidRPr="00ED2746">
        <w:rPr>
          <w:szCs w:val="24"/>
        </w:rPr>
        <w:t>zęść II zamówienia</w:t>
      </w:r>
      <w:r>
        <w:rPr>
          <w:sz w:val="28"/>
          <w:szCs w:val="28"/>
        </w:rPr>
        <w:t xml:space="preserve">: </w:t>
      </w:r>
      <w:r w:rsidRPr="005C6635">
        <w:rPr>
          <w:b/>
          <w:kern w:val="0"/>
          <w:szCs w:val="24"/>
          <w:lang w:eastAsia="pl-PL"/>
        </w:rPr>
        <w:t>Przebudow</w:t>
      </w:r>
      <w:r>
        <w:rPr>
          <w:b/>
          <w:kern w:val="0"/>
          <w:szCs w:val="24"/>
          <w:lang w:eastAsia="pl-PL"/>
        </w:rPr>
        <w:t>a drogi gminnej w miejscowości Rusinowo</w:t>
      </w:r>
    </w:p>
    <w:p w:rsidR="00A9591B" w:rsidRPr="00BC172F" w:rsidRDefault="00A9591B" w:rsidP="00A9591B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A9591B" w:rsidRPr="00BC172F" w:rsidRDefault="00A9591B" w:rsidP="00A9591B">
      <w:pPr>
        <w:rPr>
          <w:szCs w:val="24"/>
        </w:rPr>
      </w:pPr>
      <w:r w:rsidRPr="00BC172F">
        <w:rPr>
          <w:szCs w:val="24"/>
        </w:rPr>
        <w:t>Słownie:……………………………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A9591B" w:rsidRDefault="00A9591B" w:rsidP="00A9591B">
      <w:pPr>
        <w:rPr>
          <w:sz w:val="28"/>
          <w:szCs w:val="28"/>
        </w:rPr>
      </w:pPr>
    </w:p>
    <w:p w:rsidR="00A9591B" w:rsidRPr="00C53444" w:rsidRDefault="00A9591B" w:rsidP="00A9591B">
      <w:pPr>
        <w:rPr>
          <w:sz w:val="28"/>
          <w:szCs w:val="28"/>
        </w:rPr>
      </w:pPr>
    </w:p>
    <w:p w:rsidR="00A9591B" w:rsidRPr="00C53444" w:rsidRDefault="00A9591B" w:rsidP="00A9591B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44">
        <w:rPr>
          <w:rFonts w:ascii="Times New Roman" w:hAnsi="Times New Roman" w:cs="Times New Roman"/>
          <w:b/>
          <w:sz w:val="24"/>
          <w:szCs w:val="24"/>
        </w:rPr>
        <w:t>Warunki gwarancji</w:t>
      </w:r>
      <w:r w:rsidRPr="00C53444">
        <w:rPr>
          <w:rFonts w:ascii="Times New Roman" w:hAnsi="Times New Roman" w:cs="Times New Roman"/>
          <w:sz w:val="24"/>
          <w:szCs w:val="24"/>
        </w:rPr>
        <w:t xml:space="preserve">: Oferuję gwarancję na zrealizowany przedmiot zamówienia </w:t>
      </w:r>
      <w:r w:rsidRPr="00C53444">
        <w:rPr>
          <w:rFonts w:ascii="Times New Roman" w:hAnsi="Times New Roman" w:cs="Times New Roman"/>
          <w:b/>
          <w:sz w:val="24"/>
          <w:szCs w:val="24"/>
          <w:u w:val="single"/>
        </w:rPr>
        <w:t>w terminie do 36 miesięcy / 60 miesięcy*</w:t>
      </w: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C53444">
        <w:rPr>
          <w:kern w:val="0"/>
          <w:szCs w:val="24"/>
          <w:lang w:eastAsia="pl-PL"/>
        </w:rPr>
        <w:t xml:space="preserve">data i podpis oferenta  </w:t>
      </w: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C53444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C53444">
        <w:rPr>
          <w:kern w:val="0"/>
          <w:szCs w:val="24"/>
          <w:lang w:eastAsia="pl-PL"/>
        </w:rPr>
        <w:t xml:space="preserve">   .................................</w:t>
      </w: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9591B" w:rsidRPr="00C53444" w:rsidRDefault="00A9591B" w:rsidP="00A9591B">
      <w:pPr>
        <w:pStyle w:val="Akapitzlist"/>
        <w:numPr>
          <w:ilvl w:val="0"/>
          <w:numId w:val="4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C53444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Oświadczamy, że zapoznaliśmy się ze SIWZ i nie wnosimy do niej żadnych  zastrzeżeń </w:t>
      </w:r>
    </w:p>
    <w:p w:rsidR="00A9591B" w:rsidRPr="00C53444" w:rsidRDefault="00A9591B" w:rsidP="00A9591B">
      <w:pPr>
        <w:pStyle w:val="Akapitzlist"/>
        <w:numPr>
          <w:ilvl w:val="0"/>
          <w:numId w:val="4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C53444">
        <w:rPr>
          <w:rFonts w:ascii="Times New Roman" w:hAnsi="Times New Roman" w:cs="Times New Roman"/>
          <w:kern w:val="0"/>
          <w:sz w:val="24"/>
          <w:szCs w:val="24"/>
          <w:lang w:eastAsia="pl-PL"/>
        </w:rPr>
        <w:t>Oświadczamy, że uważamy się związani ofertą na czas wskazany w SIWZ tj. 30 dni od  ostatniego dnia składania ofert.</w:t>
      </w:r>
    </w:p>
    <w:p w:rsidR="00A9591B" w:rsidRPr="00C53444" w:rsidRDefault="00A9591B" w:rsidP="00A9591B">
      <w:pPr>
        <w:pStyle w:val="Akapitzlist"/>
        <w:numPr>
          <w:ilvl w:val="0"/>
          <w:numId w:val="4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C53444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A9591B" w:rsidRPr="00C53444" w:rsidRDefault="00A9591B" w:rsidP="00A9591B">
      <w:pPr>
        <w:pStyle w:val="Akapitzlist"/>
        <w:numPr>
          <w:ilvl w:val="0"/>
          <w:numId w:val="4"/>
        </w:numPr>
        <w:tabs>
          <w:tab w:val="num" w:pos="36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44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5344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5344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C53444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</w:p>
    <w:p w:rsidR="00A9591B" w:rsidRPr="00C53444" w:rsidRDefault="00A9591B" w:rsidP="00A9591B">
      <w:pPr>
        <w:pStyle w:val="Akapitzlist"/>
        <w:numPr>
          <w:ilvl w:val="0"/>
          <w:numId w:val="4"/>
        </w:numPr>
        <w:tabs>
          <w:tab w:val="num" w:pos="36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444">
        <w:rPr>
          <w:rFonts w:ascii="Times New Roman" w:hAnsi="Times New Roman" w:cs="Times New Roman"/>
          <w:sz w:val="24"/>
          <w:szCs w:val="24"/>
        </w:rPr>
        <w:t xml:space="preserve">Oświadczamy, że zamówienie zrealizujemy </w:t>
      </w:r>
      <w:r w:rsidRPr="00C53444">
        <w:rPr>
          <w:rFonts w:ascii="Times New Roman" w:hAnsi="Times New Roman" w:cs="Times New Roman"/>
          <w:sz w:val="24"/>
          <w:szCs w:val="24"/>
          <w:u w:val="single"/>
        </w:rPr>
        <w:t>bez udziału podwykonawców/ z udziałem podwykonawców*</w:t>
      </w:r>
      <w:r w:rsidRPr="00C53444">
        <w:rPr>
          <w:rFonts w:ascii="Times New Roman" w:hAnsi="Times New Roman" w:cs="Times New Roman"/>
          <w:sz w:val="24"/>
          <w:szCs w:val="24"/>
        </w:rPr>
        <w:t>*</w:t>
      </w:r>
    </w:p>
    <w:p w:rsidR="00A9591B" w:rsidRPr="002027F1" w:rsidRDefault="00A9591B" w:rsidP="00A9591B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>
        <w:rPr>
          <w:rFonts w:cs="Arial"/>
        </w:rPr>
        <w:t xml:space="preserve">         </w:t>
      </w: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A9591B" w:rsidRPr="00EB2D66" w:rsidTr="00612152">
        <w:trPr>
          <w:jc w:val="center"/>
        </w:trPr>
        <w:tc>
          <w:tcPr>
            <w:tcW w:w="487" w:type="dxa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A9591B" w:rsidRPr="00EB2D66" w:rsidTr="00612152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A9591B" w:rsidRPr="00EB2D66" w:rsidTr="00612152">
        <w:trPr>
          <w:trHeight w:val="575"/>
          <w:jc w:val="center"/>
        </w:trPr>
        <w:tc>
          <w:tcPr>
            <w:tcW w:w="487" w:type="dxa"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A9591B" w:rsidRPr="00EB2D66" w:rsidTr="00612152">
        <w:trPr>
          <w:trHeight w:val="575"/>
          <w:jc w:val="center"/>
        </w:trPr>
        <w:tc>
          <w:tcPr>
            <w:tcW w:w="487" w:type="dxa"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A9591B" w:rsidRPr="00EB2D66" w:rsidTr="00612152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A9591B" w:rsidRPr="00EB2D66" w:rsidRDefault="00A9591B" w:rsidP="00612152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A9591B" w:rsidRPr="00EB2D66" w:rsidRDefault="00A9591B" w:rsidP="00612152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A9591B" w:rsidRDefault="00A9591B" w:rsidP="00A9591B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A9591B" w:rsidRPr="00D41160" w:rsidRDefault="00A9591B" w:rsidP="00A9591B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A9591B" w:rsidRPr="00D41160" w:rsidRDefault="00A9591B" w:rsidP="00A9591B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9591B" w:rsidRPr="00D41160" w:rsidRDefault="00A9591B" w:rsidP="00A9591B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9591B" w:rsidRPr="00D41160" w:rsidRDefault="00A9591B" w:rsidP="00A9591B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9591B" w:rsidRPr="00D41160" w:rsidRDefault="00A9591B" w:rsidP="00A9591B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A9591B" w:rsidRPr="00D41160" w:rsidRDefault="00A9591B" w:rsidP="00A9591B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A9591B" w:rsidRPr="00D41160" w:rsidRDefault="00A9591B" w:rsidP="00A9591B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9591B" w:rsidRPr="00D41160" w:rsidRDefault="00A9591B" w:rsidP="00A9591B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9591B" w:rsidRDefault="00A9591B" w:rsidP="00A9591B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A9591B" w:rsidRDefault="00A9591B" w:rsidP="00A9591B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A9591B" w:rsidRDefault="00A9591B" w:rsidP="00A9591B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A9591B" w:rsidRDefault="00A9591B" w:rsidP="00A9591B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A9591B" w:rsidRDefault="00A9591B" w:rsidP="00A9591B">
      <w:pPr>
        <w:ind w:left="567" w:right="168"/>
        <w:rPr>
          <w:szCs w:val="24"/>
          <w:lang w:eastAsia="pl-PL"/>
        </w:rPr>
      </w:pPr>
    </w:p>
    <w:p w:rsidR="00A9591B" w:rsidRPr="00034695" w:rsidRDefault="00A9591B" w:rsidP="00A9591B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591B" w:rsidRDefault="00A9591B" w:rsidP="00A9591B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A9591B" w:rsidRDefault="00A9591B" w:rsidP="00A9591B">
      <w:pPr>
        <w:ind w:right="-283"/>
        <w:rPr>
          <w:rFonts w:ascii="Verdana" w:hAnsi="Verdana" w:cs="Verdana"/>
          <w:color w:val="000000"/>
          <w:szCs w:val="24"/>
        </w:rPr>
      </w:pPr>
    </w:p>
    <w:p w:rsidR="00A9591B" w:rsidRDefault="00A9591B" w:rsidP="00A9591B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A9591B" w:rsidRDefault="00A9591B" w:rsidP="00A9591B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A9591B" w:rsidRDefault="00A9591B" w:rsidP="00A9591B">
      <w:pPr>
        <w:ind w:right="-283"/>
        <w:rPr>
          <w:rFonts w:ascii="Verdana" w:hAnsi="Verdana" w:cs="Verdana"/>
          <w:color w:val="000000"/>
          <w:szCs w:val="24"/>
        </w:rPr>
      </w:pPr>
    </w:p>
    <w:p w:rsidR="00A9591B" w:rsidRPr="00C922CF" w:rsidRDefault="00A9591B" w:rsidP="00A9591B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A9591B" w:rsidRPr="00C922CF" w:rsidRDefault="00A9591B" w:rsidP="00A9591B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A9591B" w:rsidRPr="00C922CF" w:rsidRDefault="00A9591B" w:rsidP="00A9591B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A9591B" w:rsidRPr="00C922CF" w:rsidRDefault="00A9591B" w:rsidP="00A9591B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A9591B" w:rsidRPr="00C922CF" w:rsidRDefault="00A9591B" w:rsidP="00A9591B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A9591B" w:rsidRPr="00C922CF" w:rsidRDefault="00A9591B" w:rsidP="00A9591B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 w:rsidRPr="008B1615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b/>
          <w:kern w:val="0"/>
          <w:sz w:val="28"/>
          <w:szCs w:val="28"/>
          <w:lang w:eastAsia="pl-PL"/>
        </w:rPr>
        <w:t>Przebudowa dróg gminnych w miejscowościach Karpiny i Rusinowo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oświadczam, co następuje:</w:t>
      </w:r>
    </w:p>
    <w:p w:rsidR="00A9591B" w:rsidRPr="00C922CF" w:rsidRDefault="00A9591B" w:rsidP="00A9591B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A9591B" w:rsidRPr="00C922CF" w:rsidRDefault="00A9591B" w:rsidP="00A9591B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A9591B" w:rsidRPr="00C922CF" w:rsidRDefault="00A9591B" w:rsidP="00A9591B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A9591B" w:rsidRPr="00C922CF" w:rsidRDefault="00A9591B" w:rsidP="00A9591B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A9591B" w:rsidRPr="00C922CF" w:rsidRDefault="00A9591B" w:rsidP="00A9591B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A9591B" w:rsidRPr="00C922CF" w:rsidRDefault="00A9591B" w:rsidP="00A9591B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A9591B" w:rsidRPr="00C922CF" w:rsidRDefault="00A9591B" w:rsidP="00A9591B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A9591B" w:rsidRPr="00C922CF" w:rsidRDefault="00A9591B" w:rsidP="00A9591B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A9591B" w:rsidRPr="00C922CF" w:rsidRDefault="00A9591B" w:rsidP="00A9591B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A9591B" w:rsidRPr="00C922CF" w:rsidRDefault="00A9591B" w:rsidP="00A9591B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A9591B" w:rsidRPr="00C922CF" w:rsidRDefault="00A9591B" w:rsidP="00A9591B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A9591B" w:rsidRPr="00C922CF" w:rsidRDefault="00A9591B" w:rsidP="00A9591B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591B" w:rsidRPr="00C922CF" w:rsidRDefault="00A9591B" w:rsidP="00A9591B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9591B" w:rsidRPr="00C922CF" w:rsidRDefault="00A9591B" w:rsidP="00A9591B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9591B" w:rsidRPr="00C922CF" w:rsidRDefault="00A9591B" w:rsidP="00A9591B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A9591B" w:rsidRPr="00294666" w:rsidRDefault="00A9591B" w:rsidP="00A9591B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A9591B" w:rsidRPr="00294666" w:rsidRDefault="00A9591B" w:rsidP="00A9591B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A9591B" w:rsidRPr="00C922CF" w:rsidRDefault="00A9591B" w:rsidP="00A9591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9591B" w:rsidRPr="00C922CF" w:rsidRDefault="00A9591B" w:rsidP="00A9591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A9591B" w:rsidRPr="00C922CF" w:rsidRDefault="00A9591B" w:rsidP="00A9591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A9591B" w:rsidRPr="00C922CF" w:rsidRDefault="00A9591B" w:rsidP="00A9591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9591B" w:rsidRPr="00C922CF" w:rsidRDefault="00A9591B" w:rsidP="00A9591B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A9591B" w:rsidRPr="00C922CF" w:rsidRDefault="00A9591B" w:rsidP="00A9591B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A9591B" w:rsidRPr="00C922CF" w:rsidRDefault="00A9591B" w:rsidP="00A9591B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A9591B" w:rsidRDefault="00A9591B" w:rsidP="00A9591B">
      <w:pPr>
        <w:suppressAutoHyphens w:val="0"/>
        <w:spacing w:line="360" w:lineRule="auto"/>
        <w:ind w:left="142"/>
        <w:jc w:val="both"/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>
        <w:rPr>
          <w:rFonts w:eastAsia="Verdana"/>
          <w:bCs/>
          <w:color w:val="000000"/>
          <w:kern w:val="0"/>
          <w:szCs w:val="24"/>
          <w:lang w:eastAsia="pl-PL"/>
        </w:rPr>
        <w:t xml:space="preserve"> </w:t>
      </w:r>
      <w:r>
        <w:rPr>
          <w:b/>
          <w:kern w:val="0"/>
          <w:sz w:val="28"/>
          <w:szCs w:val="28"/>
          <w:lang w:eastAsia="pl-PL"/>
        </w:rPr>
        <w:t>Przebudowa dróg gminnych w miejscowościach Karpiny i Rusinowo</w:t>
      </w: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 xml:space="preserve"> </w:t>
      </w:r>
    </w:p>
    <w:p w:rsidR="00A9591B" w:rsidRPr="00C922CF" w:rsidRDefault="00A9591B" w:rsidP="00A9591B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A9591B" w:rsidRPr="00C922CF" w:rsidRDefault="00A9591B" w:rsidP="00A9591B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A9591B" w:rsidRPr="00C922CF" w:rsidRDefault="00A9591B" w:rsidP="00A9591B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A9591B" w:rsidRPr="00C922CF" w:rsidRDefault="00A9591B" w:rsidP="00A9591B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A9591B" w:rsidRPr="00C922CF" w:rsidTr="00612152">
        <w:trPr>
          <w:trHeight w:val="418"/>
        </w:trPr>
        <w:tc>
          <w:tcPr>
            <w:tcW w:w="811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A9591B" w:rsidRPr="00C922CF" w:rsidTr="00612152">
        <w:trPr>
          <w:trHeight w:val="689"/>
        </w:trPr>
        <w:tc>
          <w:tcPr>
            <w:tcW w:w="811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A9591B" w:rsidRPr="00C922CF" w:rsidTr="00612152">
        <w:trPr>
          <w:trHeight w:val="698"/>
        </w:trPr>
        <w:tc>
          <w:tcPr>
            <w:tcW w:w="811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A9591B" w:rsidRPr="00C922CF" w:rsidTr="00612152">
        <w:trPr>
          <w:trHeight w:val="422"/>
        </w:trPr>
        <w:tc>
          <w:tcPr>
            <w:tcW w:w="811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9591B" w:rsidRPr="00C922CF" w:rsidRDefault="00A9591B" w:rsidP="0061215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A9591B" w:rsidRPr="00C922CF" w:rsidRDefault="00A9591B" w:rsidP="00A9591B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A9591B" w:rsidRPr="00C922CF" w:rsidRDefault="00A9591B" w:rsidP="00A9591B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A9591B" w:rsidRPr="00C922CF" w:rsidRDefault="00A9591B" w:rsidP="00A9591B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A9591B" w:rsidRPr="00C922CF" w:rsidRDefault="00A9591B" w:rsidP="00A9591B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A9591B" w:rsidRPr="00C922CF" w:rsidRDefault="00A9591B" w:rsidP="00A9591B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A9591B" w:rsidRDefault="00A9591B" w:rsidP="00A9591B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A9591B" w:rsidRDefault="00A9591B" w:rsidP="00A9591B">
      <w:pPr>
        <w:suppressAutoHyphens w:val="0"/>
        <w:jc w:val="both"/>
        <w:rPr>
          <w:kern w:val="0"/>
          <w:szCs w:val="24"/>
          <w:lang w:eastAsia="pl-PL"/>
        </w:rPr>
      </w:pPr>
    </w:p>
    <w:p w:rsidR="00A9591B" w:rsidRDefault="00A9591B" w:rsidP="00A9591B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F3D96"/>
    <w:multiLevelType w:val="hybridMultilevel"/>
    <w:tmpl w:val="C27ECD24"/>
    <w:lvl w:ilvl="0" w:tplc="132CF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91B"/>
    <w:rsid w:val="00186E60"/>
    <w:rsid w:val="00223772"/>
    <w:rsid w:val="0055433D"/>
    <w:rsid w:val="00780AB2"/>
    <w:rsid w:val="00A25214"/>
    <w:rsid w:val="00A9591B"/>
    <w:rsid w:val="00B76B03"/>
    <w:rsid w:val="00F0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1B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Standard">
    <w:name w:val="Standard"/>
    <w:rsid w:val="00A959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A9591B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2019-10-14T13:06:00Z</dcterms:created>
  <dcterms:modified xsi:type="dcterms:W3CDTF">2019-10-14T13:07:00Z</dcterms:modified>
</cp:coreProperties>
</file>