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803150">
      <w:pPr>
        <w:spacing w:after="0"/>
        <w:jc w:val="right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803150" w:rsidRPr="00411278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>z dnia 0</w:t>
      </w:r>
      <w:r w:rsidR="00586D9A">
        <w:rPr>
          <w:rFonts w:ascii="Times New Roman" w:hAnsi="Times New Roman"/>
          <w:szCs w:val="20"/>
        </w:rPr>
        <w:t>5</w:t>
      </w:r>
      <w:r w:rsidR="00411278" w:rsidRPr="00411278">
        <w:rPr>
          <w:rFonts w:ascii="Times New Roman" w:hAnsi="Times New Roman"/>
          <w:szCs w:val="20"/>
        </w:rPr>
        <w:t>.08.2019r. dotyczącego „</w:t>
      </w:r>
      <w:r w:rsidR="00692B3D">
        <w:rPr>
          <w:rFonts w:ascii="Times New Roman" w:hAnsi="Times New Roman"/>
          <w:szCs w:val="20"/>
        </w:rPr>
        <w:t>Zapłocie – zagospodarowanie przestrzeni publicznej w Rzeczniowie</w:t>
      </w:r>
      <w:r w:rsidR="00411278" w:rsidRPr="00411278">
        <w:rPr>
          <w:rFonts w:ascii="Times New Roman" w:hAnsi="Times New Roman"/>
          <w:szCs w:val="20"/>
        </w:rPr>
        <w:t>”</w:t>
      </w:r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803150" w:rsidRDefault="00803150" w:rsidP="00803150">
      <w:pPr>
        <w:pStyle w:val="Nagwek4"/>
        <w:jc w:val="center"/>
      </w:pPr>
      <w:r w:rsidRPr="00411278">
        <w:rPr>
          <w:lang w:val="pl-PL"/>
        </w:rPr>
        <w:t>F</w:t>
      </w:r>
      <w:r w:rsidRPr="00411278">
        <w:t xml:space="preserve">ORMULARZ OFERTOWY 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411278" w:rsidRPr="00411278" w:rsidRDefault="00411278" w:rsidP="00411278">
      <w:pPr>
        <w:rPr>
          <w:lang w:val="x-none" w:eastAsia="pl-PL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411278">
        <w:rPr>
          <w:rFonts w:ascii="Times New Roman" w:hAnsi="Times New Roman"/>
        </w:rPr>
        <w:t>0</w:t>
      </w:r>
      <w:r w:rsidR="00586D9A">
        <w:rPr>
          <w:rFonts w:ascii="Times New Roman" w:hAnsi="Times New Roman"/>
        </w:rPr>
        <w:t>5</w:t>
      </w:r>
      <w:r w:rsidR="00411278">
        <w:rPr>
          <w:rFonts w:ascii="Times New Roman" w:hAnsi="Times New Roman"/>
        </w:rPr>
        <w:t>.08.2019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692B3D">
        <w:rPr>
          <w:rFonts w:ascii="Times New Roman" w:hAnsi="Times New Roman"/>
        </w:rPr>
        <w:t>Zapłocie – zagospodarowanie przestrzeni publicznej w Rzeczniowie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D774B4" w:rsidRDefault="00D774B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559"/>
        <w:gridCol w:w="1701"/>
        <w:gridCol w:w="1587"/>
      </w:tblGrid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9A63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1 – dostawa </w:t>
            </w:r>
            <w:r w:rsidR="009A6395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szt. stołów </w:t>
            </w:r>
            <w:r w:rsidR="009A6395">
              <w:rPr>
                <w:rFonts w:ascii="Times New Roman" w:hAnsi="Times New Roman"/>
                <w:b/>
              </w:rPr>
              <w:t>żeliwnych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9A63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Zadanie nr 2 – dostawa </w:t>
            </w:r>
            <w:r w:rsidR="009A6395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szt. </w:t>
            </w:r>
            <w:r w:rsidR="009A6395">
              <w:rPr>
                <w:rFonts w:ascii="Times New Roman" w:hAnsi="Times New Roman"/>
                <w:b/>
              </w:rPr>
              <w:t>ławek żeliwnych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9A63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3 – dostawa </w:t>
            </w:r>
            <w:r w:rsidR="009A6395">
              <w:rPr>
                <w:rFonts w:ascii="Times New Roman" w:hAnsi="Times New Roman"/>
                <w:b/>
              </w:rPr>
              <w:t>3 szt. koszy na śmieci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543E07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9A639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Stół </w:t>
            </w:r>
            <w:r w:rsidR="009A6395">
              <w:rPr>
                <w:b/>
                <w:szCs w:val="18"/>
              </w:rPr>
              <w:t>żeliwny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B11724" w:rsidRDefault="009A6395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Wymiary…………………………………………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9A6395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</w:t>
            </w:r>
            <w:r w:rsidR="00112B97" w:rsidRPr="00CA373A">
              <w:rPr>
                <w:b/>
                <w:szCs w:val="18"/>
              </w:rPr>
              <w:t xml:space="preserve">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9A6395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Ławka żeliwna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Pr="00B11724" w:rsidRDefault="009A6395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Wymiary…………………………………………..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9A6395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24</w:t>
            </w:r>
            <w:r w:rsidR="00112B97">
              <w:rPr>
                <w:b/>
                <w:szCs w:val="18"/>
              </w:rPr>
              <w:t xml:space="preserve"> szt.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9A6395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 xml:space="preserve">Kosz na śmieci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Default="009A639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Wymiary……………………………………………</w:t>
            </w:r>
          </w:p>
          <w:p w:rsidR="009A6395" w:rsidRDefault="009A639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……………………………………………</w:t>
            </w:r>
          </w:p>
          <w:p w:rsidR="009A6395" w:rsidRPr="00B11724" w:rsidRDefault="009A639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Pojemność…………………………………………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9A6395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112B97">
              <w:rPr>
                <w:b/>
                <w:szCs w:val="18"/>
              </w:rPr>
              <w:t>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2019r.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86583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ED" w:rsidRDefault="005004ED" w:rsidP="00007E67">
      <w:pPr>
        <w:spacing w:after="0" w:line="240" w:lineRule="auto"/>
      </w:pPr>
      <w:r>
        <w:separator/>
      </w:r>
    </w:p>
  </w:endnote>
  <w:endnote w:type="continuationSeparator" w:id="0">
    <w:p w:rsidR="005004ED" w:rsidRDefault="005004ED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D4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D4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ED" w:rsidRDefault="005004ED" w:rsidP="00007E67">
      <w:pPr>
        <w:spacing w:after="0" w:line="240" w:lineRule="auto"/>
      </w:pPr>
      <w:r>
        <w:separator/>
      </w:r>
    </w:p>
  </w:footnote>
  <w:footnote w:type="continuationSeparator" w:id="0">
    <w:p w:rsidR="005004ED" w:rsidRDefault="005004ED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2176A7"/>
    <w:rsid w:val="003C7A86"/>
    <w:rsid w:val="00411278"/>
    <w:rsid w:val="00443C4E"/>
    <w:rsid w:val="005004ED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692B3D"/>
    <w:rsid w:val="00714C17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C6ED4"/>
    <w:rsid w:val="008E00D2"/>
    <w:rsid w:val="008E4E09"/>
    <w:rsid w:val="009209B9"/>
    <w:rsid w:val="00966FB4"/>
    <w:rsid w:val="009A6395"/>
    <w:rsid w:val="009C4DBF"/>
    <w:rsid w:val="00A139AE"/>
    <w:rsid w:val="00AB4D1C"/>
    <w:rsid w:val="00D00BEF"/>
    <w:rsid w:val="00D13737"/>
    <w:rsid w:val="00D57131"/>
    <w:rsid w:val="00D6631F"/>
    <w:rsid w:val="00D774B4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Admin</cp:lastModifiedBy>
  <cp:revision>2</cp:revision>
  <cp:lastPrinted>2019-08-05T09:35:00Z</cp:lastPrinted>
  <dcterms:created xsi:type="dcterms:W3CDTF">2019-08-07T05:19:00Z</dcterms:created>
  <dcterms:modified xsi:type="dcterms:W3CDTF">2019-08-07T05:19:00Z</dcterms:modified>
</cp:coreProperties>
</file>