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CB" w:rsidRDefault="00A72F2C" w:rsidP="00A7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 KUPNA SPRZEDAŻY</w:t>
      </w:r>
    </w:p>
    <w:p w:rsidR="00A72F2C" w:rsidRDefault="00A72F2C" w:rsidP="00A7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………………………. W Rzeczniowie pomiędzy :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Sprzedającym : </w:t>
      </w:r>
      <w:r>
        <w:rPr>
          <w:rFonts w:ascii="Times New Roman" w:hAnsi="Times New Roman" w:cs="Times New Roman"/>
          <w:sz w:val="24"/>
          <w:szCs w:val="24"/>
        </w:rPr>
        <w:t xml:space="preserve">Gminą Rzeczniów, Rzeczniów 1, 27 – 353 Rzeczniów reprezentowaną przez Wójta Gminy – Karola Burka 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treści Kupującym.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Przedmiotem umowy jest sprzedaż samochodu :</w:t>
      </w:r>
    </w:p>
    <w:p w:rsidR="00A72F2C" w:rsidRPr="00113BCC" w:rsidRDefault="00A72F2C" w:rsidP="00A7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marka/model : </w:t>
      </w:r>
      <w:r w:rsidR="00113BCC">
        <w:rPr>
          <w:rFonts w:ascii="Times New Roman" w:hAnsi="Times New Roman" w:cs="Times New Roman"/>
          <w:b/>
          <w:sz w:val="24"/>
          <w:szCs w:val="24"/>
        </w:rPr>
        <w:t>Nissan Primera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nr nadwozia </w:t>
      </w:r>
      <w:r w:rsidR="00113BCC" w:rsidRPr="00113BCC">
        <w:rPr>
          <w:rFonts w:ascii="Times New Roman" w:hAnsi="Times New Roman" w:cs="Times New Roman"/>
          <w:b/>
          <w:sz w:val="24"/>
          <w:szCs w:val="24"/>
        </w:rPr>
        <w:t>SJNBCAP11U0179299</w:t>
      </w:r>
      <w:r>
        <w:rPr>
          <w:rFonts w:ascii="Times New Roman" w:hAnsi="Times New Roman" w:cs="Times New Roman"/>
          <w:sz w:val="24"/>
          <w:szCs w:val="24"/>
        </w:rPr>
        <w:t xml:space="preserve"> rok produkcji : </w:t>
      </w:r>
      <w:r w:rsidR="00113BCC">
        <w:rPr>
          <w:rFonts w:ascii="Times New Roman" w:hAnsi="Times New Roman" w:cs="Times New Roman"/>
          <w:b/>
          <w:sz w:val="24"/>
          <w:szCs w:val="24"/>
        </w:rPr>
        <w:t>1997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rejestracyjny : </w:t>
      </w:r>
      <w:r>
        <w:rPr>
          <w:rFonts w:ascii="Times New Roman" w:hAnsi="Times New Roman" w:cs="Times New Roman"/>
          <w:b/>
          <w:sz w:val="24"/>
          <w:szCs w:val="24"/>
        </w:rPr>
        <w:t>WLI 22</w:t>
      </w:r>
      <w:r w:rsidR="00113BCC">
        <w:rPr>
          <w:rFonts w:ascii="Times New Roman" w:hAnsi="Times New Roman" w:cs="Times New Roman"/>
          <w:b/>
          <w:sz w:val="24"/>
          <w:szCs w:val="24"/>
        </w:rPr>
        <w:t>488</w:t>
      </w:r>
      <w:bookmarkStart w:id="0" w:name="_GoBack"/>
      <w:bookmarkEnd w:id="0"/>
    </w:p>
    <w:p w:rsidR="00EB1E4D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Sprzedający oświadcza, że pojazd będący przedmiotem umowy stanowi jego własność, jest wolny od wad oraz praw osób trzecich, iż nie toczy się żadne postępowanie, którego </w:t>
      </w:r>
      <w:r w:rsidR="00EB1E4D">
        <w:rPr>
          <w:rFonts w:ascii="Times New Roman" w:hAnsi="Times New Roman" w:cs="Times New Roman"/>
          <w:sz w:val="24"/>
          <w:szCs w:val="24"/>
        </w:rPr>
        <w:t xml:space="preserve">przedmiotem jest ten pojazd, że nie stanowi on również przedmiotu zabezpieczenia. </w:t>
      </w:r>
    </w:p>
    <w:p w:rsidR="00EB1E4D" w:rsidRDefault="00EB1E4D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4D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W wyniku przetargu pisemnego strony ustaliły wartość przedmiotu umowy na kwotę …………………….. złotych.</w:t>
      </w:r>
    </w:p>
    <w:p w:rsidR="00EB1E4D" w:rsidRDefault="00EB1E4D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: …………………………….……………………………………………… złotych ). </w:t>
      </w:r>
    </w:p>
    <w:p w:rsidR="00753DE7" w:rsidRDefault="00EB1E4D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4D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pojazdu określonego w </w:t>
      </w:r>
      <w:r w:rsidRPr="00753DE7">
        <w:rPr>
          <w:rFonts w:ascii="Times New Roman" w:hAnsi="Times New Roman" w:cs="Times New Roman"/>
          <w:sz w:val="24"/>
          <w:szCs w:val="24"/>
        </w:rPr>
        <w:t xml:space="preserve">§ 1 </w:t>
      </w:r>
      <w:r w:rsidR="00753DE7">
        <w:rPr>
          <w:rFonts w:ascii="Times New Roman" w:hAnsi="Times New Roman" w:cs="Times New Roman"/>
          <w:sz w:val="24"/>
          <w:szCs w:val="24"/>
        </w:rPr>
        <w:t xml:space="preserve">niniejszej umowy na kwotę określoną w </w:t>
      </w:r>
      <w:r w:rsidR="00753DE7" w:rsidRPr="00753DE7">
        <w:rPr>
          <w:rFonts w:ascii="Times New Roman" w:hAnsi="Times New Roman" w:cs="Times New Roman"/>
          <w:sz w:val="24"/>
          <w:szCs w:val="24"/>
        </w:rPr>
        <w:t>§ 3 niniejszej umowy.</w:t>
      </w:r>
      <w:r w:rsidR="0075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2F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Kupujący oświadcza, że stan techniczny pojazdu jest mu znany. Kupujący oświadcza nadto, że nabywa pojazd w takim stanie technicznym, w jakim aktualnie się on znajduje i z tego tytułu nie będzie zgłaszał żadnych roszczeń w stosunku do Sprzedającego. 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Wydanie samochodu nastąpi na podstawie protokołu zdawczo – odbiorczego, po dokonaniu zapłaty przez Kupującego.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2F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niniejszej umowy oraz koszty opłaty skarbowej obciążają Kupującego.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Wszelkie zmiany umowy wymagają formy pisemnej pod rygorem nieważności.</w:t>
      </w:r>
    </w:p>
    <w:p w:rsidR="00753DE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Sądem właściwym do rozpoznania ewentualnych sporów wynikających z umowy będzie Sąd Rejonowy właściwy dla Sprzedającego. </w:t>
      </w:r>
    </w:p>
    <w:p w:rsidR="00FE12B7" w:rsidRDefault="00753DE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F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2F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2B7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egzemplarzach, jeden dla Kupującego, dwa dla Sprzedającego. </w:t>
      </w:r>
    </w:p>
    <w:p w:rsidR="00FE12B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2B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2B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2C" w:rsidRPr="00753DE7" w:rsidRDefault="00FE12B7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Sprzedający :                                                                                              Kupujący : 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3DE7">
        <w:rPr>
          <w:rFonts w:ascii="Times New Roman" w:hAnsi="Times New Roman" w:cs="Times New Roman"/>
          <w:sz w:val="24"/>
          <w:szCs w:val="24"/>
        </w:rPr>
        <w:t xml:space="preserve"> 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E7">
        <w:rPr>
          <w:rFonts w:ascii="Times New Roman" w:hAnsi="Times New Roman" w:cs="Times New Roman"/>
          <w:sz w:val="24"/>
          <w:szCs w:val="24"/>
        </w:rPr>
        <w:t xml:space="preserve"> </w:t>
      </w:r>
      <w:r w:rsidR="00753DE7" w:rsidRPr="00A7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2C" w:rsidRPr="00753D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F2C" w:rsidRPr="00A72F2C" w:rsidRDefault="00A72F2C" w:rsidP="00A7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2C" w:rsidRDefault="00A72F2C" w:rsidP="00A7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C" w:rsidRPr="00A72F2C" w:rsidRDefault="00A72F2C" w:rsidP="00A7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F2C" w:rsidRPr="00A7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3"/>
    <w:rsid w:val="00113BCC"/>
    <w:rsid w:val="00753DE7"/>
    <w:rsid w:val="009C3CCB"/>
    <w:rsid w:val="00A72F2C"/>
    <w:rsid w:val="00CD1AA3"/>
    <w:rsid w:val="00EB1E4D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5EE6-02D5-4E54-BEBB-728273F2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2019-05-23T06:21:00Z</dcterms:created>
  <dcterms:modified xsi:type="dcterms:W3CDTF">2019-05-23T07:44:00Z</dcterms:modified>
</cp:coreProperties>
</file>