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55" w:rsidRDefault="000F06D4" w:rsidP="000F06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Radzanów, dn. 23.07.2012 r.</w:t>
      </w:r>
    </w:p>
    <w:p w:rsidR="00F127AC" w:rsidRPr="00F127AC" w:rsidRDefault="00F127AC" w:rsidP="00F12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7AC">
        <w:rPr>
          <w:rFonts w:ascii="Times New Roman" w:hAnsi="Times New Roman" w:cs="Times New Roman"/>
          <w:b/>
          <w:sz w:val="24"/>
          <w:szCs w:val="24"/>
        </w:rPr>
        <w:t>Urząd Gminy w Radzanowie</w:t>
      </w:r>
    </w:p>
    <w:p w:rsidR="00F127AC" w:rsidRPr="00F127AC" w:rsidRDefault="00F127AC" w:rsidP="00F12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7AC">
        <w:rPr>
          <w:rFonts w:ascii="Times New Roman" w:hAnsi="Times New Roman" w:cs="Times New Roman"/>
          <w:b/>
          <w:sz w:val="24"/>
          <w:szCs w:val="24"/>
        </w:rPr>
        <w:t>Plac Piłsudskiego 26</w:t>
      </w:r>
    </w:p>
    <w:p w:rsidR="00F127AC" w:rsidRPr="00F127AC" w:rsidRDefault="00F127AC" w:rsidP="00F12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7AC">
        <w:rPr>
          <w:rFonts w:ascii="Times New Roman" w:hAnsi="Times New Roman" w:cs="Times New Roman"/>
          <w:b/>
          <w:sz w:val="24"/>
          <w:szCs w:val="24"/>
        </w:rPr>
        <w:t>06-540 Radzanów</w:t>
      </w:r>
    </w:p>
    <w:p w:rsidR="000F06D4" w:rsidRDefault="000F06D4" w:rsidP="00F127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3ED8" w:rsidRDefault="004A3ED8" w:rsidP="004A3E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7AC" w:rsidRDefault="00F127AC" w:rsidP="004A3E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D4" w:rsidRDefault="000F06D4" w:rsidP="004A3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D8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F127AC" w:rsidRPr="00F127AC" w:rsidRDefault="00F127AC" w:rsidP="004A3E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wolne stanowisko urzędnicze Podinspektor – ds. księgowości podatkowej Referat Finansowy</w:t>
      </w:r>
    </w:p>
    <w:p w:rsidR="004A3ED8" w:rsidRPr="004A3ED8" w:rsidRDefault="004A3ED8" w:rsidP="004A3E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D4" w:rsidRDefault="000F06D4" w:rsidP="004A3E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Urząd Gminy w Radzanowie informuje, że w wyniku procedury naboru na wolne stanowisko</w:t>
      </w:r>
      <w:r w:rsidR="004A3ED8">
        <w:rPr>
          <w:rFonts w:ascii="Times New Roman" w:hAnsi="Times New Roman" w:cs="Times New Roman"/>
          <w:sz w:val="24"/>
          <w:szCs w:val="24"/>
        </w:rPr>
        <w:t xml:space="preserve"> urzędnicze Podinspektor – ds. księgowości podatkowej w Referacie Finansowym została wybrana Pani Ewa Pniewska zam. w Radzanowie.</w:t>
      </w:r>
    </w:p>
    <w:p w:rsidR="004A3ED8" w:rsidRDefault="004A3ED8" w:rsidP="000F06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ED8" w:rsidRPr="004A3ED8" w:rsidRDefault="004A3ED8" w:rsidP="004A3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D8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4A3ED8" w:rsidRDefault="004A3ED8" w:rsidP="004A3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ED8" w:rsidRDefault="004A3ED8" w:rsidP="004A3E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po przeprowadzeniu procedury naboru, wskazała wyżej wymienioną do objęcia przedmiotowego stanowiska jako kandydatkę, która spełniła wszystkie wymogi określone w ogłoszeniu (formalne i dodatkowe). Posiada stosowną wiedzę i kwalifikacje do zatrudnienia w Urzędzie Gminy w Radzanowie.</w:t>
      </w:r>
    </w:p>
    <w:p w:rsidR="00F127AC" w:rsidRDefault="00F127AC" w:rsidP="004A3E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7AC" w:rsidRDefault="00F127AC" w:rsidP="004A3E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7AC" w:rsidRDefault="00F127AC" w:rsidP="004A3E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7AC" w:rsidRDefault="00F127AC" w:rsidP="004A3E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0ED" w:rsidRDefault="004660ED" w:rsidP="004A3ED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60ED" w:rsidRDefault="004660ED" w:rsidP="004A3ED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7AC" w:rsidRPr="00F127AC" w:rsidRDefault="00F127AC" w:rsidP="004A3ED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27AC">
        <w:rPr>
          <w:rFonts w:ascii="Times New Roman" w:hAnsi="Times New Roman" w:cs="Times New Roman"/>
          <w:sz w:val="20"/>
          <w:szCs w:val="20"/>
        </w:rPr>
        <w:t>Data opublikowania informacji: 23.07.2012 r.</w:t>
      </w:r>
    </w:p>
    <w:sectPr w:rsidR="00F127AC" w:rsidRPr="00F127AC" w:rsidSect="003A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06D4"/>
    <w:rsid w:val="000A352A"/>
    <w:rsid w:val="000F06D4"/>
    <w:rsid w:val="00272625"/>
    <w:rsid w:val="003A5155"/>
    <w:rsid w:val="004660ED"/>
    <w:rsid w:val="004A3ED8"/>
    <w:rsid w:val="00A62D04"/>
    <w:rsid w:val="00D12D09"/>
    <w:rsid w:val="00D82EAE"/>
    <w:rsid w:val="00F1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</cp:revision>
  <cp:lastPrinted>2012-07-24T08:20:00Z</cp:lastPrinted>
  <dcterms:created xsi:type="dcterms:W3CDTF">2012-07-24T07:21:00Z</dcterms:created>
  <dcterms:modified xsi:type="dcterms:W3CDTF">2012-07-24T08:21:00Z</dcterms:modified>
</cp:coreProperties>
</file>