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71" w:rsidRPr="00DA744D" w:rsidRDefault="00B23A71" w:rsidP="00C92615">
      <w:pPr>
        <w:spacing w:after="0" w:line="276" w:lineRule="auto"/>
        <w:ind w:firstLine="708"/>
        <w:jc w:val="right"/>
        <w:rPr>
          <w:rFonts w:ascii="Book Antiqua" w:hAnsi="Book Antiqua" w:cs="Book Antiqua"/>
          <w:b/>
          <w:bCs/>
          <w:sz w:val="18"/>
          <w:szCs w:val="18"/>
        </w:rPr>
      </w:pPr>
      <w:r w:rsidRPr="00DA744D">
        <w:rPr>
          <w:rFonts w:ascii="Book Antiqua" w:hAnsi="Book Antiqua" w:cs="Book Antiqua"/>
          <w:b/>
          <w:bCs/>
          <w:sz w:val="18"/>
          <w:szCs w:val="18"/>
        </w:rPr>
        <w:t>Załącznik nr 3 do SIWZ</w:t>
      </w:r>
    </w:p>
    <w:p w:rsidR="00B23A71" w:rsidRDefault="00B23A71" w:rsidP="00B23A71">
      <w:pPr>
        <w:spacing w:after="0" w:line="276" w:lineRule="auto"/>
        <w:ind w:firstLine="708"/>
        <w:rPr>
          <w:rFonts w:ascii="Book Antiqua" w:hAnsi="Book Antiqua" w:cs="Book Antiqua"/>
          <w:b/>
          <w:bCs/>
        </w:rPr>
      </w:pPr>
    </w:p>
    <w:p w:rsidR="00B23A71" w:rsidRPr="00DA744D" w:rsidRDefault="00B23A71" w:rsidP="00B23A71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A744D">
        <w:rPr>
          <w:rFonts w:ascii="Times New Roman" w:hAnsi="Times New Roman" w:cs="Times New Roman"/>
          <w:b/>
          <w:bCs/>
          <w:sz w:val="20"/>
          <w:szCs w:val="20"/>
          <w:u w:val="single"/>
        </w:rPr>
        <w:t>ZAMAWIAJĄCY</w:t>
      </w:r>
      <w:r w:rsidRPr="00DA744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B23A71" w:rsidRPr="00DA744D" w:rsidRDefault="00B23A71" w:rsidP="00B23A71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 xml:space="preserve">Gmina  Radoszyce </w:t>
      </w:r>
    </w:p>
    <w:p w:rsidR="00B23A71" w:rsidRPr="00DA744D" w:rsidRDefault="00B23A71" w:rsidP="00B23A71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>ul. Żeromskiego 28</w:t>
      </w:r>
    </w:p>
    <w:p w:rsidR="00B23A71" w:rsidRPr="00DA744D" w:rsidRDefault="00B23A71" w:rsidP="00B23A71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>26-230 Radoszyce</w:t>
      </w:r>
    </w:p>
    <w:p w:rsidR="00B23A71" w:rsidRPr="00DA744D" w:rsidRDefault="00B23A71" w:rsidP="00B23A71">
      <w:pPr>
        <w:spacing w:after="0" w:line="360" w:lineRule="auto"/>
        <w:ind w:left="708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A744D">
        <w:rPr>
          <w:rFonts w:ascii="Times New Roman" w:hAnsi="Times New Roman" w:cs="Times New Roman"/>
          <w:b/>
          <w:bCs/>
          <w:sz w:val="20"/>
          <w:szCs w:val="20"/>
          <w:u w:val="single"/>
        </w:rPr>
        <w:t>WYKONAWCA:</w:t>
      </w:r>
    </w:p>
    <w:p w:rsidR="00B23A71" w:rsidRPr="00DA744D" w:rsidRDefault="00B23A71" w:rsidP="00B23A71">
      <w:pPr>
        <w:tabs>
          <w:tab w:val="left" w:pos="7371"/>
        </w:tabs>
        <w:spacing w:after="0" w:line="360" w:lineRule="auto"/>
        <w:ind w:left="708" w:right="1417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B23A71" w:rsidRPr="00DA744D" w:rsidRDefault="00B23A71" w:rsidP="00B23A71">
      <w:pPr>
        <w:tabs>
          <w:tab w:val="left" w:pos="7371"/>
        </w:tabs>
        <w:spacing w:after="0" w:line="360" w:lineRule="auto"/>
        <w:ind w:left="708" w:right="1417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B23A71" w:rsidRPr="00DA744D" w:rsidRDefault="00B23A71" w:rsidP="00B23A71">
      <w:pPr>
        <w:spacing w:after="0" w:line="240" w:lineRule="auto"/>
        <w:ind w:left="708" w:right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A744D">
        <w:rPr>
          <w:rFonts w:ascii="Times New Roman" w:hAnsi="Times New Roman" w:cs="Times New Roman"/>
          <w:i/>
          <w:iCs/>
          <w:sz w:val="20"/>
          <w:szCs w:val="20"/>
        </w:rPr>
        <w:t>(pełna nazwa/firma, adres,                              w zależności od podmiotu: NIP/PESEL, KRS/</w:t>
      </w:r>
      <w:proofErr w:type="spellStart"/>
      <w:r w:rsidRPr="00DA744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DA744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23A71" w:rsidRPr="00DA744D" w:rsidRDefault="00B23A71" w:rsidP="00B23A71">
      <w:pPr>
        <w:spacing w:after="0" w:line="240" w:lineRule="auto"/>
        <w:ind w:left="708" w:right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B23A71" w:rsidRPr="00DA744D" w:rsidRDefault="00B23A71" w:rsidP="00B23A71">
      <w:pPr>
        <w:spacing w:after="0" w:line="360" w:lineRule="auto"/>
        <w:ind w:left="708"/>
        <w:rPr>
          <w:rFonts w:ascii="Times New Roman" w:hAnsi="Times New Roman" w:cs="Times New Roman"/>
          <w:sz w:val="20"/>
          <w:szCs w:val="20"/>
          <w:u w:val="single"/>
        </w:rPr>
      </w:pPr>
      <w:r w:rsidRPr="00DA744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B23A71" w:rsidRPr="00DA744D" w:rsidRDefault="00B23A71" w:rsidP="00B23A71">
      <w:pPr>
        <w:spacing w:after="0" w:line="360" w:lineRule="auto"/>
        <w:ind w:left="708" w:right="5954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B23A71" w:rsidRPr="00DA744D" w:rsidRDefault="00B23A71" w:rsidP="00B23A71">
      <w:pPr>
        <w:spacing w:after="0" w:line="240" w:lineRule="auto"/>
        <w:ind w:left="708" w:right="595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A744D">
        <w:rPr>
          <w:rFonts w:ascii="Times New Roman" w:hAnsi="Times New Roman" w:cs="Times New Roman"/>
          <w:i/>
          <w:iCs/>
          <w:sz w:val="20"/>
          <w:szCs w:val="20"/>
        </w:rPr>
        <w:t>(imię, nazwisko, stanowisko/podstawa do  reprezentacji)</w:t>
      </w:r>
    </w:p>
    <w:p w:rsidR="00B23A71" w:rsidRPr="00DA744D" w:rsidRDefault="00B23A71" w:rsidP="00B23A71">
      <w:pPr>
        <w:rPr>
          <w:rFonts w:ascii="Times New Roman" w:hAnsi="Times New Roman" w:cs="Times New Roman"/>
          <w:sz w:val="20"/>
          <w:szCs w:val="20"/>
        </w:rPr>
      </w:pPr>
    </w:p>
    <w:p w:rsidR="00B23A71" w:rsidRPr="002F62C5" w:rsidRDefault="00B23A71" w:rsidP="00B23A71">
      <w:pPr>
        <w:spacing w:after="0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</w:p>
    <w:p w:rsidR="00B23A71" w:rsidRPr="002F62C5" w:rsidRDefault="00B23A71" w:rsidP="00B23A71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F62C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OŚWIADCZENIE WYKONAWCY </w:t>
      </w:r>
    </w:p>
    <w:p w:rsidR="00B23A71" w:rsidRPr="002F62C5" w:rsidRDefault="00B23A71" w:rsidP="00B23A7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62C5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</w:t>
      </w:r>
    </w:p>
    <w:p w:rsidR="00B23A71" w:rsidRPr="002F62C5" w:rsidRDefault="00B23A71" w:rsidP="00B23A7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62C5">
        <w:rPr>
          <w:rFonts w:ascii="Times New Roman" w:hAnsi="Times New Roman" w:cs="Times New Roman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2F62C5"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  <w:r w:rsidRPr="002F62C5">
        <w:rPr>
          <w:rFonts w:ascii="Times New Roman" w:hAnsi="Times New Roman" w:cs="Times New Roman"/>
          <w:b/>
          <w:bCs/>
          <w:sz w:val="20"/>
          <w:szCs w:val="20"/>
        </w:rPr>
        <w:t xml:space="preserve">), </w:t>
      </w:r>
    </w:p>
    <w:p w:rsidR="00B23A71" w:rsidRPr="002F62C5" w:rsidRDefault="00B23A71" w:rsidP="00B23A71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23A71" w:rsidRPr="002F62C5" w:rsidRDefault="00B23A71" w:rsidP="00B23A71">
      <w:pPr>
        <w:spacing w:before="12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62C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PRZESŁANEK WYKLUCZENIA Z POSTĘPOWANIA </w:t>
      </w:r>
      <w:r w:rsidRPr="002F62C5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Pr="002F62C5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2F62C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F62C5">
        <w:rPr>
          <w:rFonts w:ascii="Times New Roman" w:hAnsi="Times New Roman" w:cs="Times New Roman"/>
          <w:sz w:val="20"/>
          <w:szCs w:val="20"/>
        </w:rPr>
        <w:t>:</w:t>
      </w:r>
    </w:p>
    <w:p w:rsidR="00B23A71" w:rsidRPr="002F62C5" w:rsidRDefault="00B23A71" w:rsidP="00B23A71">
      <w:pPr>
        <w:spacing w:before="12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62C5">
        <w:rPr>
          <w:rFonts w:ascii="Times New Roman" w:hAnsi="Times New Roman" w:cs="Times New Roman"/>
          <w:b/>
        </w:rPr>
        <w:t>„Wykonanie oś</w:t>
      </w:r>
      <w:r w:rsidR="002F62C5">
        <w:rPr>
          <w:rFonts w:ascii="Times New Roman" w:hAnsi="Times New Roman" w:cs="Times New Roman"/>
          <w:b/>
        </w:rPr>
        <w:t xml:space="preserve">wietlenia zewnętrznego boiska </w:t>
      </w:r>
      <w:bookmarkStart w:id="0" w:name="_GoBack"/>
      <w:bookmarkEnd w:id="0"/>
      <w:r w:rsidRPr="002F62C5">
        <w:rPr>
          <w:rFonts w:ascii="Times New Roman" w:hAnsi="Times New Roman" w:cs="Times New Roman"/>
          <w:b/>
        </w:rPr>
        <w:t>na Lasku”</w:t>
      </w:r>
      <w:r w:rsidRPr="002F62C5">
        <w:rPr>
          <w:rFonts w:ascii="Times New Roman" w:hAnsi="Times New Roman" w:cs="Times New Roman"/>
          <w:sz w:val="20"/>
          <w:szCs w:val="20"/>
        </w:rPr>
        <w:br/>
        <w:t>oświadczam, co następuje:</w:t>
      </w:r>
    </w:p>
    <w:p w:rsidR="00B23A71" w:rsidRPr="00DA744D" w:rsidRDefault="00B23A71" w:rsidP="00B23A71">
      <w:pPr>
        <w:spacing w:before="12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3A71" w:rsidRPr="00DA744D" w:rsidRDefault="00B23A71" w:rsidP="00B23A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A71" w:rsidRPr="00DA744D" w:rsidRDefault="00B23A71" w:rsidP="00B23A71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744D">
        <w:rPr>
          <w:rFonts w:ascii="Times New Roman" w:hAnsi="Times New Roman" w:cs="Times New Roman"/>
          <w:b/>
          <w:bCs/>
          <w:sz w:val="20"/>
          <w:szCs w:val="20"/>
        </w:rPr>
        <w:t>OŚWIADCZENIA DOTYCZĄCE WYKONAWCY:</w:t>
      </w:r>
    </w:p>
    <w:p w:rsidR="00B23A71" w:rsidRPr="00DA744D" w:rsidRDefault="00B23A71" w:rsidP="00B23A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DA744D">
        <w:rPr>
          <w:rFonts w:ascii="Times New Roman" w:hAnsi="Times New Roman" w:cs="Times New Roman"/>
          <w:sz w:val="20"/>
          <w:szCs w:val="20"/>
        </w:rPr>
        <w:br/>
        <w:t xml:space="preserve">art. 24 ust. 1 pkt 12-23 ustawy </w:t>
      </w:r>
      <w:proofErr w:type="spellStart"/>
      <w:r w:rsidRPr="00DA744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A744D">
        <w:rPr>
          <w:rFonts w:ascii="Times New Roman" w:hAnsi="Times New Roman" w:cs="Times New Roman"/>
          <w:sz w:val="20"/>
          <w:szCs w:val="20"/>
        </w:rPr>
        <w:t>.</w:t>
      </w:r>
    </w:p>
    <w:p w:rsidR="00B23A71" w:rsidRPr="00DA744D" w:rsidRDefault="00B23A71" w:rsidP="00B23A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 xml:space="preserve">Oświadczam , że nie podlegam wykluczeniu z postępowania na podstawie art. 24 ust. 5 ustawy </w:t>
      </w:r>
      <w:proofErr w:type="spellStart"/>
      <w:r w:rsidRPr="00DA744D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:rsidR="00B23A71" w:rsidRPr="00DA744D" w:rsidRDefault="00B23A71" w:rsidP="00B23A7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23A71" w:rsidRPr="00DA744D" w:rsidRDefault="00B23A71" w:rsidP="00B23A7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23A71" w:rsidRPr="00DA744D" w:rsidRDefault="00B23A71" w:rsidP="00B23A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Pr="00DA744D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DA744D">
        <w:rPr>
          <w:rFonts w:ascii="Times New Roman" w:hAnsi="Times New Roman" w:cs="Times New Roman"/>
          <w:sz w:val="20"/>
          <w:szCs w:val="20"/>
        </w:rPr>
        <w:t xml:space="preserve">dnia ___________ r. </w:t>
      </w:r>
    </w:p>
    <w:p w:rsidR="00B23A71" w:rsidRPr="00DA744D" w:rsidRDefault="00B23A71" w:rsidP="00B23A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A71" w:rsidRPr="00DA744D" w:rsidRDefault="00B23A71" w:rsidP="00B23A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B23A71" w:rsidRPr="00DA744D" w:rsidRDefault="00B23A71" w:rsidP="00B23A7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A744D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B23A71" w:rsidRPr="00DA744D" w:rsidRDefault="00B23A71" w:rsidP="00B23A7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23A71" w:rsidRPr="00DA744D" w:rsidRDefault="00B23A71" w:rsidP="00B23A7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23A71" w:rsidRPr="00DA744D" w:rsidRDefault="00B23A71" w:rsidP="00B23A7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A744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A744D">
        <w:rPr>
          <w:rFonts w:ascii="Times New Roman" w:hAnsi="Times New Roman" w:cs="Times New Roman"/>
          <w:sz w:val="20"/>
          <w:szCs w:val="20"/>
        </w:rPr>
        <w:t xml:space="preserve"> </w:t>
      </w:r>
      <w:r w:rsidRPr="00DA744D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24 ust. 1 pkt 13-14, 16-20 </w:t>
      </w:r>
      <w:proofErr w:type="spellStart"/>
      <w:r w:rsidRPr="00DA744D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DA744D">
        <w:rPr>
          <w:rFonts w:ascii="Times New Roman" w:hAnsi="Times New Roman" w:cs="Times New Roman"/>
          <w:i/>
          <w:iCs/>
          <w:sz w:val="20"/>
          <w:szCs w:val="20"/>
        </w:rPr>
        <w:t xml:space="preserve"> lub art.24 ust. 5 ustawy </w:t>
      </w:r>
      <w:proofErr w:type="spellStart"/>
      <w:r w:rsidRPr="00DA744D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DA744D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DA744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DA744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A744D"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</w:p>
    <w:p w:rsidR="00B23A71" w:rsidRPr="00DA744D" w:rsidRDefault="00B23A71" w:rsidP="00B23A7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B23A71" w:rsidRPr="00DA744D" w:rsidRDefault="00B23A71" w:rsidP="00B23A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B23A71" w:rsidRPr="00DA744D" w:rsidRDefault="00B23A71" w:rsidP="00B23A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A71" w:rsidRPr="00DA744D" w:rsidRDefault="00B23A71" w:rsidP="00B23A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Pr="00DA744D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DA744D">
        <w:rPr>
          <w:rFonts w:ascii="Times New Roman" w:hAnsi="Times New Roman" w:cs="Times New Roman"/>
          <w:sz w:val="20"/>
          <w:szCs w:val="20"/>
        </w:rPr>
        <w:t xml:space="preserve">dnia ___________ r. </w:t>
      </w:r>
    </w:p>
    <w:p w:rsidR="00B23A71" w:rsidRPr="00DA744D" w:rsidRDefault="00B23A71" w:rsidP="00B23A7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B23A71" w:rsidRPr="00DA744D" w:rsidRDefault="00B23A71" w:rsidP="00B23A7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A744D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B23A71" w:rsidRPr="00DA744D" w:rsidRDefault="00B23A71" w:rsidP="00B23A7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23A71" w:rsidRPr="00DA744D" w:rsidRDefault="00B23A71" w:rsidP="00B23A7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23A71" w:rsidRPr="00DA744D" w:rsidRDefault="00B23A71" w:rsidP="00B23A71">
      <w:pPr>
        <w:shd w:val="clear" w:color="auto" w:fill="BFBFBF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744D">
        <w:rPr>
          <w:rFonts w:ascii="Times New Roman" w:hAnsi="Times New Roman" w:cs="Times New Roman"/>
          <w:b/>
          <w:bCs/>
          <w:sz w:val="20"/>
          <w:szCs w:val="20"/>
        </w:rPr>
        <w:t>OŚWIADCZENIE                                                                                                                                DOTYCZĄCE PODMIOTU, NA KTÓREGO ZASOBY POWOŁUJE SIĘ WYKONAWCA:</w:t>
      </w:r>
    </w:p>
    <w:p w:rsidR="00B23A71" w:rsidRPr="00DA744D" w:rsidRDefault="00B23A71" w:rsidP="00B23A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3A71" w:rsidRPr="00DA744D" w:rsidRDefault="00B23A71" w:rsidP="00B23A7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>Oświadczam, że w stosunku do następujących podmiotów, na których zasoby powołuję się w niniejszym postępowaniu, tj.: </w:t>
      </w:r>
    </w:p>
    <w:p w:rsidR="00B23A71" w:rsidRPr="00DA744D" w:rsidRDefault="00B23A71" w:rsidP="00B23A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B23A71" w:rsidRPr="00DA744D" w:rsidRDefault="00B23A71" w:rsidP="00B23A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B23A71" w:rsidRPr="00DA744D" w:rsidRDefault="00B23A71" w:rsidP="00B23A7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A744D">
        <w:rPr>
          <w:rFonts w:ascii="Times New Roman" w:hAnsi="Times New Roman" w:cs="Times New Roman"/>
          <w:i/>
          <w:iCs/>
          <w:sz w:val="20"/>
          <w:szCs w:val="20"/>
        </w:rPr>
        <w:t xml:space="preserve">          (podać pełną nazwę/firmę, adres, a także w zależności od podmiotu: NIP/PESEL, KRS/</w:t>
      </w:r>
      <w:proofErr w:type="spellStart"/>
      <w:r w:rsidRPr="00DA744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DA744D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:rsidR="00B23A71" w:rsidRPr="00DA744D" w:rsidRDefault="00B23A71" w:rsidP="00B23A71">
      <w:pPr>
        <w:pStyle w:val="Akapitzlist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23A71" w:rsidRPr="00DA744D" w:rsidRDefault="00B23A71" w:rsidP="00B23A7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B23A71" w:rsidRPr="00DA744D" w:rsidRDefault="00B23A71" w:rsidP="00B23A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A71" w:rsidRPr="00DA744D" w:rsidRDefault="00B23A71" w:rsidP="00B23A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Pr="00DA744D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DA744D">
        <w:rPr>
          <w:rFonts w:ascii="Times New Roman" w:hAnsi="Times New Roman" w:cs="Times New Roman"/>
          <w:sz w:val="20"/>
          <w:szCs w:val="20"/>
        </w:rPr>
        <w:t xml:space="preserve">dnia ___________ r. </w:t>
      </w:r>
    </w:p>
    <w:p w:rsidR="00B23A71" w:rsidRPr="00DA744D" w:rsidRDefault="00B23A71" w:rsidP="00B23A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A71" w:rsidRPr="00DA744D" w:rsidRDefault="00B23A71" w:rsidP="00B23A7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B23A71" w:rsidRPr="00DA744D" w:rsidRDefault="00B23A71" w:rsidP="00B23A7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A744D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B23A71" w:rsidRPr="00DA744D" w:rsidRDefault="00B23A71" w:rsidP="00B23A7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23A71" w:rsidRPr="00DA744D" w:rsidRDefault="00B23A71" w:rsidP="00B23A7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23A71" w:rsidRPr="00DA744D" w:rsidRDefault="00B23A71" w:rsidP="00B23A71">
      <w:pPr>
        <w:shd w:val="clear" w:color="auto" w:fill="BFBFBF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  <w:r w:rsidRPr="00DA744D">
        <w:rPr>
          <w:rFonts w:ascii="Times New Roman" w:hAnsi="Times New Roman" w:cs="Times New Roman"/>
          <w:b/>
          <w:bCs/>
          <w:sz w:val="20"/>
          <w:szCs w:val="20"/>
        </w:rPr>
        <w:t xml:space="preserve"> DOTYCZĄCE PODWYKONAWCY NIEBĘDĄCEGO PODMIOTEM,                                                       NA KTÓREGO ZASOBY POWOŁUJE SIĘ WYKONAWCA:</w:t>
      </w:r>
    </w:p>
    <w:p w:rsidR="00B23A71" w:rsidRPr="00DA744D" w:rsidRDefault="00B23A71" w:rsidP="00B23A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3A71" w:rsidRPr="00DA744D" w:rsidRDefault="00B23A71" w:rsidP="00B23A7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 xml:space="preserve">Oświadczam, że w stosunku do następujących podmiotów, będących podwykonawcami:                                                                                                                              </w:t>
      </w:r>
    </w:p>
    <w:p w:rsidR="00B23A71" w:rsidRPr="00DA744D" w:rsidRDefault="00B23A71" w:rsidP="00B23A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B23A71" w:rsidRPr="00DA744D" w:rsidRDefault="00B23A71" w:rsidP="00B23A7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B23A71" w:rsidRPr="00DA744D" w:rsidRDefault="00B23A71" w:rsidP="00B23A7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A744D">
        <w:rPr>
          <w:rFonts w:ascii="Times New Roman" w:hAnsi="Times New Roman" w:cs="Times New Roman"/>
          <w:i/>
          <w:iCs/>
          <w:sz w:val="20"/>
          <w:szCs w:val="20"/>
        </w:rPr>
        <w:t xml:space="preserve">          (podać pełną nazwę/firmę, adres, a także w zależności od podmiotu: NIP/PESEL, KRS/</w:t>
      </w:r>
      <w:proofErr w:type="spellStart"/>
      <w:r w:rsidRPr="00DA744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DA744D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:rsidR="00B23A71" w:rsidRPr="00DA744D" w:rsidRDefault="00B23A71" w:rsidP="00B23A71">
      <w:pPr>
        <w:pStyle w:val="Akapitzlist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23A71" w:rsidRPr="00DA744D" w:rsidRDefault="00B23A71" w:rsidP="00B23A7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B23A71" w:rsidRPr="00DA744D" w:rsidRDefault="00B23A71" w:rsidP="00B23A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A71" w:rsidRPr="00DA744D" w:rsidRDefault="00B23A71" w:rsidP="00B23A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Pr="00DA744D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DA744D">
        <w:rPr>
          <w:rFonts w:ascii="Times New Roman" w:hAnsi="Times New Roman" w:cs="Times New Roman"/>
          <w:sz w:val="20"/>
          <w:szCs w:val="20"/>
        </w:rPr>
        <w:t xml:space="preserve">dnia ___________ r. </w:t>
      </w:r>
    </w:p>
    <w:p w:rsidR="00B23A71" w:rsidRPr="00DA744D" w:rsidRDefault="00B23A71" w:rsidP="00B23A7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B23A71" w:rsidRPr="00DA744D" w:rsidRDefault="00B23A71" w:rsidP="00B23A7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A744D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B23A71" w:rsidRPr="00DA744D" w:rsidRDefault="00B23A71" w:rsidP="00B23A7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23A71" w:rsidRPr="00DA744D" w:rsidRDefault="00B23A71" w:rsidP="00B23A71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744D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B23A71" w:rsidRPr="00DA744D" w:rsidRDefault="00B23A71" w:rsidP="00B23A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3A71" w:rsidRPr="00DA744D" w:rsidRDefault="00B23A71" w:rsidP="00B23A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DA744D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23A71" w:rsidRPr="00DA744D" w:rsidRDefault="00B23A71" w:rsidP="00B23A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A71" w:rsidRPr="00DA744D" w:rsidRDefault="00B23A71" w:rsidP="00B23A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Pr="00DA744D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DA744D">
        <w:rPr>
          <w:rFonts w:ascii="Times New Roman" w:hAnsi="Times New Roman" w:cs="Times New Roman"/>
          <w:sz w:val="20"/>
          <w:szCs w:val="20"/>
        </w:rPr>
        <w:t xml:space="preserve">dnia ___________ r. </w:t>
      </w:r>
    </w:p>
    <w:p w:rsidR="00B23A71" w:rsidRPr="00DA744D" w:rsidRDefault="00B23A71" w:rsidP="00B23A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A71" w:rsidRPr="00DA744D" w:rsidRDefault="00B23A71" w:rsidP="00B23A7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</w:r>
      <w:r w:rsidRPr="00DA744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B23A71" w:rsidRPr="00DA744D" w:rsidRDefault="00B23A71" w:rsidP="00B23A7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A744D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B23A71" w:rsidRPr="00DA744D" w:rsidRDefault="00B23A71" w:rsidP="00B23A7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17480" w:rsidRDefault="00B17480"/>
    <w:sectPr w:rsidR="00B17480" w:rsidSect="00D25E8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14" w:rsidRDefault="00C07314">
      <w:pPr>
        <w:spacing w:after="0" w:line="240" w:lineRule="auto"/>
      </w:pPr>
      <w:r>
        <w:separator/>
      </w:r>
    </w:p>
  </w:endnote>
  <w:endnote w:type="continuationSeparator" w:id="0">
    <w:p w:rsidR="00C07314" w:rsidRDefault="00C0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4B" w:rsidRDefault="00C07314" w:rsidP="00671F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14" w:rsidRDefault="00C07314">
      <w:pPr>
        <w:spacing w:after="0" w:line="240" w:lineRule="auto"/>
      </w:pPr>
      <w:r>
        <w:separator/>
      </w:r>
    </w:p>
  </w:footnote>
  <w:footnote w:type="continuationSeparator" w:id="0">
    <w:p w:rsidR="00C07314" w:rsidRDefault="00C0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59"/>
      <w:gridCol w:w="3117"/>
      <w:gridCol w:w="3404"/>
    </w:tblGrid>
    <w:tr w:rsidR="003E348D" w:rsidRPr="00AC559E" w:rsidTr="000E4F2A">
      <w:trPr>
        <w:trHeight w:val="854"/>
      </w:trPr>
      <w:tc>
        <w:tcPr>
          <w:tcW w:w="2659" w:type="dxa"/>
          <w:tcMar>
            <w:top w:w="0" w:type="dxa"/>
            <w:left w:w="108" w:type="dxa"/>
            <w:bottom w:w="113" w:type="dxa"/>
            <w:right w:w="108" w:type="dxa"/>
          </w:tcMar>
          <w:vAlign w:val="center"/>
        </w:tcPr>
        <w:p w:rsidR="003E348D" w:rsidRPr="00AC559E" w:rsidRDefault="00C07314" w:rsidP="000E4F2A">
          <w:pPr>
            <w:suppressAutoHyphens/>
            <w:autoSpaceDN w:val="0"/>
            <w:spacing w:line="360" w:lineRule="auto"/>
            <w:textAlignment w:val="baseline"/>
            <w:rPr>
              <w:rFonts w:ascii="Arial" w:eastAsia="SimSun" w:hAnsi="Arial" w:cs="F"/>
              <w:kern w:val="3"/>
              <w:szCs w:val="24"/>
            </w:rPr>
          </w:pPr>
        </w:p>
      </w:tc>
      <w:tc>
        <w:tcPr>
          <w:tcW w:w="3117" w:type="dxa"/>
          <w:tcMar>
            <w:top w:w="0" w:type="dxa"/>
            <w:left w:w="108" w:type="dxa"/>
            <w:bottom w:w="113" w:type="dxa"/>
            <w:right w:w="108" w:type="dxa"/>
          </w:tcMar>
          <w:vAlign w:val="center"/>
        </w:tcPr>
        <w:p w:rsidR="003E348D" w:rsidRPr="00AC559E" w:rsidRDefault="00C07314" w:rsidP="000E4F2A">
          <w:pPr>
            <w:suppressAutoHyphens/>
            <w:autoSpaceDN w:val="0"/>
            <w:spacing w:line="360" w:lineRule="auto"/>
            <w:ind w:left="98"/>
            <w:jc w:val="center"/>
            <w:textAlignment w:val="baseline"/>
            <w:rPr>
              <w:rFonts w:ascii="Arial" w:eastAsia="SimSun" w:hAnsi="Arial" w:cs="F"/>
              <w:kern w:val="3"/>
              <w:szCs w:val="24"/>
            </w:rPr>
          </w:pPr>
        </w:p>
      </w:tc>
      <w:tc>
        <w:tcPr>
          <w:tcW w:w="3404" w:type="dxa"/>
          <w:tcMar>
            <w:top w:w="0" w:type="dxa"/>
            <w:left w:w="108" w:type="dxa"/>
            <w:bottom w:w="113" w:type="dxa"/>
            <w:right w:w="108" w:type="dxa"/>
          </w:tcMar>
          <w:vAlign w:val="center"/>
        </w:tcPr>
        <w:p w:rsidR="003E348D" w:rsidRPr="00AC559E" w:rsidRDefault="00C07314" w:rsidP="000E4F2A">
          <w:pPr>
            <w:suppressAutoHyphens/>
            <w:autoSpaceDN w:val="0"/>
            <w:spacing w:line="360" w:lineRule="auto"/>
            <w:ind w:right="-108"/>
            <w:jc w:val="right"/>
            <w:textAlignment w:val="baseline"/>
            <w:rPr>
              <w:rFonts w:ascii="Arial" w:eastAsia="SimSun" w:hAnsi="Arial" w:cs="F"/>
              <w:kern w:val="3"/>
              <w:szCs w:val="24"/>
            </w:rPr>
          </w:pPr>
        </w:p>
      </w:tc>
    </w:tr>
  </w:tbl>
  <w:p w:rsidR="003E348D" w:rsidRPr="003E348D" w:rsidRDefault="00C0731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71"/>
    <w:rsid w:val="002F62C5"/>
    <w:rsid w:val="00401A86"/>
    <w:rsid w:val="00B17480"/>
    <w:rsid w:val="00B23A71"/>
    <w:rsid w:val="00C07314"/>
    <w:rsid w:val="00C9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A71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3A71"/>
    <w:pPr>
      <w:ind w:left="720"/>
    </w:pPr>
  </w:style>
  <w:style w:type="paragraph" w:styleId="Nagwek">
    <w:name w:val="header"/>
    <w:basedOn w:val="Normalny"/>
    <w:link w:val="NagwekZnak"/>
    <w:uiPriority w:val="99"/>
    <w:rsid w:val="00B2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A7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B2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A7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A71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3A71"/>
    <w:pPr>
      <w:ind w:left="720"/>
    </w:pPr>
  </w:style>
  <w:style w:type="paragraph" w:styleId="Nagwek">
    <w:name w:val="header"/>
    <w:basedOn w:val="Normalny"/>
    <w:link w:val="NagwekZnak"/>
    <w:uiPriority w:val="99"/>
    <w:rsid w:val="00B2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A7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B2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A7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5</cp:revision>
  <cp:lastPrinted>2017-04-04T07:59:00Z</cp:lastPrinted>
  <dcterms:created xsi:type="dcterms:W3CDTF">2017-03-31T09:06:00Z</dcterms:created>
  <dcterms:modified xsi:type="dcterms:W3CDTF">2017-04-06T05:47:00Z</dcterms:modified>
</cp:coreProperties>
</file>