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875B2" w:rsidRDefault="00C875B2" w:rsidP="00C875B2">
      <w:pPr>
        <w:pStyle w:val="Standard"/>
        <w:rPr>
          <w:b/>
          <w:bCs/>
          <w:i/>
        </w:rPr>
      </w:pPr>
      <w:r>
        <w:rPr>
          <w:b/>
          <w:bCs/>
          <w:i/>
        </w:rPr>
        <w:t>„a) Budowa oświetlenia ulicznego wydzielonego w m. Dąbrowa Rzeczycka,</w:t>
      </w:r>
    </w:p>
    <w:p w:rsidR="00C875B2" w:rsidRDefault="00C875B2" w:rsidP="00C875B2">
      <w:pPr>
        <w:pStyle w:val="Standard"/>
        <w:rPr>
          <w:b/>
          <w:bCs/>
          <w:i/>
        </w:rPr>
      </w:pPr>
      <w:r>
        <w:rPr>
          <w:b/>
          <w:bCs/>
          <w:i/>
        </w:rPr>
        <w:t>b) Budowa oświetlenia ulicznego w miejscowości Dąbrówka Pniowska”</w:t>
      </w:r>
    </w:p>
    <w:p w:rsidR="000F18B6" w:rsidRDefault="000F18B6" w:rsidP="00065F56">
      <w:pPr>
        <w:pStyle w:val="Standard"/>
        <w:rPr>
          <w:b/>
          <w:bCs/>
          <w:i/>
        </w:rPr>
      </w:pPr>
      <w:bookmarkStart w:id="0" w:name="_GoBack"/>
      <w:bookmarkEnd w:id="0"/>
    </w:p>
    <w:p w:rsidR="00065F56" w:rsidRDefault="00065F56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65F56"/>
    <w:rsid w:val="00083160"/>
    <w:rsid w:val="000F18B6"/>
    <w:rsid w:val="00116B66"/>
    <w:rsid w:val="001548A7"/>
    <w:rsid w:val="001C3A1B"/>
    <w:rsid w:val="00210D17"/>
    <w:rsid w:val="0026377D"/>
    <w:rsid w:val="002C05E6"/>
    <w:rsid w:val="004555AF"/>
    <w:rsid w:val="0048255A"/>
    <w:rsid w:val="004C1239"/>
    <w:rsid w:val="005619C2"/>
    <w:rsid w:val="00706CDC"/>
    <w:rsid w:val="008D0F98"/>
    <w:rsid w:val="00A208B6"/>
    <w:rsid w:val="00AF721C"/>
    <w:rsid w:val="00BC1324"/>
    <w:rsid w:val="00C875B2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paragraph" w:customStyle="1" w:styleId="Standard">
    <w:name w:val="Standard"/>
    <w:rsid w:val="00065F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dcterms:created xsi:type="dcterms:W3CDTF">2016-09-13T07:13:00Z</dcterms:created>
  <dcterms:modified xsi:type="dcterms:W3CDTF">2018-09-07T08:59:00Z</dcterms:modified>
</cp:coreProperties>
</file>