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FD" w:rsidRPr="00C11BFD" w:rsidRDefault="00DE499C" w:rsidP="00C11BFD">
      <w:pPr>
        <w:keepNext/>
        <w:tabs>
          <w:tab w:val="left" w:pos="70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E499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1598930" cy="561975"/>
            <wp:effectExtent l="0" t="0" r="127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D57739" w:rsidP="00D5773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             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C1239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11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</w:t>
      </w:r>
      <w:r w:rsidR="004C1239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</w:t>
      </w: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>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C1239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INNYCH PODMIOTÓW DO ODDANIA ZASOBÓW DO DYSPOZYCJI WYKONAWCY NA OKRES KORZYSTANIA Z NICH PRZY WYKONYWANIU ZAMÓWIENIA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083160" w:rsidRDefault="00083160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DE499C" w:rsidRPr="00DE499C" w:rsidRDefault="00DE499C" w:rsidP="00DE4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</w:pPr>
      <w:r w:rsidRPr="00DE499C"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  <w:t>„Przebudowa budynku starej plebanii w Pniowie celem utworzenia</w:t>
      </w:r>
    </w:p>
    <w:p w:rsidR="00DE499C" w:rsidRPr="00DE499C" w:rsidRDefault="00DE499C" w:rsidP="00DE4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</w:pPr>
      <w:r w:rsidRPr="00DE499C"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  <w:t>Dziennego Domu Senior+”</w:t>
      </w:r>
    </w:p>
    <w:p w:rsidR="00DE499C" w:rsidRDefault="00DE499C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podmiotu udostępniającego zasoby)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………………………………………………….. (nazwa i adres Wykonawcy) niezbędnych zasobów na okres korzystania z nich przy wykonywaniu zamówienia. </w:t>
      </w:r>
    </w:p>
    <w:p w:rsidR="004C1239" w:rsidRPr="004555AF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zobowiązuję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do dyspozycji Wykonawcy składającemu ofertę w niniejszym postępowaniu, w zakresie: 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potencjału technicznego*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zdolnych do wykonania zamówienia*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finansowych*</w:t>
      </w: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korzystania przez Wykonawcę z oddanych do dyspozycji zasobów, oświadczam/y, że nasz udział przy realizacji zamówienia będzie polegać na: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 w wykonywaniu zamówienia jako podwykonawca*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koordynowaniu dostaw/usług będących przedmiotem zamówienia*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doradztwie i konsultacjach w sprawach technicznych*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pracowników wykonawcy*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........................................................................................................*</w:t>
      </w:r>
    </w:p>
    <w:p w:rsidR="004C1239" w:rsidRDefault="004C1239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739" w:rsidRDefault="00D577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4C1239" w:rsidRDefault="004C12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……………..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………..</w:t>
      </w:r>
    </w:p>
    <w:p w:rsidR="004C1239" w:rsidRDefault="004C1239" w:rsidP="004C12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 osoby upoważnionej podmiotu </w:t>
      </w:r>
    </w:p>
    <w:p w:rsidR="004C1239" w:rsidRPr="004C1239" w:rsidRDefault="004C1239" w:rsidP="004C123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oddającego zasoby)</w:t>
      </w: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4C1239" w:rsidRPr="002C05E6" w:rsidRDefault="004C1239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oświadczenia. </w:t>
      </w:r>
    </w:p>
    <w:sectPr w:rsidR="004555AF" w:rsidRPr="002C05E6" w:rsidSect="00C11BFD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083160"/>
    <w:rsid w:val="000D260B"/>
    <w:rsid w:val="00116B66"/>
    <w:rsid w:val="001C3A1B"/>
    <w:rsid w:val="00270371"/>
    <w:rsid w:val="002C05E6"/>
    <w:rsid w:val="004555AF"/>
    <w:rsid w:val="004C1239"/>
    <w:rsid w:val="005619C2"/>
    <w:rsid w:val="00706CDC"/>
    <w:rsid w:val="00A208B6"/>
    <w:rsid w:val="00C11BFD"/>
    <w:rsid w:val="00D277C3"/>
    <w:rsid w:val="00D57739"/>
    <w:rsid w:val="00DE499C"/>
    <w:rsid w:val="00F2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1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3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1C3A1B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A1B"/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2018-02-12T12:44:00Z</dcterms:created>
  <dcterms:modified xsi:type="dcterms:W3CDTF">2018-05-23T11:26:00Z</dcterms:modified>
</cp:coreProperties>
</file>