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Załącznik nr </w:t>
      </w:r>
      <w:r w:rsidR="00C42621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7</w:t>
      </w:r>
    </w:p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do SIWZ /wzór/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</w:t>
      </w:r>
      <w:r w:rsidR="004C1239">
        <w:rPr>
          <w:rFonts w:ascii="Times New Roman" w:eastAsia="Times New Roman" w:hAnsi="Times New Roman" w:cs="Times New Roman"/>
          <w:sz w:val="20"/>
          <w:szCs w:val="24"/>
          <w:lang w:eastAsia="pl-PL"/>
        </w:rPr>
        <w:t>podmiotu</w:t>
      </w: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>/                                                                                               /miejscowość, data/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C1239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INNYCH PODMIOTÓW DO ODDANIA ZASOBÓW DO DYSPOZYCJI WYKONAWCY NA OKRES KORZYSTANIA Z NICH PRZY WYKONYWANIU ZAMÓWIENIA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</w:t>
      </w:r>
      <w:r w:rsidRPr="004555A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. </w:t>
      </w:r>
    </w:p>
    <w:p w:rsidR="00C42621" w:rsidRPr="00C42621" w:rsidRDefault="00C42621" w:rsidP="00C42621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C42621">
        <w:rPr>
          <w:rFonts w:ascii="Times New Roman" w:eastAsia="Times New Roman" w:hAnsi="Times New Roman" w:cs="Times New Roman"/>
          <w:b/>
          <w:i/>
          <w:sz w:val="24"/>
          <w:lang w:eastAsia="pl-PL"/>
        </w:rPr>
        <w:t>„Modernizacja podwozia i wymiana zabudowy pożarniczej na nową samochodu STAR 266 OSP Radomyśl nad Sanem”</w:t>
      </w:r>
    </w:p>
    <w:p w:rsidR="004555AF" w:rsidRPr="004555AF" w:rsidRDefault="004555AF" w:rsidP="004C123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</w:p>
    <w:p w:rsidR="004555AF" w:rsidRPr="004C1239" w:rsidRDefault="004555AF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podmiotu udostępniającego zasoby)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zobowiązuje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oddania Wykonawcy ………………………………………………….. (nazwa i adres Wykonawcy) niezbędnych zasobów na okres korzystania z nich przy wykonywaniu zamówienia. </w:t>
      </w:r>
    </w:p>
    <w:p w:rsidR="004C1239" w:rsidRPr="004555AF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 zobowiązuję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/my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oddania do dyspozycji Wykonawcy składającemu ofertę w niniejszym postępowaniu, w zakresie: 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wiedzy*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doświadczenia*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potencjału technicznego*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zdolnych do wykonania zamówienia*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finansowych*</w:t>
      </w: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korzystania przez Wykonawcę z oddanych do dyspozycji zasobów, oświadczam/y, że nasz udział przy realizacji zamówienia będzie polegać na: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udziale w wykonywaniu zamówienia jako podwykonawca*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koordynowaniu dostaw/usług będących przedmiotem zamówienia*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doradztwie i konsultacjach w sprawach technicznych*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 pracowników wykonawcy*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........................................................................................................*</w:t>
      </w:r>
    </w:p>
    <w:p w:rsidR="004C1239" w:rsidRDefault="004C1239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239" w:rsidRDefault="004C1239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239" w:rsidRDefault="004C1239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5E6" w:rsidRPr="004C1239" w:rsidRDefault="004C1239" w:rsidP="004C12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……………..</w:t>
      </w: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………..</w:t>
      </w:r>
    </w:p>
    <w:p w:rsidR="004C1239" w:rsidRDefault="004C1239" w:rsidP="004C123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 osoby upoważnionej podmiotu </w:t>
      </w:r>
    </w:p>
    <w:p w:rsidR="004C1239" w:rsidRPr="004C1239" w:rsidRDefault="004C1239" w:rsidP="004C123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oddającego zasoby)</w:t>
      </w: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składania oświadczeń woli w imieniu   Wykonawcy)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2C05E6" w:rsidRP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Pr="002C05E6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oświadczenia. </w:t>
      </w:r>
    </w:p>
    <w:sectPr w:rsidR="004555AF" w:rsidRPr="002C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116B66"/>
    <w:rsid w:val="002C05E6"/>
    <w:rsid w:val="004555AF"/>
    <w:rsid w:val="004C1239"/>
    <w:rsid w:val="005619C2"/>
    <w:rsid w:val="00A208B6"/>
    <w:rsid w:val="00B264A0"/>
    <w:rsid w:val="00B430ED"/>
    <w:rsid w:val="00C42621"/>
    <w:rsid w:val="00E2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6C09-8461-4BED-BC40-10DE72F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C1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2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2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2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dcterms:created xsi:type="dcterms:W3CDTF">2016-09-13T07:13:00Z</dcterms:created>
  <dcterms:modified xsi:type="dcterms:W3CDTF">2017-06-20T09:04:00Z</dcterms:modified>
</cp:coreProperties>
</file>