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2C" w:rsidRPr="0080052C" w:rsidRDefault="0080052C" w:rsidP="00800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Pr="0080052C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80052C" w:rsidRPr="0080052C" w:rsidRDefault="0080052C" w:rsidP="00800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0052C">
        <w:rPr>
          <w:rFonts w:ascii="Times New Roman" w:eastAsia="Times New Roman" w:hAnsi="Times New Roman" w:cs="Times New Roman"/>
          <w:b/>
          <w:lang w:eastAsia="pl-PL"/>
        </w:rPr>
        <w:t xml:space="preserve">  do SIWZ /wzór/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zadania pn</w:t>
      </w: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0052C" w:rsidRPr="0080052C" w:rsidRDefault="0080052C" w:rsidP="0080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„Odbiór i transport odpadów komunalnych z terenu Gminy Radomyśl nad Sanem”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80052C" w:rsidRDefault="0080052C" w:rsidP="0080052C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pl-PL"/>
        </w:rPr>
      </w:pPr>
    </w:p>
    <w:p w:rsidR="0080052C" w:rsidRPr="0080052C" w:rsidRDefault="0080052C" w:rsidP="0080052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kern w:val="2"/>
          <w:sz w:val="24"/>
          <w:szCs w:val="24"/>
          <w:lang w:eastAsia="pl-PL" w:bidi="pl-PL"/>
        </w:rPr>
      </w:pPr>
      <w:r w:rsidRPr="0080052C">
        <w:rPr>
          <w:rFonts w:ascii="Times New Roman" w:eastAsia="Arial" w:hAnsi="Times New Roman" w:cs="Times New Roman"/>
          <w:kern w:val="2"/>
          <w:sz w:val="24"/>
          <w:szCs w:val="24"/>
          <w:lang w:eastAsia="pl-PL" w:bidi="pl-PL"/>
        </w:rPr>
        <w:t xml:space="preserve">          </w:t>
      </w:r>
      <w:r w:rsidRPr="0080052C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pl-PL"/>
        </w:rPr>
        <w:t>Przystępując do udziału w postępowaniu przetargowym oświadczam/y, że dysponuję/my narzędziami i urządzeniami wskazanymi poniżej.</w:t>
      </w:r>
      <w:r w:rsidRPr="0080052C">
        <w:rPr>
          <w:rFonts w:ascii="Times New Roman" w:eastAsia="Arial" w:hAnsi="Times New Roman" w:cs="Times New Roman"/>
          <w:kern w:val="2"/>
          <w:sz w:val="24"/>
          <w:szCs w:val="24"/>
          <w:lang w:eastAsia="pl-PL" w:bidi="pl-PL"/>
        </w:rPr>
        <w:t xml:space="preserve"> </w:t>
      </w:r>
    </w:p>
    <w:p w:rsidR="0080052C" w:rsidRPr="0080052C" w:rsidRDefault="0080052C" w:rsidP="0080052C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FF"/>
          <w:kern w:val="2"/>
          <w:sz w:val="24"/>
          <w:szCs w:val="24"/>
          <w:lang w:eastAsia="pl-PL" w:bidi="pl-PL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08"/>
        <w:gridCol w:w="1781"/>
        <w:gridCol w:w="3428"/>
      </w:tblGrid>
      <w:tr w:rsidR="0080052C" w:rsidRPr="0080052C" w:rsidTr="0080052C">
        <w:trPr>
          <w:trHeight w:val="725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Lucida Sans Unicode" w:hAnsi="Times New Roman" w:cs="Times New Roman"/>
                <w:i/>
                <w:kern w:val="2"/>
                <w:szCs w:val="24"/>
                <w:lang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Ilość sztuk</w:t>
            </w:r>
          </w:p>
        </w:tc>
        <w:tc>
          <w:tcPr>
            <w:tcW w:w="3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 xml:space="preserve">Forma </w:t>
            </w:r>
          </w:p>
          <w:p w:rsidR="0080052C" w:rsidRPr="0080052C" w:rsidRDefault="0080052C" w:rsidP="0080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dysponowania</w:t>
            </w:r>
          </w:p>
        </w:tc>
      </w:tr>
      <w:tr w:rsidR="0080052C" w:rsidRPr="0080052C" w:rsidTr="0080052C">
        <w:trPr>
          <w:trHeight w:val="188"/>
        </w:trPr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4.</w:t>
            </w:r>
          </w:p>
        </w:tc>
      </w:tr>
      <w:tr w:rsidR="0080052C" w:rsidRPr="0080052C" w:rsidTr="0080052C"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</w:tbl>
    <w:p w:rsidR="0080052C" w:rsidRDefault="0080052C" w:rsidP="008005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:rsidR="0080052C" w:rsidRPr="0080052C" w:rsidRDefault="0080052C" w:rsidP="008005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:rsidR="0080052C" w:rsidRPr="0080052C" w:rsidRDefault="0080052C" w:rsidP="0080052C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0052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</w:t>
      </w:r>
      <w:r w:rsidRPr="0080052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................................................................</w:t>
      </w:r>
    </w:p>
    <w:p w:rsidR="00590D51" w:rsidRDefault="0080052C" w:rsidP="00D424DD">
      <w:pPr>
        <w:jc w:val="right"/>
      </w:pPr>
      <w:r w:rsidRPr="00D424DD">
        <w:rPr>
          <w:rFonts w:ascii="Times New Roman" w:eastAsia="Times New Roman" w:hAnsi="Times New Roman" w:cs="Times New Roman"/>
          <w:i/>
          <w:kern w:val="2"/>
          <w:szCs w:val="24"/>
          <w:lang w:eastAsia="zh-CN"/>
        </w:rPr>
        <w:t xml:space="preserve">                        </w:t>
      </w:r>
      <w:r w:rsidRPr="00D424DD">
        <w:rPr>
          <w:rFonts w:ascii="Times New Roman" w:eastAsia="Times New Roman" w:hAnsi="Times New Roman" w:cs="Times New Roman"/>
          <w:i/>
          <w:kern w:val="2"/>
          <w:sz w:val="18"/>
          <w:szCs w:val="20"/>
          <w:lang w:eastAsia="zh-CN"/>
        </w:rPr>
        <w:t xml:space="preserve">(miejscowość i data)   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</w:t>
      </w:r>
      <w:r w:rsid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(podpisy osoby lub osób upoważnionych do                                                                                                                       </w:t>
      </w:r>
      <w:bookmarkStart w:id="0" w:name="_GoBack"/>
      <w:bookmarkEnd w:id="0"/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</w:t>
      </w:r>
      <w:r w:rsid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ania oświadczeń woli w imieniu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Wykonawcy)</w:t>
      </w:r>
    </w:p>
    <w:sectPr w:rsidR="0059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05"/>
    <w:rsid w:val="00590D51"/>
    <w:rsid w:val="00643105"/>
    <w:rsid w:val="0080052C"/>
    <w:rsid w:val="00D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DEA0-1BD4-4DA8-A217-5FBA5F3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2017-05-22T10:53:00Z</dcterms:created>
  <dcterms:modified xsi:type="dcterms:W3CDTF">2017-05-22T10:57:00Z</dcterms:modified>
</cp:coreProperties>
</file>