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2C" w:rsidRPr="0080052C" w:rsidRDefault="0080052C" w:rsidP="00800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Pr="0080052C">
        <w:rPr>
          <w:rFonts w:ascii="Times New Roman" w:eastAsia="Times New Roman" w:hAnsi="Times New Roman" w:cs="Times New Roman"/>
          <w:b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80052C" w:rsidRPr="0080052C" w:rsidRDefault="0080052C" w:rsidP="008005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0052C">
        <w:rPr>
          <w:rFonts w:ascii="Times New Roman" w:eastAsia="Times New Roman" w:hAnsi="Times New Roman" w:cs="Times New Roman"/>
          <w:b/>
          <w:lang w:eastAsia="pl-PL"/>
        </w:rPr>
        <w:t xml:space="preserve">  do SIWZ /wzór/</w:t>
      </w: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</w:t>
      </w: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zadania pn</w:t>
      </w: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80052C" w:rsidRPr="0080052C" w:rsidRDefault="0080052C" w:rsidP="00800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357FA8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57FA8">
        <w:rPr>
          <w:rFonts w:ascii="Times New Roman" w:eastAsia="Times New Roman" w:hAnsi="Times New Roman" w:cs="Times New Roman"/>
          <w:b/>
          <w:sz w:val="24"/>
          <w:lang w:eastAsia="pl-PL"/>
        </w:rPr>
        <w:t>„Odbiór i transport odpadów komunalnych z terenu Gminy Radomyśl nad Sanem”</w:t>
      </w:r>
    </w:p>
    <w:p w:rsidR="0080052C" w:rsidRPr="0080052C" w:rsidRDefault="0080052C" w:rsidP="00800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</w:t>
      </w:r>
      <w:r w:rsidR="0051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2C" w:rsidRPr="0080052C" w:rsidRDefault="0080052C" w:rsidP="0080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</w:t>
      </w:r>
      <w:r w:rsidR="00515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00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80052C" w:rsidRDefault="0080052C" w:rsidP="0080052C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pl-PL"/>
        </w:rPr>
      </w:pPr>
    </w:p>
    <w:p w:rsidR="0080052C" w:rsidRPr="0080052C" w:rsidRDefault="0080052C" w:rsidP="0080052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FF"/>
          <w:kern w:val="2"/>
          <w:sz w:val="24"/>
          <w:szCs w:val="24"/>
          <w:lang w:eastAsia="pl-PL" w:bidi="pl-PL"/>
        </w:rPr>
      </w:pPr>
      <w:r w:rsidRPr="0080052C">
        <w:rPr>
          <w:rFonts w:ascii="Times New Roman" w:eastAsia="Arial" w:hAnsi="Times New Roman" w:cs="Times New Roman"/>
          <w:kern w:val="2"/>
          <w:sz w:val="24"/>
          <w:szCs w:val="24"/>
          <w:lang w:eastAsia="pl-PL" w:bidi="pl-PL"/>
        </w:rPr>
        <w:t xml:space="preserve">          </w:t>
      </w:r>
      <w:r w:rsidRPr="0080052C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pl-PL"/>
        </w:rPr>
        <w:t>Przystępując do udziału w postępowaniu przetargowym oświadczam/y, że dysponuję/my narzędziami i urządzeniami wskazanymi poniżej.</w:t>
      </w:r>
      <w:r w:rsidRPr="0080052C">
        <w:rPr>
          <w:rFonts w:ascii="Times New Roman" w:eastAsia="Arial" w:hAnsi="Times New Roman" w:cs="Times New Roman"/>
          <w:kern w:val="2"/>
          <w:sz w:val="24"/>
          <w:szCs w:val="24"/>
          <w:lang w:eastAsia="pl-PL" w:bidi="pl-PL"/>
        </w:rPr>
        <w:t xml:space="preserve"> </w:t>
      </w:r>
    </w:p>
    <w:p w:rsidR="0080052C" w:rsidRPr="0080052C" w:rsidRDefault="0080052C" w:rsidP="0080052C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0000FF"/>
          <w:kern w:val="2"/>
          <w:sz w:val="24"/>
          <w:szCs w:val="24"/>
          <w:lang w:eastAsia="pl-PL" w:bidi="pl-PL"/>
        </w:rPr>
      </w:pP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3408"/>
        <w:gridCol w:w="1781"/>
        <w:gridCol w:w="3428"/>
      </w:tblGrid>
      <w:tr w:rsidR="0080052C" w:rsidRPr="0080052C" w:rsidTr="0080052C">
        <w:trPr>
          <w:trHeight w:val="725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>L.p.</w:t>
            </w:r>
          </w:p>
        </w:tc>
        <w:tc>
          <w:tcPr>
            <w:tcW w:w="34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Lucida Sans Unicode" w:hAnsi="Times New Roman" w:cs="Times New Roman"/>
                <w:i/>
                <w:kern w:val="2"/>
                <w:szCs w:val="24"/>
                <w:lang w:eastAsia="pl-PL" w:bidi="pl-PL"/>
              </w:rPr>
              <w:t>Opis ( rodzaj, model )</w:t>
            </w:r>
          </w:p>
        </w:tc>
        <w:tc>
          <w:tcPr>
            <w:tcW w:w="178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>Ilość sztuk</w:t>
            </w:r>
          </w:p>
        </w:tc>
        <w:tc>
          <w:tcPr>
            <w:tcW w:w="342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 xml:space="preserve">Forma </w:t>
            </w:r>
          </w:p>
          <w:p w:rsidR="0080052C" w:rsidRPr="0080052C" w:rsidRDefault="0080052C" w:rsidP="0080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i/>
                <w:kern w:val="2"/>
                <w:szCs w:val="24"/>
                <w:lang w:eastAsia="pl-PL" w:bidi="pl-PL"/>
              </w:rPr>
              <w:t>dysponowania</w:t>
            </w:r>
          </w:p>
        </w:tc>
      </w:tr>
      <w:tr w:rsidR="0080052C" w:rsidRPr="0080052C" w:rsidTr="0080052C">
        <w:trPr>
          <w:trHeight w:val="188"/>
        </w:trPr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4.</w:t>
            </w:r>
          </w:p>
        </w:tc>
      </w:tr>
      <w:tr w:rsidR="0080052C" w:rsidRPr="0080052C" w:rsidTr="0080052C"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34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  <w:tr w:rsidR="0080052C" w:rsidRPr="0080052C" w:rsidTr="0080052C">
        <w:tc>
          <w:tcPr>
            <w:tcW w:w="623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  <w:r w:rsidRPr="008005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80052C" w:rsidRPr="0080052C" w:rsidRDefault="0080052C" w:rsidP="008005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 w:bidi="pl-PL"/>
              </w:rPr>
            </w:pPr>
          </w:p>
        </w:tc>
      </w:tr>
    </w:tbl>
    <w:p w:rsidR="0080052C" w:rsidRDefault="0080052C" w:rsidP="008005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:rsidR="0080052C" w:rsidRPr="0080052C" w:rsidRDefault="0080052C" w:rsidP="0080052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zh-CN"/>
        </w:rPr>
      </w:pPr>
    </w:p>
    <w:p w:rsidR="0080052C" w:rsidRPr="0080052C" w:rsidRDefault="0080052C" w:rsidP="0080052C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0052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</w:t>
      </w:r>
      <w:r w:rsidRPr="0080052C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ab/>
        <w:t>................................................................</w:t>
      </w:r>
    </w:p>
    <w:p w:rsidR="00590D51" w:rsidRDefault="0080052C" w:rsidP="00D424DD">
      <w:pPr>
        <w:jc w:val="right"/>
      </w:pPr>
      <w:r w:rsidRPr="00D424DD">
        <w:rPr>
          <w:rFonts w:ascii="Times New Roman" w:eastAsia="Times New Roman" w:hAnsi="Times New Roman" w:cs="Times New Roman"/>
          <w:i/>
          <w:kern w:val="2"/>
          <w:szCs w:val="24"/>
          <w:lang w:eastAsia="zh-CN"/>
        </w:rPr>
        <w:t xml:space="preserve">                        </w:t>
      </w:r>
      <w:r w:rsidRPr="00D424DD">
        <w:rPr>
          <w:rFonts w:ascii="Times New Roman" w:eastAsia="Times New Roman" w:hAnsi="Times New Roman" w:cs="Times New Roman"/>
          <w:i/>
          <w:kern w:val="2"/>
          <w:sz w:val="18"/>
          <w:szCs w:val="20"/>
          <w:lang w:eastAsia="zh-CN"/>
        </w:rPr>
        <w:t xml:space="preserve">(miejscowość i data)    </w:t>
      </w:r>
      <w:r w:rsidR="00D424DD" w:rsidRP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</w:t>
      </w:r>
      <w:r w:rsid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r w:rsidR="00D424DD" w:rsidRP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(podpisy osoby lub osób upoważnionych do                                                                                                                       skład</w:t>
      </w:r>
      <w:r w:rsid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ania oświadczeń woli w imieniu </w:t>
      </w:r>
      <w:r w:rsidR="00D424DD" w:rsidRPr="00D424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Wykonawcy)</w:t>
      </w:r>
    </w:p>
    <w:sectPr w:rsidR="0059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05"/>
    <w:rsid w:val="00357FA8"/>
    <w:rsid w:val="00515836"/>
    <w:rsid w:val="00590D51"/>
    <w:rsid w:val="00643105"/>
    <w:rsid w:val="0080052C"/>
    <w:rsid w:val="00D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Kowalski Ryszard</cp:lastModifiedBy>
  <cp:revision>5</cp:revision>
  <dcterms:created xsi:type="dcterms:W3CDTF">2017-05-22T10:53:00Z</dcterms:created>
  <dcterms:modified xsi:type="dcterms:W3CDTF">2020-04-05T17:26:00Z</dcterms:modified>
</cp:coreProperties>
</file>