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F5" w:rsidRPr="007355F5" w:rsidRDefault="007355F5" w:rsidP="007355F5">
      <w:r w:rsidRPr="007355F5">
        <w:t xml:space="preserve">Ogłoszenie nr 500305871-N-2018 z dnia 21-12-2018 r. </w:t>
      </w:r>
    </w:p>
    <w:p w:rsidR="007355F5" w:rsidRPr="007355F5" w:rsidRDefault="007355F5" w:rsidP="007355F5">
      <w:r w:rsidRPr="007355F5">
        <w:t xml:space="preserve">Gmina Radomyśl nad Sanem: „Kompleksowa dostawa energii elektrycznej dla Gminy Radomyśl nad Sanem w 2019 r.” </w:t>
      </w:r>
      <w:r w:rsidRPr="007355F5">
        <w:br/>
      </w:r>
      <w:r w:rsidRPr="007355F5">
        <w:br/>
        <w:t xml:space="preserve">OGŁOSZENIE O UDZIELENIU ZAMÓWIENIA - Dostawy </w:t>
      </w:r>
    </w:p>
    <w:p w:rsidR="007355F5" w:rsidRPr="007355F5" w:rsidRDefault="007355F5" w:rsidP="007355F5">
      <w:r w:rsidRPr="007355F5">
        <w:rPr>
          <w:b/>
          <w:bCs/>
        </w:rPr>
        <w:t>Zamieszczanie ogłoszenia:</w:t>
      </w:r>
      <w:r w:rsidRPr="007355F5">
        <w:t xml:space="preserve"> </w:t>
      </w:r>
    </w:p>
    <w:p w:rsidR="007355F5" w:rsidRPr="007355F5" w:rsidRDefault="007355F5" w:rsidP="007355F5">
      <w:r w:rsidRPr="007355F5">
        <w:t xml:space="preserve">obowiązkowe </w:t>
      </w:r>
    </w:p>
    <w:p w:rsidR="007355F5" w:rsidRPr="007355F5" w:rsidRDefault="007355F5" w:rsidP="007355F5">
      <w:r w:rsidRPr="007355F5">
        <w:rPr>
          <w:b/>
          <w:bCs/>
        </w:rPr>
        <w:t>Ogłoszenie dotyczy:</w:t>
      </w:r>
      <w:r w:rsidRPr="007355F5">
        <w:t xml:space="preserve"> </w:t>
      </w:r>
    </w:p>
    <w:p w:rsidR="007355F5" w:rsidRPr="007355F5" w:rsidRDefault="007355F5" w:rsidP="007355F5">
      <w:r w:rsidRPr="007355F5">
        <w:t xml:space="preserve">zamówienia publicznego </w:t>
      </w:r>
    </w:p>
    <w:p w:rsidR="007355F5" w:rsidRPr="007355F5" w:rsidRDefault="007355F5" w:rsidP="007355F5">
      <w:r w:rsidRPr="007355F5">
        <w:rPr>
          <w:b/>
          <w:bCs/>
        </w:rPr>
        <w:t xml:space="preserve">Zamówienie dotyczy projektu lub programu współfinansowanego ze środków Unii Europejskiej </w:t>
      </w:r>
    </w:p>
    <w:p w:rsidR="007355F5" w:rsidRPr="007355F5" w:rsidRDefault="007355F5" w:rsidP="007355F5">
      <w:r w:rsidRPr="007355F5">
        <w:t xml:space="preserve">nie </w:t>
      </w:r>
    </w:p>
    <w:p w:rsidR="007355F5" w:rsidRPr="007355F5" w:rsidRDefault="007355F5" w:rsidP="007355F5">
      <w:r w:rsidRPr="007355F5">
        <w:rPr>
          <w:b/>
          <w:bCs/>
        </w:rPr>
        <w:t>Zamówienie było przedmiotem ogłoszenia w Biuletynie Zamówień Publicznych:</w:t>
      </w:r>
      <w:r w:rsidRPr="007355F5">
        <w:t xml:space="preserve"> </w:t>
      </w:r>
    </w:p>
    <w:p w:rsidR="007355F5" w:rsidRPr="007355F5" w:rsidRDefault="007355F5" w:rsidP="007355F5">
      <w:r w:rsidRPr="007355F5">
        <w:t xml:space="preserve">tak </w:t>
      </w:r>
      <w:r w:rsidRPr="007355F5">
        <w:br/>
        <w:t xml:space="preserve">Numer ogłoszenia: 647823-N-2018 </w:t>
      </w:r>
    </w:p>
    <w:p w:rsidR="007355F5" w:rsidRPr="007355F5" w:rsidRDefault="007355F5" w:rsidP="007355F5">
      <w:r w:rsidRPr="007355F5">
        <w:rPr>
          <w:b/>
          <w:bCs/>
        </w:rPr>
        <w:t>Ogłoszenie o zmianie ogłoszenia zostało zamieszczone w Biuletynie Zamówień Publicznych:</w:t>
      </w:r>
      <w:r w:rsidRPr="007355F5">
        <w:t xml:space="preserve"> </w:t>
      </w:r>
    </w:p>
    <w:p w:rsidR="007355F5" w:rsidRPr="007355F5" w:rsidRDefault="007355F5" w:rsidP="007355F5">
      <w:r w:rsidRPr="007355F5">
        <w:t xml:space="preserve">nie </w:t>
      </w:r>
    </w:p>
    <w:p w:rsidR="007355F5" w:rsidRPr="007355F5" w:rsidRDefault="007355F5" w:rsidP="007355F5"/>
    <w:p w:rsidR="007355F5" w:rsidRPr="007355F5" w:rsidRDefault="007355F5" w:rsidP="007355F5">
      <w:r w:rsidRPr="007355F5">
        <w:rPr>
          <w:u w:val="single"/>
        </w:rPr>
        <w:t>SEKCJA I: ZAMAWIAJĄCY</w:t>
      </w:r>
      <w:r w:rsidRPr="007355F5">
        <w:t xml:space="preserve"> </w:t>
      </w:r>
    </w:p>
    <w:p w:rsidR="007355F5" w:rsidRPr="007355F5" w:rsidRDefault="007355F5" w:rsidP="007355F5"/>
    <w:p w:rsidR="007355F5" w:rsidRPr="007355F5" w:rsidRDefault="007355F5" w:rsidP="007355F5">
      <w:r w:rsidRPr="007355F5">
        <w:rPr>
          <w:b/>
          <w:bCs/>
        </w:rPr>
        <w:t xml:space="preserve">I. 1) NAZWA I ADRES: </w:t>
      </w:r>
    </w:p>
    <w:p w:rsidR="007355F5" w:rsidRPr="007355F5" w:rsidRDefault="007355F5" w:rsidP="007355F5">
      <w:r w:rsidRPr="007355F5"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7355F5">
        <w:br/>
        <w:t>Adres strony internetowej (</w:t>
      </w:r>
      <w:proofErr w:type="spellStart"/>
      <w:r w:rsidRPr="007355F5">
        <w:t>url</w:t>
      </w:r>
      <w:proofErr w:type="spellEnd"/>
      <w:r w:rsidRPr="007355F5">
        <w:t xml:space="preserve">): www.radomysl.pl </w:t>
      </w:r>
    </w:p>
    <w:p w:rsidR="007355F5" w:rsidRPr="007355F5" w:rsidRDefault="007355F5" w:rsidP="007355F5">
      <w:r w:rsidRPr="007355F5">
        <w:rPr>
          <w:b/>
          <w:bCs/>
        </w:rPr>
        <w:t>I.2) RODZAJ ZAMAWIAJĄCEGO:</w:t>
      </w:r>
      <w:r w:rsidRPr="007355F5">
        <w:t xml:space="preserve"> </w:t>
      </w:r>
    </w:p>
    <w:p w:rsidR="007355F5" w:rsidRPr="007355F5" w:rsidRDefault="007355F5" w:rsidP="007355F5">
      <w:r w:rsidRPr="007355F5">
        <w:t>Administracja samorządowa</w:t>
      </w:r>
    </w:p>
    <w:p w:rsidR="007355F5" w:rsidRPr="007355F5" w:rsidRDefault="007355F5" w:rsidP="007355F5">
      <w:r w:rsidRPr="007355F5">
        <w:rPr>
          <w:u w:val="single"/>
        </w:rPr>
        <w:t xml:space="preserve">SEKCJA II: PRZEDMIOT ZAMÓWIENIA </w:t>
      </w:r>
    </w:p>
    <w:p w:rsidR="007355F5" w:rsidRPr="007355F5" w:rsidRDefault="007355F5" w:rsidP="007355F5">
      <w:r w:rsidRPr="007355F5">
        <w:rPr>
          <w:b/>
          <w:bCs/>
        </w:rPr>
        <w:t xml:space="preserve">II.1) Nazwa nadana zamówieniu przez zamawiającego: </w:t>
      </w:r>
    </w:p>
    <w:p w:rsidR="007355F5" w:rsidRPr="007355F5" w:rsidRDefault="007355F5" w:rsidP="007355F5">
      <w:r w:rsidRPr="007355F5">
        <w:t xml:space="preserve">„Kompleksowa dostawa energii elektrycznej dla Gminy Radomyśl nad Sanem w 2019 r.” </w:t>
      </w:r>
    </w:p>
    <w:p w:rsidR="007355F5" w:rsidRPr="007355F5" w:rsidRDefault="007355F5" w:rsidP="007355F5">
      <w:r w:rsidRPr="007355F5">
        <w:rPr>
          <w:b/>
          <w:bCs/>
        </w:rPr>
        <w:t>Numer referencyjny</w:t>
      </w:r>
      <w:r w:rsidRPr="007355F5">
        <w:rPr>
          <w:i/>
          <w:iCs/>
        </w:rPr>
        <w:t>(jeżeli dotyczy):</w:t>
      </w:r>
      <w:r w:rsidRPr="007355F5">
        <w:t xml:space="preserve"> </w:t>
      </w:r>
    </w:p>
    <w:p w:rsidR="007355F5" w:rsidRPr="007355F5" w:rsidRDefault="007355F5" w:rsidP="007355F5">
      <w:r w:rsidRPr="007355F5">
        <w:t xml:space="preserve">In.271.31.2018 </w:t>
      </w:r>
    </w:p>
    <w:p w:rsidR="007355F5" w:rsidRPr="007355F5" w:rsidRDefault="007355F5" w:rsidP="007355F5">
      <w:r w:rsidRPr="007355F5">
        <w:rPr>
          <w:b/>
          <w:bCs/>
        </w:rPr>
        <w:t>II.2) Rodzaj zamówienia:</w:t>
      </w:r>
      <w:r w:rsidRPr="007355F5">
        <w:t xml:space="preserve"> </w:t>
      </w:r>
    </w:p>
    <w:p w:rsidR="007355F5" w:rsidRPr="007355F5" w:rsidRDefault="007355F5" w:rsidP="007355F5">
      <w:r w:rsidRPr="007355F5">
        <w:t xml:space="preserve">Dostawy </w:t>
      </w:r>
    </w:p>
    <w:p w:rsidR="007355F5" w:rsidRPr="007355F5" w:rsidRDefault="007355F5" w:rsidP="007355F5">
      <w:r w:rsidRPr="007355F5">
        <w:rPr>
          <w:b/>
          <w:bCs/>
        </w:rPr>
        <w:t xml:space="preserve">II.3) Krótki opis przedmiotu zamówienia </w:t>
      </w:r>
      <w:r w:rsidRPr="007355F5">
        <w:rPr>
          <w:i/>
          <w:iCs/>
        </w:rPr>
        <w:t>(wielkość, zakres, rodzaj i ilość dostaw, usług lub robót budowlanych lub określenie zapotrzebowania i wymagań )</w:t>
      </w:r>
      <w:r w:rsidRPr="007355F5">
        <w:t xml:space="preserve"> </w:t>
      </w:r>
      <w:r w:rsidRPr="007355F5">
        <w:rPr>
          <w:b/>
          <w:bCs/>
        </w:rPr>
        <w:t>a w przypadku partnerstwa innowacyjnego - określenie zapotrzebowania na innowacyjny produkt, usługę lub roboty budowlane:</w:t>
      </w:r>
      <w:r w:rsidRPr="007355F5">
        <w:t xml:space="preserve"> </w:t>
      </w:r>
    </w:p>
    <w:p w:rsidR="007355F5" w:rsidRPr="007355F5" w:rsidRDefault="007355F5" w:rsidP="007355F5">
      <w:r w:rsidRPr="007355F5">
        <w:t xml:space="preserve">3.1. Przedmiotem zamówienia jest kompleksowa dostawa energii elektrycznej do infrastruktury technicznej i obiektów użyteczności publicznej Gminy Radomyśl nad Sanem w 2019 r. Całkowite zużycie energii [KWh] w okresie od 01.01.2019 r. do 31.12.2019 r. szacuje się na 715 000 KWh. Wskazana wartość zapotrzebowania na </w:t>
      </w:r>
      <w:r w:rsidRPr="007355F5">
        <w:lastRenderedPageBreak/>
        <w:t xml:space="preserve">energię elektryczną jest wartością szacunkową, co nie odzwierciedla deklarowanego wykorzystania energii elektrycznej w czasie trwania umowy i nie może być podstawą jakichkolwiek roszczeń ze strony Wykonawcy. Zamawiający nie jest zobowiązany do zakupu wyszacowanej ilości energii elektrycznej. Zakup mniejszej lub większej ilości nie spowoduje zmiany wysokości stawek opłat w taryfach. Rzeczywiste rozliczenia odbywać się będą na podstawie bieżących wskazań układów pomiarowo-rozliczeniowych za dostawę energii elektrycznej zgodnie z ofertą Wykonawcy, za dystrybucję energii elektrycznej odbywać się będą na podstawie opłat wynikających z Taryfy Operatora Systemu Dystrybucyjnego. Dostawa energii elektrycznej i świadczenie usług dystrybucji odbywać się będzie na warunkach określonych w ustawie z dnia 10 kwietnia 1997 r. Prawo energetyczne ( Dz. U. 2018 poz. 755 z </w:t>
      </w:r>
      <w:proofErr w:type="spellStart"/>
      <w:r w:rsidRPr="007355F5">
        <w:t>późn</w:t>
      </w:r>
      <w:proofErr w:type="spellEnd"/>
      <w:r w:rsidRPr="007355F5">
        <w:t xml:space="preserve">. zm.) zgodnie z obowiązującymi rozporządzeniami do wyżej wymienionej ustawy oraz przepisami ustawy z dnia 23 kwietnia 1964 r. – Kodeks Cywilny ( Dz. U. 2018 poz. 1025 z </w:t>
      </w:r>
      <w:proofErr w:type="spellStart"/>
      <w:r w:rsidRPr="007355F5">
        <w:t>późn</w:t>
      </w:r>
      <w:proofErr w:type="spellEnd"/>
      <w:r w:rsidRPr="007355F5">
        <w:t xml:space="preserve">. zm.). 3.2 Szczegółowy opis przedmiotu zamówienia. Szczegółowy opis przedmiotu zamówienia stanowi załącznik nr 4 do SIWZ. 2.3 Inne informacje dotyczące przedmiotu zamówienia: Zamawiający prowadzi przedmiotowe postępowanie przetargowe zgodnie z art. 16 ust. 1 </w:t>
      </w:r>
      <w:proofErr w:type="spellStart"/>
      <w:r w:rsidRPr="007355F5">
        <w:t>Pzp</w:t>
      </w:r>
      <w:proofErr w:type="spellEnd"/>
      <w:r w:rsidRPr="007355F5">
        <w:t xml:space="preserve">. Gmina Radomyśl nad Sanem jest uprawniona do przeprowadzenia postępowania przetargowego oraz udzielenia zamówienia w imieniu wszystkich podmiotów wskazanych w Załączniku nr 4 do SIWZ. Gmina Radomyśl nad Sanem oraz ww. podmioty będą zawierać oddzielne umowy wynikające z niniejszego postępowania o udzielenie zamówienia publicznego w trybie przetargu nieograniczonego na Kompleksową dostawę energii elektrycznej dla Gminy Radomyśl nad Sanem w 2019 r. </w:t>
      </w:r>
    </w:p>
    <w:p w:rsidR="007355F5" w:rsidRPr="007355F5" w:rsidRDefault="007355F5" w:rsidP="007355F5">
      <w:r w:rsidRPr="007355F5">
        <w:rPr>
          <w:b/>
          <w:bCs/>
        </w:rPr>
        <w:t>II.4) Informacja o częściach zamówienia:</w:t>
      </w:r>
      <w:r w:rsidRPr="007355F5">
        <w:t xml:space="preserve"> </w:t>
      </w:r>
      <w:r w:rsidRPr="007355F5">
        <w:br/>
      </w:r>
      <w:r w:rsidRPr="007355F5">
        <w:rPr>
          <w:b/>
          <w:bCs/>
        </w:rPr>
        <w:t>Zamówienie było podzielone na części:</w:t>
      </w:r>
      <w:r w:rsidRPr="007355F5">
        <w:t xml:space="preserve"> </w:t>
      </w:r>
    </w:p>
    <w:p w:rsidR="007355F5" w:rsidRPr="007355F5" w:rsidRDefault="007355F5" w:rsidP="007355F5">
      <w:r w:rsidRPr="007355F5">
        <w:t xml:space="preserve">nie </w:t>
      </w:r>
    </w:p>
    <w:p w:rsidR="007355F5" w:rsidRPr="007355F5" w:rsidRDefault="007355F5" w:rsidP="007355F5">
      <w:r w:rsidRPr="007355F5">
        <w:rPr>
          <w:b/>
          <w:bCs/>
        </w:rPr>
        <w:t>II.5) Główny Kod CPV:</w:t>
      </w:r>
      <w:r w:rsidRPr="007355F5">
        <w:t xml:space="preserve"> 09310000-5</w:t>
      </w:r>
    </w:p>
    <w:p w:rsidR="007355F5" w:rsidRPr="007355F5" w:rsidRDefault="007355F5" w:rsidP="007355F5"/>
    <w:p w:rsidR="007355F5" w:rsidRPr="007355F5" w:rsidRDefault="007355F5" w:rsidP="007355F5">
      <w:r w:rsidRPr="007355F5">
        <w:rPr>
          <w:b/>
          <w:bCs/>
        </w:rPr>
        <w:t xml:space="preserve">Dodatkowe kody CPV: </w:t>
      </w:r>
      <w:r w:rsidRPr="007355F5">
        <w:t xml:space="preserve">65310000-9 </w:t>
      </w:r>
    </w:p>
    <w:p w:rsidR="007355F5" w:rsidRPr="007355F5" w:rsidRDefault="007355F5" w:rsidP="007355F5">
      <w:r w:rsidRPr="007355F5">
        <w:rPr>
          <w:u w:val="single"/>
        </w:rPr>
        <w:t xml:space="preserve">SEKCJA III: PROCEDURA </w:t>
      </w:r>
    </w:p>
    <w:p w:rsidR="007355F5" w:rsidRPr="007355F5" w:rsidRDefault="007355F5" w:rsidP="007355F5">
      <w:r w:rsidRPr="007355F5">
        <w:rPr>
          <w:b/>
          <w:bCs/>
        </w:rPr>
        <w:t xml:space="preserve">III.1) TRYB UDZIELENIA ZAMÓWIENIA </w:t>
      </w:r>
    </w:p>
    <w:p w:rsidR="007355F5" w:rsidRPr="007355F5" w:rsidRDefault="007355F5" w:rsidP="007355F5">
      <w:r w:rsidRPr="007355F5">
        <w:t>Przetarg nieograniczony</w:t>
      </w:r>
    </w:p>
    <w:p w:rsidR="007355F5" w:rsidRPr="007355F5" w:rsidRDefault="007355F5" w:rsidP="007355F5">
      <w:r w:rsidRPr="007355F5">
        <w:rPr>
          <w:b/>
          <w:bCs/>
        </w:rPr>
        <w:t xml:space="preserve">III.2) Ogłoszenie dotyczy zakończenia dynamicznego systemu zakupów </w:t>
      </w:r>
    </w:p>
    <w:p w:rsidR="007355F5" w:rsidRPr="007355F5" w:rsidRDefault="007355F5" w:rsidP="007355F5">
      <w:r w:rsidRPr="007355F5">
        <w:t>nie</w:t>
      </w:r>
    </w:p>
    <w:p w:rsidR="007355F5" w:rsidRPr="007355F5" w:rsidRDefault="007355F5" w:rsidP="007355F5">
      <w:r w:rsidRPr="007355F5">
        <w:rPr>
          <w:b/>
          <w:bCs/>
        </w:rPr>
        <w:t xml:space="preserve">III.3) Informacje dodatkowe: </w:t>
      </w:r>
    </w:p>
    <w:p w:rsidR="007355F5" w:rsidRPr="007355F5" w:rsidRDefault="007355F5" w:rsidP="007355F5">
      <w:r w:rsidRPr="007355F5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355F5" w:rsidRPr="007355F5" w:rsidTr="007355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55F5" w:rsidRPr="007355F5" w:rsidRDefault="007355F5" w:rsidP="007355F5"/>
        </w:tc>
      </w:tr>
      <w:tr w:rsidR="007355F5" w:rsidRPr="007355F5" w:rsidTr="007355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55F5" w:rsidRPr="007355F5" w:rsidRDefault="007355F5" w:rsidP="007355F5">
            <w:bookmarkStart w:id="0" w:name="_GoBack"/>
            <w:bookmarkEnd w:id="0"/>
          </w:p>
        </w:tc>
      </w:tr>
      <w:tr w:rsidR="007355F5" w:rsidRPr="007355F5" w:rsidTr="007355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55F5" w:rsidRPr="007355F5" w:rsidRDefault="007355F5" w:rsidP="007355F5">
            <w:r w:rsidRPr="007355F5">
              <w:rPr>
                <w:b/>
                <w:bCs/>
              </w:rPr>
              <w:t xml:space="preserve">IV.1) DATA UDZIELENIA ZAMÓWIENIA: </w:t>
            </w:r>
            <w:r w:rsidRPr="007355F5">
              <w:t xml:space="preserve">21/12/2018 </w:t>
            </w:r>
            <w:r w:rsidRPr="007355F5">
              <w:br/>
            </w:r>
            <w:r w:rsidRPr="007355F5">
              <w:rPr>
                <w:b/>
                <w:bCs/>
              </w:rPr>
              <w:t xml:space="preserve">IV.2) Całkowita wartość zamówienia </w:t>
            </w:r>
          </w:p>
          <w:p w:rsidR="007355F5" w:rsidRPr="007355F5" w:rsidRDefault="007355F5" w:rsidP="007355F5">
            <w:r w:rsidRPr="007355F5">
              <w:rPr>
                <w:b/>
                <w:bCs/>
              </w:rPr>
              <w:t>Wartość bez VAT</w:t>
            </w:r>
            <w:r w:rsidRPr="007355F5">
              <w:t xml:space="preserve"> 483634.22 </w:t>
            </w:r>
            <w:r w:rsidRPr="007355F5">
              <w:br/>
            </w:r>
            <w:r w:rsidRPr="007355F5">
              <w:rPr>
                <w:b/>
                <w:bCs/>
              </w:rPr>
              <w:t>Waluta</w:t>
            </w:r>
            <w:r w:rsidRPr="007355F5">
              <w:t xml:space="preserve"> PLN </w:t>
            </w:r>
          </w:p>
          <w:p w:rsidR="007355F5" w:rsidRPr="007355F5" w:rsidRDefault="007355F5" w:rsidP="007355F5">
            <w:r w:rsidRPr="007355F5">
              <w:rPr>
                <w:b/>
                <w:bCs/>
              </w:rPr>
              <w:t xml:space="preserve">IV.3) INFORMACJE O OFERTACH </w:t>
            </w:r>
          </w:p>
          <w:p w:rsidR="007355F5" w:rsidRPr="007355F5" w:rsidRDefault="007355F5" w:rsidP="007355F5">
            <w:r w:rsidRPr="007355F5">
              <w:t xml:space="preserve">Liczba otrzymanych ofert:  1 </w:t>
            </w:r>
            <w:r w:rsidRPr="007355F5">
              <w:br/>
              <w:t xml:space="preserve">w tym: </w:t>
            </w:r>
            <w:r w:rsidRPr="007355F5">
              <w:br/>
              <w:t xml:space="preserve">liczba otrzymanych ofert od małych i średnich przedsiębiorstw:  0 </w:t>
            </w:r>
            <w:r w:rsidRPr="007355F5">
              <w:br/>
              <w:t xml:space="preserve">liczba otrzymanych ofert od wykonawców z innych państw członkowskich Unii Europejskiej:  0 </w:t>
            </w:r>
            <w:r w:rsidRPr="007355F5">
              <w:br/>
            </w:r>
            <w:r w:rsidRPr="007355F5">
              <w:lastRenderedPageBreak/>
              <w:t xml:space="preserve">liczba otrzymanych ofert od wykonawców z państw niebędących członkami Unii Europejskiej:  0 </w:t>
            </w:r>
            <w:r w:rsidRPr="007355F5">
              <w:br/>
              <w:t xml:space="preserve">liczba ofert otrzymanych drogą elektroniczną:  0 </w:t>
            </w:r>
          </w:p>
          <w:p w:rsidR="007355F5" w:rsidRPr="007355F5" w:rsidRDefault="007355F5" w:rsidP="007355F5">
            <w:r w:rsidRPr="007355F5">
              <w:rPr>
                <w:b/>
                <w:bCs/>
              </w:rPr>
              <w:t xml:space="preserve">IV.4) LICZBA ODRZUCONYCH OFERT: </w:t>
            </w:r>
            <w:r w:rsidRPr="007355F5">
              <w:t xml:space="preserve">0 </w:t>
            </w:r>
          </w:p>
          <w:p w:rsidR="007355F5" w:rsidRPr="007355F5" w:rsidRDefault="007355F5" w:rsidP="007355F5">
            <w:r w:rsidRPr="007355F5">
              <w:rPr>
                <w:b/>
                <w:bCs/>
              </w:rPr>
              <w:t>IV.5) NAZWA I ADRES WYKONAWCY, KTÓREMU UDZIELONO ZAMÓWIENIA</w:t>
            </w:r>
            <w:r w:rsidRPr="007355F5">
              <w:t xml:space="preserve"> </w:t>
            </w:r>
          </w:p>
          <w:p w:rsidR="007355F5" w:rsidRPr="007355F5" w:rsidRDefault="007355F5" w:rsidP="007355F5">
            <w:r w:rsidRPr="007355F5">
              <w:t xml:space="preserve">Zamówienie zostało udzielone wykonawcom wspólnie ubiegającym się o udzielenie: </w:t>
            </w:r>
          </w:p>
          <w:p w:rsidR="007355F5" w:rsidRPr="007355F5" w:rsidRDefault="007355F5" w:rsidP="007355F5">
            <w:r w:rsidRPr="007355F5">
              <w:t>nie</w:t>
            </w:r>
          </w:p>
          <w:p w:rsidR="007355F5" w:rsidRPr="007355F5" w:rsidRDefault="007355F5" w:rsidP="007355F5"/>
          <w:p w:rsidR="007355F5" w:rsidRPr="007355F5" w:rsidRDefault="007355F5" w:rsidP="007355F5">
            <w:r w:rsidRPr="007355F5">
              <w:t xml:space="preserve">Nazwa wykonawcy: PGE Obrót Spółka Akcyjna </w:t>
            </w:r>
            <w:r w:rsidRPr="007355F5">
              <w:br/>
              <w:t xml:space="preserve">Email wykonawcy: </w:t>
            </w:r>
            <w:r w:rsidRPr="007355F5">
              <w:br/>
              <w:t xml:space="preserve">Adres pocztowy: ul. 8-go Marca 6 </w:t>
            </w:r>
            <w:r w:rsidRPr="007355F5">
              <w:br/>
              <w:t xml:space="preserve">Kod pocztowy: 35-959 </w:t>
            </w:r>
            <w:r w:rsidRPr="007355F5">
              <w:br/>
              <w:t xml:space="preserve">Miejscowość: Rzeszów </w:t>
            </w:r>
            <w:r w:rsidRPr="007355F5">
              <w:br/>
              <w:t xml:space="preserve">Kraj/woj.: podkarpackie </w:t>
            </w:r>
            <w:r w:rsidRPr="007355F5">
              <w:br/>
            </w:r>
            <w:r w:rsidRPr="007355F5">
              <w:br/>
              <w:t xml:space="preserve">Wykonawca jest małym/średnim przedsiębiorcą: </w:t>
            </w:r>
          </w:p>
          <w:p w:rsidR="007355F5" w:rsidRPr="007355F5" w:rsidRDefault="007355F5" w:rsidP="007355F5">
            <w:r w:rsidRPr="007355F5">
              <w:t>nie</w:t>
            </w:r>
          </w:p>
          <w:p w:rsidR="007355F5" w:rsidRPr="007355F5" w:rsidRDefault="007355F5" w:rsidP="007355F5">
            <w:r w:rsidRPr="007355F5">
              <w:t xml:space="preserve">Wykonawca pochodzi z innego państwa członkowskiego Unii Europejskiej: </w:t>
            </w:r>
          </w:p>
          <w:p w:rsidR="007355F5" w:rsidRPr="007355F5" w:rsidRDefault="007355F5" w:rsidP="007355F5">
            <w:r w:rsidRPr="007355F5">
              <w:t>nie</w:t>
            </w:r>
          </w:p>
          <w:p w:rsidR="007355F5" w:rsidRPr="007355F5" w:rsidRDefault="007355F5" w:rsidP="007355F5">
            <w:r w:rsidRPr="007355F5">
              <w:t xml:space="preserve">Wykonawca pochodzi z innego państwa nie będącego członkiem Unii Europejskiej: </w:t>
            </w:r>
          </w:p>
          <w:p w:rsidR="007355F5" w:rsidRPr="007355F5" w:rsidRDefault="007355F5" w:rsidP="007355F5">
            <w:r w:rsidRPr="007355F5">
              <w:t>nie</w:t>
            </w:r>
          </w:p>
          <w:p w:rsidR="007355F5" w:rsidRPr="007355F5" w:rsidRDefault="007355F5" w:rsidP="007355F5">
            <w:r w:rsidRPr="007355F5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7355F5" w:rsidRPr="007355F5" w:rsidRDefault="007355F5" w:rsidP="007355F5">
            <w:r w:rsidRPr="007355F5">
              <w:rPr>
                <w:b/>
                <w:bCs/>
              </w:rPr>
              <w:t xml:space="preserve">Cena wybranej oferty/wartość umowy </w:t>
            </w:r>
            <w:r w:rsidRPr="007355F5">
              <w:t xml:space="preserve">594870.09 </w:t>
            </w:r>
            <w:r w:rsidRPr="007355F5">
              <w:br/>
              <w:t xml:space="preserve">Oferta z najniższą ceną/kosztem 594870.09 </w:t>
            </w:r>
            <w:r w:rsidRPr="007355F5">
              <w:br/>
              <w:t xml:space="preserve">Oferta z najwyższą ceną/kosztem 594870.09 </w:t>
            </w:r>
            <w:r w:rsidRPr="007355F5">
              <w:br/>
              <w:t xml:space="preserve">Waluta: PLN </w:t>
            </w:r>
          </w:p>
          <w:p w:rsidR="007355F5" w:rsidRPr="007355F5" w:rsidRDefault="007355F5" w:rsidP="007355F5">
            <w:r w:rsidRPr="007355F5">
              <w:rPr>
                <w:b/>
                <w:bCs/>
              </w:rPr>
              <w:t xml:space="preserve">IV.7) Informacje na temat podwykonawstwa </w:t>
            </w:r>
          </w:p>
          <w:p w:rsidR="007355F5" w:rsidRPr="007355F5" w:rsidRDefault="007355F5" w:rsidP="007355F5">
            <w:r w:rsidRPr="007355F5">
              <w:t xml:space="preserve">Wykonawca przewiduje powierzenie wykonania części zamówienia podwykonawcy/podwykonawcom </w:t>
            </w:r>
          </w:p>
          <w:p w:rsidR="007355F5" w:rsidRPr="007355F5" w:rsidRDefault="007355F5" w:rsidP="007355F5">
            <w:r w:rsidRPr="007355F5">
              <w:t>nie</w:t>
            </w:r>
          </w:p>
          <w:p w:rsidR="007355F5" w:rsidRPr="007355F5" w:rsidRDefault="007355F5" w:rsidP="007355F5">
            <w:r w:rsidRPr="007355F5">
              <w:br/>
              <w:t xml:space="preserve">Wartość lub procentowa część zamówienia, jaka zostanie powierzona podwykonawcy lub podwykonawcom: </w:t>
            </w:r>
          </w:p>
          <w:p w:rsidR="007355F5" w:rsidRPr="007355F5" w:rsidRDefault="007355F5" w:rsidP="007355F5">
            <w:r w:rsidRPr="007355F5">
              <w:rPr>
                <w:b/>
                <w:bCs/>
              </w:rPr>
              <w:t xml:space="preserve">IV.8) Informacje dodatkowe: </w:t>
            </w:r>
          </w:p>
        </w:tc>
      </w:tr>
    </w:tbl>
    <w:p w:rsidR="007355F5" w:rsidRPr="007355F5" w:rsidRDefault="007355F5" w:rsidP="007355F5"/>
    <w:p w:rsidR="007355F5" w:rsidRPr="007355F5" w:rsidRDefault="007355F5" w:rsidP="007355F5">
      <w:r w:rsidRPr="007355F5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7355F5" w:rsidRPr="007355F5" w:rsidRDefault="007355F5" w:rsidP="007355F5"/>
    <w:p w:rsidR="007355F5" w:rsidRPr="007355F5" w:rsidRDefault="007355F5" w:rsidP="007355F5">
      <w:r w:rsidRPr="007355F5">
        <w:rPr>
          <w:b/>
          <w:bCs/>
        </w:rPr>
        <w:t>IV.9.1) Podstawa prawna</w:t>
      </w:r>
      <w:r w:rsidRPr="007355F5">
        <w:t xml:space="preserve"> </w:t>
      </w:r>
    </w:p>
    <w:p w:rsidR="007355F5" w:rsidRPr="007355F5" w:rsidRDefault="007355F5" w:rsidP="007355F5">
      <w:r w:rsidRPr="007355F5">
        <w:t xml:space="preserve">Postępowanie prowadzone jest w trybie   na podstawie art.  ustawy </w:t>
      </w:r>
      <w:proofErr w:type="spellStart"/>
      <w:r w:rsidRPr="007355F5">
        <w:t>Pzp</w:t>
      </w:r>
      <w:proofErr w:type="spellEnd"/>
      <w:r w:rsidRPr="007355F5">
        <w:t xml:space="preserve">. </w:t>
      </w:r>
    </w:p>
    <w:p w:rsidR="007355F5" w:rsidRPr="007355F5" w:rsidRDefault="007355F5" w:rsidP="007355F5">
      <w:r w:rsidRPr="007355F5">
        <w:rPr>
          <w:b/>
          <w:bCs/>
        </w:rPr>
        <w:t xml:space="preserve">IV.9.2) Uzasadnienie wyboru trybu </w:t>
      </w:r>
    </w:p>
    <w:p w:rsidR="007355F5" w:rsidRPr="007355F5" w:rsidRDefault="007355F5" w:rsidP="007355F5">
      <w:r w:rsidRPr="007355F5">
        <w:lastRenderedPageBreak/>
        <w:t xml:space="preserve">Należy podać uzasadnienie faktyczne i prawne wyboru trybu oraz wyjaśnić, dlaczego udzielenie zamówienia jest zgodne z przepisami. </w:t>
      </w:r>
    </w:p>
    <w:p w:rsidR="00F22C3D" w:rsidRDefault="00F22C3D"/>
    <w:sectPr w:rsidR="00F2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F5"/>
    <w:rsid w:val="007355F5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35678-00AC-4870-81F5-81D0335F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2018-12-21T12:43:00Z</dcterms:created>
  <dcterms:modified xsi:type="dcterms:W3CDTF">2018-12-21T12:44:00Z</dcterms:modified>
</cp:coreProperties>
</file>