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9F" w:rsidRPr="004465F5" w:rsidRDefault="00266461" w:rsidP="004465F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1774D" w:rsidRPr="00D763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</w:t>
      </w:r>
      <w:r w:rsidR="00E1774D"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0DB"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LIV/348/2010 Rady Miejskiej w Przasnyszu z dnia 28 października 2010 roku </w:t>
      </w:r>
      <w:r w:rsidR="006C60DB" w:rsidRPr="00EE01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sprawie szczegółowego sposobu konsultowania z organizacjami pozarządowymi oraz podmiotami wymienionymi w art. 3 ust. 3 ustawy z dnia 24 kwietnia 2003 r. o działalności pożytku publicznego i o wolontariacie projektów aktów prawa miejscowego w dziedzinach dotyczących działalności statutowej tych organizacji</w:t>
      </w:r>
      <w:r w:rsidR="006C60DB" w:rsidRPr="00EE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</w:t>
      </w:r>
      <w:r w:rsidR="006C60DB"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 konsultacjach </w:t>
      </w:r>
      <w:r w:rsidR="00E1774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E1774D"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0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2664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Programu Współpracy Miasta Przasnysz z Organizacjami Pozarządowymi oraz podmiotami, o których mowa w art. 3 ust. 3 ustawy z dnia 24 kwietnia 2003 roku o działalności pożytku publi</w:t>
      </w:r>
      <w:r w:rsidR="005B30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cznego i o wolontariacie na 2020</w:t>
      </w:r>
      <w:r w:rsidRPr="002664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rok</w:t>
      </w:r>
    </w:p>
    <w:p w:rsidR="006C60DB" w:rsidRPr="006C60DB" w:rsidRDefault="006C60DB" w:rsidP="00DC3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</w:t>
      </w:r>
      <w:r w:rsidR="005B3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rmin konsultacji: od 8.11.2019 roku do 15</w:t>
      </w:r>
      <w:r w:rsidR="00EE0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</w:t>
      </w:r>
      <w:r w:rsidR="005B3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Pr="006C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E0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B3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</w:t>
      </w:r>
      <w:r w:rsidR="00EE0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6C60DB" w:rsidRPr="006C60DB" w:rsidRDefault="006C60DB" w:rsidP="00DC3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 konsultacjach uprawnione są organizacje pozarządowe i podmioty wymienione w art. 3 ust. 3 ustawy z dnia 24 kwietnia 2003 roku o działalności pożytku publicznego </w:t>
      </w:r>
      <w:r w:rsidR="00C05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>i o wolontariacie działające na rzecz mieszkańców i miasta Przasnysz.</w:t>
      </w:r>
    </w:p>
    <w:p w:rsidR="006C60DB" w:rsidRPr="006C60DB" w:rsidRDefault="006C60DB" w:rsidP="00DC3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konsultacji:</w:t>
      </w:r>
    </w:p>
    <w:p w:rsidR="006C60DB" w:rsidRPr="006C60DB" w:rsidRDefault="006C60DB" w:rsidP="00DC3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pisemnej opinii na załączonym formularzu, stanowiącym załącznik Nr 1 i skierowanie do Urzędu Miasta Przasnysz, ul. Jana Kilińskiego 2, 06-300 Przasnysz w termi</w:t>
      </w:r>
      <w:r w:rsidR="00C050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B308C">
        <w:rPr>
          <w:rFonts w:ascii="Times New Roman" w:eastAsia="Times New Roman" w:hAnsi="Times New Roman" w:cs="Times New Roman"/>
          <w:sz w:val="24"/>
          <w:szCs w:val="24"/>
          <w:lang w:eastAsia="pl-PL"/>
        </w:rPr>
        <w:t>ie do dnia 15 listopada 2019</w:t>
      </w: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</w:t>
      </w:r>
      <w:r w:rsidR="005B308C">
        <w:rPr>
          <w:rFonts w:ascii="Times New Roman" w:eastAsia="Times New Roman" w:hAnsi="Times New Roman" w:cs="Times New Roman"/>
          <w:sz w:val="24"/>
          <w:szCs w:val="24"/>
          <w:lang w:eastAsia="pl-PL"/>
        </w:rPr>
        <w:t>. 15</w:t>
      </w:r>
      <w:r w:rsidR="00EE01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B30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01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1D5" w:rsidRPr="00EE01D5" w:rsidRDefault="006C60DB" w:rsidP="00B76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pisemnej opinii na formularzu, stanowiącym załącznik Nr 1 i przesłanie na adres e-mail: rpm@przasnysz.um.gov.pl w terminie do dnia </w:t>
      </w:r>
      <w:r w:rsidR="005B308C">
        <w:rPr>
          <w:rFonts w:ascii="Times New Roman" w:eastAsia="Times New Roman" w:hAnsi="Times New Roman" w:cs="Times New Roman"/>
          <w:sz w:val="24"/>
          <w:szCs w:val="24"/>
          <w:lang w:eastAsia="pl-PL"/>
        </w:rPr>
        <w:t>15 listopada 2019</w:t>
      </w:r>
      <w:r w:rsidR="00EE01D5"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</w:t>
      </w:r>
      <w:r w:rsidR="005B308C">
        <w:rPr>
          <w:rFonts w:ascii="Times New Roman" w:eastAsia="Times New Roman" w:hAnsi="Times New Roman" w:cs="Times New Roman"/>
          <w:sz w:val="24"/>
          <w:szCs w:val="24"/>
          <w:lang w:eastAsia="pl-PL"/>
        </w:rPr>
        <w:t>. 15:3</w:t>
      </w:r>
      <w:r w:rsidR="00EE01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C60DB" w:rsidRPr="006C60DB" w:rsidRDefault="006C60DB" w:rsidP="00DC3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przedstawienie w wyznaczonym terminie opinii i uwag oznacza akceptację zap</w:t>
      </w:r>
      <w:r w:rsidR="00C05081">
        <w:rPr>
          <w:rFonts w:ascii="Times New Roman" w:eastAsia="Times New Roman" w:hAnsi="Times New Roman" w:cs="Times New Roman"/>
          <w:sz w:val="24"/>
          <w:szCs w:val="24"/>
          <w:lang w:eastAsia="pl-PL"/>
        </w:rPr>
        <w:t>roponowanych w projekcie uchwał</w:t>
      </w: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 i regulacji bądź rezygnację z przysługującego Państwu prawa do przedstawienia swojego stanowiska.</w:t>
      </w:r>
    </w:p>
    <w:p w:rsidR="006C60DB" w:rsidRPr="006C60DB" w:rsidRDefault="006C60DB" w:rsidP="00DC3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zachęcam do dokładn</w:t>
      </w:r>
      <w:r w:rsidR="00A707C3">
        <w:rPr>
          <w:rFonts w:ascii="Times New Roman" w:eastAsia="Times New Roman" w:hAnsi="Times New Roman" w:cs="Times New Roman"/>
          <w:sz w:val="24"/>
          <w:szCs w:val="24"/>
          <w:lang w:eastAsia="pl-PL"/>
        </w:rPr>
        <w:t>ego zapoznania się z załączonym projektem programu</w:t>
      </w: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aktywnego uczestniczenia w konsultacjach, ponieważ tylko wspólnie możemy wypracować satysfakcjonujące</w:t>
      </w:r>
      <w:r w:rsidR="00DC3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i organizacje pozarządowe kierunki rozwoju naszej współpracy. </w:t>
      </w:r>
    </w:p>
    <w:p w:rsidR="006C60DB" w:rsidRPr="006C60DB" w:rsidRDefault="006C60DB" w:rsidP="006C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0DB" w:rsidRPr="006C60DB" w:rsidRDefault="006C60DB" w:rsidP="006C60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 </w:t>
      </w:r>
      <w:r w:rsidRPr="006C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poważaniem</w:t>
      </w:r>
    </w:p>
    <w:p w:rsidR="006C60DB" w:rsidRPr="006C60DB" w:rsidRDefault="005B308C" w:rsidP="006C60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C60DB" w:rsidRPr="006C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Przasnysza</w:t>
      </w:r>
      <w:r w:rsidR="006C60DB"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314" w:rsidRDefault="005B308C" w:rsidP="005B3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6C60DB" w:rsidRPr="006C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Łukasz Chrostowski </w:t>
      </w:r>
    </w:p>
    <w:p w:rsidR="005B308C" w:rsidRDefault="005B308C" w:rsidP="005B3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308C" w:rsidRPr="006C60DB" w:rsidRDefault="005B308C" w:rsidP="005B3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0DB" w:rsidRPr="006C60DB" w:rsidRDefault="0017313F" w:rsidP="006C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C60DB" w:rsidRPr="006C6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konsultacji (.</w:t>
        </w:r>
        <w:proofErr w:type="spellStart"/>
        <w:r w:rsidR="006C60DB" w:rsidRPr="006C6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</w:t>
        </w:r>
        <w:proofErr w:type="spellEnd"/>
        <w:r w:rsidR="006C60DB" w:rsidRPr="006C6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17313F" w:rsidRDefault="005B308C" w:rsidP="0017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Projekt Uchwały Programu na 2020</w:t>
      </w:r>
      <w:r w:rsidR="006C60DB" w:rsidRPr="006C60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rok (.</w:t>
      </w:r>
      <w:proofErr w:type="spellStart"/>
      <w:r w:rsidR="006C60DB" w:rsidRPr="006C60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doc</w:t>
      </w:r>
      <w:proofErr w:type="spellEnd"/>
      <w:r w:rsidR="006C60DB" w:rsidRPr="006C60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)</w:t>
      </w:r>
    </w:p>
    <w:p w:rsidR="005B308C" w:rsidRPr="0017313F" w:rsidRDefault="005B308C" w:rsidP="0017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Projekt Programu na 2020</w:t>
      </w:r>
      <w:r w:rsidR="006C60DB" w:rsidRPr="006C60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rok (.</w:t>
      </w:r>
      <w:proofErr w:type="spellStart"/>
      <w:r w:rsidR="006C60DB" w:rsidRPr="006C60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doc</w:t>
      </w:r>
      <w:proofErr w:type="spellEnd"/>
      <w:r w:rsidR="006C60DB" w:rsidRPr="006C60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)</w:t>
      </w:r>
    </w:p>
    <w:p w:rsidR="00822B43" w:rsidRPr="004465F5" w:rsidRDefault="006C60DB" w:rsidP="004465F5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  <w:lang w:eastAsia="pl-PL"/>
        </w:rPr>
      </w:pPr>
      <w:r w:rsidRPr="006C60DB">
        <w:rPr>
          <w:rFonts w:ascii="Times New Roman" w:eastAsia="Times New Roman" w:hAnsi="Times New Roman" w:cs="Times New Roman"/>
          <w:sz w:val="9"/>
          <w:szCs w:val="9"/>
          <w:lang w:eastAsia="pl-PL"/>
        </w:rPr>
        <w:t> </w:t>
      </w:r>
    </w:p>
    <w:sectPr w:rsidR="00822B43" w:rsidRPr="0044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E4C34"/>
    <w:multiLevelType w:val="multilevel"/>
    <w:tmpl w:val="9FA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DA"/>
    <w:rsid w:val="0017313F"/>
    <w:rsid w:val="00266461"/>
    <w:rsid w:val="004465F5"/>
    <w:rsid w:val="005268DA"/>
    <w:rsid w:val="00580C9B"/>
    <w:rsid w:val="005B308C"/>
    <w:rsid w:val="006C60DB"/>
    <w:rsid w:val="006D4314"/>
    <w:rsid w:val="00791897"/>
    <w:rsid w:val="00822B43"/>
    <w:rsid w:val="00A707C3"/>
    <w:rsid w:val="00B1717D"/>
    <w:rsid w:val="00C04FE6"/>
    <w:rsid w:val="00C05081"/>
    <w:rsid w:val="00DC309F"/>
    <w:rsid w:val="00E1774D"/>
    <w:rsid w:val="00E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3B58-0F47-47DB-A58F-AFED49A1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net/nt-bin/_private/przasnysz/515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2018-09-19T08:22:00Z</dcterms:created>
  <dcterms:modified xsi:type="dcterms:W3CDTF">2019-11-08T14:03:00Z</dcterms:modified>
</cp:coreProperties>
</file>