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83" w:rsidRPr="00163B83" w:rsidRDefault="00163B83" w:rsidP="00163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UCHWAŁA Nr XLV</w:t>
      </w:r>
      <w:r w:rsidR="00D01A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</w:t>
      </w:r>
      <w:r w:rsidRPr="00163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D95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163B83" w:rsidRPr="00163B83" w:rsidRDefault="00F05A9B" w:rsidP="00163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RADY </w:t>
      </w:r>
      <w:r w:rsidR="00163B83" w:rsidRPr="00163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MIEJSKIEJ </w:t>
      </w:r>
      <w:r w:rsidR="00F03E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</w:t>
      </w:r>
      <w:r w:rsidR="00163B83" w:rsidRPr="00163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PRZASNYSZU</w:t>
      </w:r>
    </w:p>
    <w:p w:rsidR="00163B83" w:rsidRPr="00163B83" w:rsidRDefault="00163B83" w:rsidP="00163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3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dnia 2</w:t>
      </w:r>
      <w:r w:rsidR="00D01A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 kwietnia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2018</w:t>
      </w:r>
      <w:r w:rsidRPr="00163B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:rsidR="00163B83" w:rsidRDefault="00163B83" w:rsidP="00163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rozpatrzenia petycji</w:t>
      </w:r>
    </w:p>
    <w:p w:rsidR="00163B83" w:rsidRPr="00E23032" w:rsidRDefault="00163B83" w:rsidP="00EC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3B83" w:rsidRPr="00EC7E9D" w:rsidRDefault="0049472B" w:rsidP="00EC7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</w:t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15 ustawy z dnia 8 marca 1990 r. o samorząd</w:t>
      </w:r>
      <w:r w:rsidR="005D2122">
        <w:rPr>
          <w:rFonts w:ascii="Times New Roman" w:eastAsia="Times New Roman" w:hAnsi="Times New Roman" w:cs="Times New Roman"/>
          <w:sz w:val="24"/>
          <w:szCs w:val="24"/>
          <w:lang w:eastAsia="pl-PL"/>
        </w:rPr>
        <w:t>zie gminnym (</w:t>
      </w:r>
      <w:r w:rsidR="00657FE2" w:rsidRPr="00657FE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1875 i 2232 oraz z 2018 r. poz. 130</w:t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9 ust. 2 ustawy z dnia </w:t>
      </w:r>
      <w:r w:rsidR="00F05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11 lipca 20</w:t>
      </w:r>
      <w:r w:rsidR="00657FE2">
        <w:rPr>
          <w:rFonts w:ascii="Times New Roman" w:eastAsia="Times New Roman" w:hAnsi="Times New Roman" w:cs="Times New Roman"/>
          <w:sz w:val="24"/>
          <w:szCs w:val="24"/>
          <w:lang w:eastAsia="pl-PL"/>
        </w:rPr>
        <w:t>14 r. o petycjach (</w:t>
      </w:r>
      <w:r w:rsidR="00657FE2" w:rsidRPr="00657FE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1123</w:t>
      </w:r>
      <w:r w:rsidR="0065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2018 r. poz. 130</w:t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B83" w:rsidRPr="00EC7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</w:t>
      </w:r>
      <w:r w:rsidR="00EC7E9D" w:rsidRPr="00EC7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Przasnyszu</w:t>
      </w:r>
      <w:r w:rsidR="00163B83" w:rsidRPr="00EC7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uchwala, co następuje:</w:t>
      </w:r>
    </w:p>
    <w:p w:rsidR="00EC7E9D" w:rsidRDefault="00EC7E9D" w:rsidP="00EC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7E9D" w:rsidRDefault="00163B83" w:rsidP="00EC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222C" w:rsidRDefault="00163B83" w:rsidP="00C80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Petycję z dnia </w:t>
      </w:r>
      <w:r w:rsidR="00D01AF5">
        <w:rPr>
          <w:rFonts w:ascii="Times New Roman" w:eastAsia="Times New Roman" w:hAnsi="Times New Roman" w:cs="Times New Roman"/>
          <w:sz w:val="24"/>
          <w:szCs w:val="24"/>
          <w:lang w:eastAsia="pl-PL"/>
        </w:rPr>
        <w:t>16.03.</w:t>
      </w:r>
      <w:r w:rsidR="00F95AD5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95AD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95AD5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F95A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95AD5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F95AD5" w:rsidRPr="00F9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4ED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się dyrektora</w:t>
      </w:r>
      <w:r w:rsidR="0065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1 </w:t>
      </w:r>
      <w:r w:rsidR="002314ED" w:rsidRPr="002314ED">
        <w:rPr>
          <w:rFonts w:ascii="Times New Roman" w:eastAsia="Times New Roman" w:hAnsi="Times New Roman" w:cs="Times New Roman"/>
          <w:sz w:val="24"/>
          <w:szCs w:val="24"/>
          <w:lang w:eastAsia="pl-PL"/>
        </w:rPr>
        <w:t>z Oddziałami Integracyjnymi im. Kawalerów Orderu Uśmiechu</w:t>
      </w:r>
      <w:r w:rsidR="0023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Przasnyszu </w:t>
      </w:r>
      <w:r w:rsidR="00657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314ED" w:rsidRPr="002314E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2314E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314ED" w:rsidRPr="0023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XXXII/254/2017 Rady Miejskiej w Przasnyszu z dnia 30 marca 2017 r. w sprawie dostosowania sieci szkół podstawowych i gimnazjów do nowego ustroju szkolnego, wprowadzonego ustawą – Prawo Oświatowe na okres od 1 września 2017 r. do 31 sierpnia 2019 r.</w:t>
      </w:r>
      <w:r w:rsidR="00231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z</w:t>
      </w:r>
      <w:r w:rsidRPr="00D12623">
        <w:rPr>
          <w:rFonts w:ascii="Times New Roman" w:eastAsia="Times New Roman" w:hAnsi="Times New Roman" w:cs="Times New Roman"/>
          <w:sz w:val="24"/>
          <w:szCs w:val="24"/>
          <w:lang w:eastAsia="pl-PL"/>
        </w:rPr>
        <w:t>a niezasadną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0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222C" w:rsidRDefault="00DD222C" w:rsidP="00DD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2C" w:rsidRDefault="00DD222C" w:rsidP="00DD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80C" w:rsidRPr="005C20A2" w:rsidRDefault="00C8080C" w:rsidP="00DD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stanowiska Rady </w:t>
      </w:r>
      <w:r w:rsidR="00F0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Miejskiej </w:t>
      </w:r>
      <w:r w:rsidRPr="005C20A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załącznik do niniejszej uchwały.</w:t>
      </w:r>
    </w:p>
    <w:p w:rsidR="00C8080C" w:rsidRDefault="00C8080C" w:rsidP="00EC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7E9D" w:rsidRDefault="00163B83" w:rsidP="00EC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DD2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B83" w:rsidRPr="00E23032" w:rsidRDefault="00DD222C" w:rsidP="00494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</w:t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zawiadomienia składającego petycję o sposobie jej załatwienia przez Radę</w:t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7E9D" w:rsidRDefault="00EC7E9D" w:rsidP="00EC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222C" w:rsidRDefault="00DD222C" w:rsidP="00DD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222C" w:rsidRPr="00E23032" w:rsidRDefault="00DD222C" w:rsidP="00DD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C2067">
        <w:rPr>
          <w:rFonts w:ascii="Times New Roman" w:eastAsia="Times New Roman" w:hAnsi="Times New Roman" w:cs="Times New Roman"/>
          <w:sz w:val="24"/>
          <w:szCs w:val="24"/>
          <w:lang w:eastAsia="pl-PL"/>
        </w:rPr>
        <w:t>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:rsidR="00DD222C" w:rsidRDefault="00DD222C" w:rsidP="00EC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7E9D" w:rsidRDefault="00DD222C" w:rsidP="00EC7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163B83"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80C" w:rsidRDefault="00163B83" w:rsidP="00C8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03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8080C" w:rsidRDefault="00C8080C" w:rsidP="00C80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80C" w:rsidRDefault="00C8080C" w:rsidP="00C8080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080C" w:rsidRDefault="00C8080C" w:rsidP="00C8080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080C" w:rsidRPr="00C8080C" w:rsidRDefault="00C8080C" w:rsidP="00C8080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0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Przewodniczący Rady Miejskiej</w:t>
      </w:r>
    </w:p>
    <w:p w:rsidR="00C8080C" w:rsidRPr="00C8080C" w:rsidRDefault="00C8080C" w:rsidP="00C8080C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080C" w:rsidRPr="00C8080C" w:rsidRDefault="006471AB" w:rsidP="00C8080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21D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/-/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080C" w:rsidRPr="00C808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Piotr Jeronim</w:t>
      </w:r>
    </w:p>
    <w:p w:rsidR="00163B83" w:rsidRDefault="00163B83" w:rsidP="00EC7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080C" w:rsidRPr="002314ED" w:rsidRDefault="00C8080C" w:rsidP="002314ED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F05A9B" w:rsidRDefault="00F05A9B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A9B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</w:t>
      </w:r>
    </w:p>
    <w:p w:rsidR="00F03E20" w:rsidRPr="00F03E20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do Uchwały Nr XLV</w:t>
      </w:r>
      <w:r w:rsidR="002314ED">
        <w:rPr>
          <w:rFonts w:ascii="Times New Roman" w:eastAsia="Times New Roman" w:hAnsi="Times New Roman" w:cs="Times New Roman"/>
          <w:sz w:val="24"/>
          <w:szCs w:val="24"/>
          <w:lang w:eastAsia="ar-SA"/>
        </w:rPr>
        <w:t>III</w:t>
      </w: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D958DB">
        <w:rPr>
          <w:rFonts w:ascii="Times New Roman" w:eastAsia="Times New Roman" w:hAnsi="Times New Roman" w:cs="Times New Roman"/>
          <w:sz w:val="24"/>
          <w:szCs w:val="24"/>
          <w:lang w:eastAsia="ar-SA"/>
        </w:rPr>
        <w:t>383</w:t>
      </w: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/2018</w:t>
      </w:r>
    </w:p>
    <w:p w:rsidR="00F03E20" w:rsidRPr="00F03E20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Rady Miejskiej w Przasnyszu</w:t>
      </w:r>
    </w:p>
    <w:p w:rsidR="00F03E20" w:rsidRDefault="002314ED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26 kwietnia </w:t>
      </w:r>
      <w:r w:rsidR="00F03E20" w:rsidRPr="00F03E20">
        <w:rPr>
          <w:rFonts w:ascii="Times New Roman" w:eastAsia="Times New Roman" w:hAnsi="Times New Roman" w:cs="Times New Roman"/>
          <w:sz w:val="24"/>
          <w:szCs w:val="24"/>
          <w:lang w:eastAsia="ar-SA"/>
        </w:rPr>
        <w:t>2018 r.</w:t>
      </w:r>
    </w:p>
    <w:p w:rsidR="00F03E20" w:rsidRPr="00F03E20" w:rsidRDefault="00F03E20" w:rsidP="00F03E2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7E24" w:rsidRDefault="00C67E24" w:rsidP="000A3353">
      <w:pPr>
        <w:pStyle w:val="Bezodstpw"/>
        <w:ind w:firstLine="708"/>
        <w:jc w:val="both"/>
      </w:pPr>
      <w:r>
        <w:t>W dniu 16.03</w:t>
      </w:r>
      <w:r w:rsidR="00F05A9B">
        <w:t>.</w:t>
      </w:r>
      <w:r>
        <w:t xml:space="preserve">2018 r. do Urzędu Miasta Przasnysz wpłynęła petycja od Rady Rodziców klasy VI b ze Szkoły Podstawowej nr 1 </w:t>
      </w:r>
      <w:r w:rsidR="00F05A9B">
        <w:t xml:space="preserve">w </w:t>
      </w:r>
      <w:r w:rsidRPr="00E23032">
        <w:t xml:space="preserve">sprawie </w:t>
      </w:r>
      <w:r>
        <w:t xml:space="preserve">zastosowania się dyrektora Szkoły Podstawowej nr 1 </w:t>
      </w:r>
      <w:r w:rsidRPr="002314ED">
        <w:t>z Oddziałami Integracyjnymi im. Kawalerów Orderu Uśmiechu</w:t>
      </w:r>
      <w:r>
        <w:t xml:space="preserve"> w Przasnyszu do </w:t>
      </w:r>
      <w:r w:rsidRPr="002314ED">
        <w:t>uchwał</w:t>
      </w:r>
      <w:r>
        <w:t>y</w:t>
      </w:r>
      <w:r w:rsidRPr="002314ED">
        <w:t xml:space="preserve"> Nr XXXII/254/2017 Rady Miejskiej w Przasnyszu z dnia 30 marca 2017 r. w sprawie dostosowania sieci szkół podstawowych i gimnazjów do nowego ustroju szkolnego, wprowadzonego ustawą – Prawo Oświatowe na okres od 1 września 2017 r. do </w:t>
      </w:r>
      <w:r w:rsidR="000A3353">
        <w:br/>
      </w:r>
      <w:r w:rsidRPr="002314ED">
        <w:t>31 sierpnia 2019 r.</w:t>
      </w:r>
      <w:r>
        <w:t xml:space="preserve"> Petycja została przedstawiona Radzie Miejskiej podczas obrad Komisji Stałych </w:t>
      </w:r>
      <w:r w:rsidR="00F05A9B">
        <w:t>w dniu 19.03.2018 r.</w:t>
      </w:r>
    </w:p>
    <w:p w:rsidR="00542383" w:rsidRDefault="00F05A9B" w:rsidP="00542383">
      <w:pPr>
        <w:pStyle w:val="Bezodstpw"/>
        <w:ind w:firstLine="708"/>
        <w:jc w:val="both"/>
      </w:pPr>
      <w:r>
        <w:t>Burmistrz Przasnysza w czasie posiedzenia Komi</w:t>
      </w:r>
      <w:r w:rsidR="0049472B">
        <w:t>sji przedstawił Radnym Miejskim</w:t>
      </w:r>
      <w:r w:rsidR="00542383">
        <w:t xml:space="preserve"> </w:t>
      </w:r>
      <w:r>
        <w:t>wyjaśnienia dotyczące wprowadzania reformy oświato</w:t>
      </w:r>
      <w:r w:rsidR="00542383">
        <w:t>w</w:t>
      </w:r>
      <w:r w:rsidR="0049472B">
        <w:t>ej na terenie miasta Przasnysz.</w:t>
      </w:r>
    </w:p>
    <w:p w:rsidR="004163FB" w:rsidRDefault="00542383" w:rsidP="00542383">
      <w:pPr>
        <w:pStyle w:val="Bezodstpw"/>
        <w:ind w:firstLine="708"/>
        <w:jc w:val="both"/>
      </w:pPr>
      <w:r>
        <w:t>Po wprowadzeniu reformy oświaty, miast</w:t>
      </w:r>
      <w:r w:rsidR="0049472B">
        <w:t xml:space="preserve">o Przasnysz zostało zobligowane </w:t>
      </w:r>
      <w:r>
        <w:t>do dostosowania swoich pla</w:t>
      </w:r>
      <w:r w:rsidR="0049472B">
        <w:t>cówek do obowiązujących wymagań, w tym do likwidacji</w:t>
      </w:r>
      <w:r>
        <w:t xml:space="preserve"> Gim</w:t>
      </w:r>
      <w:r w:rsidR="0049472B">
        <w:t>nazjum Publicznego i zastąpienia</w:t>
      </w:r>
      <w:r>
        <w:t xml:space="preserve"> go Szkołą Podstawową nr 3.</w:t>
      </w:r>
      <w:r w:rsidR="0049472B">
        <w:t xml:space="preserve"> W celu wdrażania reformy został powołany</w:t>
      </w:r>
      <w:r w:rsidR="0049472B" w:rsidRPr="0049472B">
        <w:t xml:space="preserve"> </w:t>
      </w:r>
      <w:r w:rsidR="0049472B">
        <w:t>zespół w składzie: burmistrz Przasnysza, dyrektorzy szkół, przedstawiciele rodziców, związków zawodowych, nauczycieli i radnych.</w:t>
      </w:r>
      <w:r w:rsidR="004163FB">
        <w:t xml:space="preserve"> Praca zespołu odbywała się w sposób transparenty i była płaszczyzną do wypracowania kompromisu wielu stron uczestniczących w procesie wdrażania reformy. </w:t>
      </w:r>
    </w:p>
    <w:p w:rsidR="00542383" w:rsidRDefault="004163FB" w:rsidP="00542383">
      <w:pPr>
        <w:pStyle w:val="Bezodstpw"/>
        <w:ind w:firstLine="708"/>
        <w:jc w:val="both"/>
      </w:pPr>
      <w:r>
        <w:t>W wyniku prac tego zespołu ustalono, iż w</w:t>
      </w:r>
      <w:r w:rsidR="00542383">
        <w:t xml:space="preserve">raz z rokiem szkolnym 2018/19 do Szkoły Podstawowej nr 3 przejdzie niemal 160 dzieci z </w:t>
      </w:r>
      <w:r w:rsidR="00542383" w:rsidRPr="00542383">
        <w:t>Szkoły Podstawowej</w:t>
      </w:r>
      <w:r w:rsidR="00542383">
        <w:t xml:space="preserve"> nr 1 i </w:t>
      </w:r>
      <w:r w:rsidR="00542383" w:rsidRPr="00542383">
        <w:t>Szkoły Podstawowej</w:t>
      </w:r>
      <w:r w:rsidR="00542383">
        <w:t xml:space="preserve"> nr 2. Są to uczniowie obecnych klas trzecich i szóstych. Zgodnie z przyjętymi zasadami, do przejścia zostały wskazane oddziały, w których jest najwięcej uczniów z obwodu </w:t>
      </w:r>
      <w:r w:rsidR="00542383" w:rsidRPr="00542383">
        <w:t xml:space="preserve">Szkoły Podstawowej </w:t>
      </w:r>
      <w:r>
        <w:t>nr 3. Ustalenia te znalazły swój wyraz w uchwale</w:t>
      </w:r>
      <w:r w:rsidR="00542383">
        <w:t xml:space="preserve"> Nr</w:t>
      </w:r>
      <w:r w:rsidR="00542383" w:rsidRPr="00542383">
        <w:t xml:space="preserve"> XLVII/370/2018 </w:t>
      </w:r>
      <w:r w:rsidR="00542383">
        <w:t>Rady Miejskiej w Przasnyszu</w:t>
      </w:r>
      <w:r w:rsidR="00542383" w:rsidRPr="00542383">
        <w:t xml:space="preserve"> z dnia 22 marca 2018 r.</w:t>
      </w:r>
      <w:r w:rsidR="00542383">
        <w:t xml:space="preserve"> </w:t>
      </w:r>
      <w:r w:rsidR="00542383" w:rsidRPr="00542383">
        <w:t>w sprawie wskazania miejsca realizacji obowiązku szkolnego uczniom niektórych oddziałów klasy VI Szkoły Podstawowej nr 1 z Oddziałami Integracyjnymi im. Kawalerów Orderu Uśmiechu w Przasnyszu i Szkoły Podstawowej nr 2 im. Henryka Sienkiewicza w Przas</w:t>
      </w:r>
      <w:r w:rsidR="00542383">
        <w:t xml:space="preserve">nyszu w roku szkolnym 2018/2019, Szkoła Podstawowa nr 3 została wskazana jako miejsce realizacji obowiązku szkolnego od klasy VII do VIII dla uczniów klasy VI b ze Szkoły Podstawowej nr 1 oraz klas VI a i VI c ze </w:t>
      </w:r>
      <w:r w:rsidR="00542383" w:rsidRPr="00542383">
        <w:t>Szkoły Podstawowej</w:t>
      </w:r>
      <w:r w:rsidR="00542383">
        <w:t xml:space="preserve"> nr 2. W pojedynczych uzasadnionych przypadkach decyzję o pozostawieniu dziecka w obecnej szkole, rozpatrywał będzie burmistrz Przasnysza na pisemny wniosek rodzica lub opiekuna.</w:t>
      </w:r>
    </w:p>
    <w:p w:rsidR="00542383" w:rsidRDefault="004163FB" w:rsidP="00542383">
      <w:pPr>
        <w:pStyle w:val="Bezodstpw"/>
        <w:ind w:firstLine="708"/>
        <w:jc w:val="both"/>
      </w:pPr>
      <w:r>
        <w:t xml:space="preserve">Ponadto, by rozwiać wszelkie wątpliwości osób związanych z przenoszeniem dzieci do nowej placówki, zainteresowanych zaproszono </w:t>
      </w:r>
      <w:r w:rsidR="00542383">
        <w:t xml:space="preserve">do zwiedzania szkoły i wyjaśnienia na miejscu wszelkich </w:t>
      </w:r>
      <w:r>
        <w:t>spraw</w:t>
      </w:r>
      <w:r w:rsidR="00542383">
        <w:t xml:space="preserve"> związanych z przejściem dziecka do </w:t>
      </w:r>
      <w:r w:rsidR="00542383" w:rsidRPr="00542383">
        <w:t>Szkoły Podstawowej nr 3</w:t>
      </w:r>
      <w:r w:rsidR="0049472B">
        <w:t>. D</w:t>
      </w:r>
      <w:r w:rsidR="00542383">
        <w:t xml:space="preserve">yrektor </w:t>
      </w:r>
      <w:r w:rsidR="0049472B">
        <w:t xml:space="preserve">placówki </w:t>
      </w:r>
      <w:r w:rsidR="000A3353">
        <w:t xml:space="preserve">ma </w:t>
      </w:r>
      <w:r w:rsidR="00542383">
        <w:t>odpowie</w:t>
      </w:r>
      <w:r w:rsidR="000A3353">
        <w:t>dzieć</w:t>
      </w:r>
      <w:r w:rsidR="00542383">
        <w:t xml:space="preserve"> na wszystkie pytania nurtujące rodziców i dzieci.</w:t>
      </w:r>
    </w:p>
    <w:p w:rsidR="00542383" w:rsidRDefault="00542383" w:rsidP="00542383">
      <w:pPr>
        <w:pStyle w:val="Bezodstpw"/>
        <w:ind w:firstLine="708"/>
        <w:jc w:val="both"/>
      </w:pPr>
    </w:p>
    <w:p w:rsidR="00F05A9B" w:rsidRDefault="00F05A9B" w:rsidP="004163FB">
      <w:pPr>
        <w:pStyle w:val="Bezodstpw"/>
        <w:ind w:firstLine="708"/>
        <w:jc w:val="both"/>
      </w:pPr>
      <w:r>
        <w:t xml:space="preserve">Radni </w:t>
      </w:r>
      <w:r w:rsidR="000A3353">
        <w:t xml:space="preserve">Miejscy </w:t>
      </w:r>
      <w:r>
        <w:t>be</w:t>
      </w:r>
      <w:r w:rsidR="004163FB">
        <w:t>z uwag przyjęli te wyjaśnienia, uznając, iż sytuacja opisana w petycji jest efektem zmian w prawie oświatowym i naturalną konsekwencją wdrażanej reformy oświatowej na terenie miasta Przasnysz.</w:t>
      </w:r>
    </w:p>
    <w:p w:rsidR="00F03E20" w:rsidRDefault="00F03E20" w:rsidP="00542383">
      <w:pPr>
        <w:pStyle w:val="Bezodstpw"/>
        <w:jc w:val="both"/>
      </w:pPr>
    </w:p>
    <w:p w:rsidR="00F03E20" w:rsidRDefault="00F05A9B" w:rsidP="00542383">
      <w:pPr>
        <w:pStyle w:val="Bezodstpw"/>
        <w:jc w:val="both"/>
      </w:pPr>
      <w:r>
        <w:t>Mając powyższe na uwadze petycję uznaje się za</w:t>
      </w:r>
      <w:r w:rsidR="00D12623" w:rsidRPr="00D12623">
        <w:t xml:space="preserve"> niezasadną</w:t>
      </w:r>
      <w:r w:rsidR="00D12623">
        <w:t>.</w:t>
      </w:r>
    </w:p>
    <w:p w:rsidR="00F03E20" w:rsidRDefault="00F03E20" w:rsidP="00F05A9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03E20" w:rsidSect="00163B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A"/>
    <w:rsid w:val="000304E8"/>
    <w:rsid w:val="000A3353"/>
    <w:rsid w:val="00163B83"/>
    <w:rsid w:val="002314ED"/>
    <w:rsid w:val="003222EA"/>
    <w:rsid w:val="00332A71"/>
    <w:rsid w:val="00377478"/>
    <w:rsid w:val="003C6B5C"/>
    <w:rsid w:val="004163FB"/>
    <w:rsid w:val="0049472B"/>
    <w:rsid w:val="004B3F8A"/>
    <w:rsid w:val="00542383"/>
    <w:rsid w:val="00586A3F"/>
    <w:rsid w:val="005C20A2"/>
    <w:rsid w:val="005D2122"/>
    <w:rsid w:val="006065C5"/>
    <w:rsid w:val="006471AB"/>
    <w:rsid w:val="00657FE2"/>
    <w:rsid w:val="0067040E"/>
    <w:rsid w:val="00673BCC"/>
    <w:rsid w:val="006D7C8E"/>
    <w:rsid w:val="007C2067"/>
    <w:rsid w:val="0093598F"/>
    <w:rsid w:val="00967E9F"/>
    <w:rsid w:val="009D367F"/>
    <w:rsid w:val="00B45123"/>
    <w:rsid w:val="00BB5D37"/>
    <w:rsid w:val="00C65535"/>
    <w:rsid w:val="00C67E24"/>
    <w:rsid w:val="00C8080C"/>
    <w:rsid w:val="00D01AF5"/>
    <w:rsid w:val="00D12623"/>
    <w:rsid w:val="00D958DB"/>
    <w:rsid w:val="00DD222C"/>
    <w:rsid w:val="00E21D78"/>
    <w:rsid w:val="00E23032"/>
    <w:rsid w:val="00EC5CAA"/>
    <w:rsid w:val="00EC7E9D"/>
    <w:rsid w:val="00F03E20"/>
    <w:rsid w:val="00F05A9B"/>
    <w:rsid w:val="00F9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4419-8246-441F-9741-B1F562B5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1A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2018-04-26T15:06:00Z</cp:lastPrinted>
  <dcterms:created xsi:type="dcterms:W3CDTF">2018-01-09T15:12:00Z</dcterms:created>
  <dcterms:modified xsi:type="dcterms:W3CDTF">2018-05-02T11:31:00Z</dcterms:modified>
</cp:coreProperties>
</file>