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do Zarządzenia </w:t>
      </w:r>
    </w:p>
    <w:p w:rsidR="0044270F" w:rsidRDefault="0044270F" w:rsidP="0044270F">
      <w:pPr>
        <w:pStyle w:val="Nagwek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Burmistrza Przasnysza </w:t>
      </w:r>
    </w:p>
    <w:p w:rsidR="0044270F" w:rsidRPr="00EB45E4" w:rsidRDefault="0044270F" w:rsidP="0044270F">
      <w:pPr>
        <w:pStyle w:val="NormalnyWeb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Nr 2/2018 z dnia  12 stycznia  </w:t>
      </w:r>
      <w:r w:rsidRPr="00EB45E4"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EB45E4">
        <w:rPr>
          <w:sz w:val="16"/>
          <w:szCs w:val="16"/>
        </w:rPr>
        <w:t>r.</w:t>
      </w:r>
    </w:p>
    <w:p w:rsidR="0044270F" w:rsidRPr="00EB45E4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44270F" w:rsidRDefault="0044270F" w:rsidP="0044270F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</w:rPr>
      </w:pPr>
    </w:p>
    <w:p w:rsidR="0044270F" w:rsidRPr="000A2EDF" w:rsidRDefault="0044270F" w:rsidP="0044270F">
      <w:pPr>
        <w:spacing w:after="0"/>
        <w:jc w:val="center"/>
        <w:rPr>
          <w:rFonts w:ascii="Times New Roman" w:hAnsi="Times New Roman" w:cs="Times New Roman"/>
          <w:b/>
        </w:rPr>
      </w:pPr>
      <w:r w:rsidRPr="000A2EDF">
        <w:rPr>
          <w:rFonts w:ascii="Times New Roman" w:hAnsi="Times New Roman" w:cs="Times New Roman"/>
          <w:b/>
          <w:bCs/>
        </w:rPr>
        <w:t>Dotyczy otwartego konkursu ofert ogłoszonego na p</w:t>
      </w:r>
      <w:r>
        <w:rPr>
          <w:rFonts w:ascii="Times New Roman" w:hAnsi="Times New Roman" w:cs="Times New Roman"/>
          <w:b/>
          <w:bCs/>
        </w:rPr>
        <w:t>odstawie Zarządzenia Nr 118/2017</w:t>
      </w:r>
      <w:r w:rsidRPr="000A2EDF">
        <w:rPr>
          <w:rFonts w:ascii="Times New Roman" w:hAnsi="Times New Roman" w:cs="Times New Roman"/>
          <w:b/>
          <w:bCs/>
        </w:rPr>
        <w:t xml:space="preserve"> </w:t>
      </w:r>
      <w:r w:rsidRPr="000A2EDF">
        <w:rPr>
          <w:rFonts w:ascii="Times New Roman" w:hAnsi="Times New Roman" w:cs="Times New Roman"/>
          <w:b/>
        </w:rPr>
        <w:t>Burmistrza Prz</w:t>
      </w:r>
      <w:r>
        <w:rPr>
          <w:rFonts w:ascii="Times New Roman" w:hAnsi="Times New Roman" w:cs="Times New Roman"/>
          <w:b/>
        </w:rPr>
        <w:t>asnysza z dnia 22 grudnia 2017</w:t>
      </w:r>
      <w:r w:rsidRPr="000A2EDF">
        <w:rPr>
          <w:rFonts w:ascii="Times New Roman" w:hAnsi="Times New Roman" w:cs="Times New Roman"/>
          <w:b/>
        </w:rPr>
        <w:t xml:space="preserve">r. w sprawie ogłoszenia otwartego konkursu ofert </w:t>
      </w:r>
    </w:p>
    <w:p w:rsidR="0044270F" w:rsidRDefault="0044270F" w:rsidP="0044270F">
      <w:pPr>
        <w:spacing w:after="0"/>
        <w:jc w:val="center"/>
        <w:rPr>
          <w:rFonts w:ascii="Times New Roman" w:hAnsi="Times New Roman" w:cs="Times New Roman"/>
          <w:b/>
        </w:rPr>
      </w:pPr>
      <w:r w:rsidRPr="000A2EDF">
        <w:rPr>
          <w:rFonts w:ascii="Times New Roman" w:hAnsi="Times New Roman" w:cs="Times New Roman"/>
          <w:b/>
          <w:bCs/>
        </w:rPr>
        <w:t xml:space="preserve">w obszarze </w:t>
      </w:r>
      <w:r w:rsidRPr="000A2EDF">
        <w:rPr>
          <w:rFonts w:ascii="Times New Roman" w:hAnsi="Times New Roman" w:cs="Times New Roman"/>
          <w:b/>
        </w:rPr>
        <w:t>wspierania i upowszechniania kultury fizycznej i sportu, w tym</w:t>
      </w:r>
      <w:r>
        <w:rPr>
          <w:rFonts w:ascii="Times New Roman" w:hAnsi="Times New Roman" w:cs="Times New Roman"/>
          <w:b/>
        </w:rPr>
        <w:t xml:space="preserve"> sportu osób niepełnosprawnych</w:t>
      </w:r>
    </w:p>
    <w:p w:rsidR="0044270F" w:rsidRPr="000A2EDF" w:rsidRDefault="0044270F" w:rsidP="004427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4270F" w:rsidRPr="000A2EDF" w:rsidRDefault="0044270F" w:rsidP="0044270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4270F" w:rsidRDefault="0044270F" w:rsidP="0044270F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Oświadczenie Członka Komisji Konkursowej</w:t>
      </w:r>
    </w:p>
    <w:p w:rsidR="00A972A6" w:rsidRPr="0044270F" w:rsidRDefault="00A972A6" w:rsidP="00A97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1BFEB" wp14:editId="114C5C29">
                <wp:simplePos x="0" y="0"/>
                <wp:positionH relativeFrom="column">
                  <wp:posOffset>395605</wp:posOffset>
                </wp:positionH>
                <wp:positionV relativeFrom="paragraph">
                  <wp:posOffset>143510</wp:posOffset>
                </wp:positionV>
                <wp:extent cx="2362200" cy="447675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47675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73CA" w:rsidRDefault="008E685D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FF1D5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………………..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  <w:p w:rsidR="00A972A6" w:rsidRDefault="00A972A6" w:rsidP="005A73C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5A73CA" w:rsidRPr="005A73CA" w:rsidRDefault="005A73CA" w:rsidP="005A73C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FEB" id="Pole tekstowe 1" o:spid="_x0000_s1026" style="position:absolute;left:0;text-align:left;margin-left:31.15pt;margin-top:11.3pt;width:18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5099;2361036,63494;2361036,365990;2361036,447675;0,447674;0,25099" o:connectangles="0,0,0,0,0,0" textboxrect="0,0,2525720,636338"/>
                <v:textbox>
                  <w:txbxContent>
                    <w:p w:rsidR="005A73CA" w:rsidRDefault="008E685D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</w:t>
                      </w:r>
                      <w:r w:rsidR="00FF1D5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………………..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972A6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  <w:p w:rsidR="00A972A6" w:rsidRDefault="00A972A6" w:rsidP="005A73C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5A73CA" w:rsidRPr="005A73CA" w:rsidRDefault="005A73CA" w:rsidP="005A73C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823" w:rsidRPr="0044270F" w:rsidRDefault="00464823" w:rsidP="00CA30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0F">
        <w:rPr>
          <w:rFonts w:ascii="Times New Roman" w:hAnsi="Times New Roman" w:cs="Times New Roman"/>
          <w:sz w:val="24"/>
          <w:szCs w:val="24"/>
        </w:rPr>
        <w:t xml:space="preserve">Ja  niżej podpisany(a) oświadczam, że </w:t>
      </w:r>
      <w:r w:rsidR="00FF1D56">
        <w:rPr>
          <w:rFonts w:ascii="Times New Roman" w:hAnsi="Times New Roman" w:cs="Times New Roman"/>
          <w:sz w:val="24"/>
          <w:szCs w:val="24"/>
        </w:rPr>
        <w:t xml:space="preserve">                  pozostaję/ </w:t>
      </w:r>
      <w:r w:rsidRPr="0044270F">
        <w:rPr>
          <w:rFonts w:ascii="Times New Roman" w:hAnsi="Times New Roman" w:cs="Times New Roman"/>
          <w:sz w:val="24"/>
          <w:szCs w:val="24"/>
        </w:rPr>
        <w:t>nie pozostaję</w:t>
      </w:r>
      <w:r w:rsidR="00FF1D56">
        <w:rPr>
          <w:rFonts w:ascii="Times New Roman" w:hAnsi="Times New Roman" w:cs="Times New Roman"/>
        </w:rPr>
        <w:t xml:space="preserve">* </w:t>
      </w:r>
      <w:r w:rsidRPr="0044270F">
        <w:rPr>
          <w:rFonts w:ascii="Times New Roman" w:hAnsi="Times New Roman" w:cs="Times New Roman"/>
          <w:sz w:val="24"/>
          <w:szCs w:val="24"/>
        </w:rPr>
        <w:t xml:space="preserve"> w takim stosunku prawnym lub faktycznym z podmiotami biorącymi udział w konkursie, który może budzić uzasadnioną wątpliwość co do mojej bezstronności podczas opiniowania złożonych ofert i nie podlegam wyłączeniu od udziału w Komisji w przypadkach określonych w art. 15 ust. 2d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 o wolontariacie </w:t>
      </w:r>
      <w:r w:rsidR="0044270F" w:rsidRPr="0044270F">
        <w:rPr>
          <w:rFonts w:ascii="Times New Roman" w:hAnsi="Times New Roman" w:cs="Times New Roman"/>
          <w:sz w:val="24"/>
          <w:szCs w:val="24"/>
        </w:rPr>
        <w:t xml:space="preserve"> (tj. Dz. U. 2016 poz. 1817 ze zm.) </w:t>
      </w:r>
      <w:r w:rsidRPr="0044270F">
        <w:rPr>
          <w:rFonts w:ascii="Times New Roman" w:hAnsi="Times New Roman" w:cs="Times New Roman"/>
          <w:sz w:val="24"/>
          <w:szCs w:val="24"/>
        </w:rPr>
        <w:t>i art. 24</w:t>
      </w:r>
      <w:r w:rsidR="00616A4F" w:rsidRPr="0044270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3910" w:rsidRPr="0044270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4270F">
        <w:rPr>
          <w:rFonts w:ascii="Times New Roman" w:hAnsi="Times New Roman" w:cs="Times New Roman"/>
          <w:sz w:val="24"/>
          <w:szCs w:val="24"/>
        </w:rPr>
        <w:t xml:space="preserve"> ustawy z dnia 14 czerwca 1960 r. – Kodeks postępowania administracyjnego (</w:t>
      </w:r>
      <w:r w:rsidR="0044270F" w:rsidRPr="0044270F">
        <w:rPr>
          <w:rFonts w:ascii="Times New Roman" w:hAnsi="Times New Roman" w:cs="Times New Roman"/>
          <w:sz w:val="24"/>
          <w:szCs w:val="24"/>
        </w:rPr>
        <w:t xml:space="preserve">tj. Dz. U. z 2017 r., poz. 1257) </w:t>
      </w:r>
      <w:r w:rsidRPr="0044270F">
        <w:rPr>
          <w:rFonts w:ascii="Times New Roman" w:hAnsi="Times New Roman" w:cs="Times New Roman"/>
          <w:sz w:val="24"/>
          <w:szCs w:val="24"/>
        </w:rPr>
        <w:t>dotyczące wyłączenia pracownika.</w:t>
      </w:r>
      <w:r w:rsidR="00616A4F" w:rsidRPr="00442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CA" w:rsidRPr="0044270F" w:rsidRDefault="00D42AC3" w:rsidP="00FF1D56">
      <w:pPr>
        <w:rPr>
          <w:rFonts w:ascii="Times New Roman" w:hAnsi="Times New Roman" w:cs="Times New Roman"/>
          <w:sz w:val="24"/>
          <w:szCs w:val="24"/>
        </w:rPr>
      </w:pPr>
      <w:r w:rsidRPr="0044270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B6608" wp14:editId="364621F0">
                <wp:simplePos x="0" y="0"/>
                <wp:positionH relativeFrom="column">
                  <wp:posOffset>2689225</wp:posOffset>
                </wp:positionH>
                <wp:positionV relativeFrom="paragraph">
                  <wp:posOffset>248285</wp:posOffset>
                </wp:positionV>
                <wp:extent cx="3097530" cy="490855"/>
                <wp:effectExtent l="0" t="0" r="0" b="444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490855"/>
                        </a:xfrm>
                        <a:custGeom>
                          <a:avLst/>
                          <a:gdLst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620010 w 2620010"/>
                            <a:gd name="connsiteY2" fmla="*/ 614045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614045"/>
                            <a:gd name="connsiteX1" fmla="*/ 2620010 w 2620010"/>
                            <a:gd name="connsiteY1" fmla="*/ 0 h 614045"/>
                            <a:gd name="connsiteX2" fmla="*/ 2524475 w 2620010"/>
                            <a:gd name="connsiteY2" fmla="*/ 368386 h 614045"/>
                            <a:gd name="connsiteX3" fmla="*/ 0 w 2620010"/>
                            <a:gd name="connsiteY3" fmla="*/ 614045 h 614045"/>
                            <a:gd name="connsiteX4" fmla="*/ 0 w 2620010"/>
                            <a:gd name="connsiteY4" fmla="*/ 0 h 614045"/>
                            <a:gd name="connsiteX0" fmla="*/ 0 w 2620010"/>
                            <a:gd name="connsiteY0" fmla="*/ 0 h 368386"/>
                            <a:gd name="connsiteX1" fmla="*/ 2620010 w 2620010"/>
                            <a:gd name="connsiteY1" fmla="*/ 0 h 368386"/>
                            <a:gd name="connsiteX2" fmla="*/ 2524475 w 2620010"/>
                            <a:gd name="connsiteY2" fmla="*/ 368386 h 368386"/>
                            <a:gd name="connsiteX3" fmla="*/ 0 w 2620010"/>
                            <a:gd name="connsiteY3" fmla="*/ 368385 h 368386"/>
                            <a:gd name="connsiteX4" fmla="*/ 0 w 2620010"/>
                            <a:gd name="connsiteY4" fmla="*/ 0 h 368386"/>
                            <a:gd name="connsiteX0" fmla="*/ 0 w 2524475"/>
                            <a:gd name="connsiteY0" fmla="*/ 0 h 368386"/>
                            <a:gd name="connsiteX1" fmla="*/ 2497181 w 2524475"/>
                            <a:gd name="connsiteY1" fmla="*/ 0 h 368386"/>
                            <a:gd name="connsiteX2" fmla="*/ 2524475 w 2524475"/>
                            <a:gd name="connsiteY2" fmla="*/ 368386 h 368386"/>
                            <a:gd name="connsiteX3" fmla="*/ 0 w 2524475"/>
                            <a:gd name="connsiteY3" fmla="*/ 368385 h 368386"/>
                            <a:gd name="connsiteX4" fmla="*/ 0 w 2524475"/>
                            <a:gd name="connsiteY4" fmla="*/ 0 h 368386"/>
                            <a:gd name="connsiteX0" fmla="*/ 0 w 2524475"/>
                            <a:gd name="connsiteY0" fmla="*/ 72804 h 441190"/>
                            <a:gd name="connsiteX1" fmla="*/ 2497181 w 2524475"/>
                            <a:gd name="connsiteY1" fmla="*/ 72804 h 441190"/>
                            <a:gd name="connsiteX2" fmla="*/ 2524475 w 2524475"/>
                            <a:gd name="connsiteY2" fmla="*/ 441190 h 441190"/>
                            <a:gd name="connsiteX3" fmla="*/ 0 w 2524475"/>
                            <a:gd name="connsiteY3" fmla="*/ 441189 h 441190"/>
                            <a:gd name="connsiteX4" fmla="*/ 0 w 2524475"/>
                            <a:gd name="connsiteY4" fmla="*/ 72804 h 441190"/>
                            <a:gd name="connsiteX0" fmla="*/ 0 w 2524475"/>
                            <a:gd name="connsiteY0" fmla="*/ 0 h 600661"/>
                            <a:gd name="connsiteX1" fmla="*/ 2497181 w 2524475"/>
                            <a:gd name="connsiteY1" fmla="*/ 232275 h 600661"/>
                            <a:gd name="connsiteX2" fmla="*/ 2524475 w 2524475"/>
                            <a:gd name="connsiteY2" fmla="*/ 600661 h 600661"/>
                            <a:gd name="connsiteX3" fmla="*/ 0 w 2524475"/>
                            <a:gd name="connsiteY3" fmla="*/ 600660 h 600661"/>
                            <a:gd name="connsiteX4" fmla="*/ 0 w 2524475"/>
                            <a:gd name="connsiteY4" fmla="*/ 0 h 600661"/>
                            <a:gd name="connsiteX0" fmla="*/ 0 w 2524475"/>
                            <a:gd name="connsiteY0" fmla="*/ 138517 h 739178"/>
                            <a:gd name="connsiteX1" fmla="*/ 2524475 w 2524475"/>
                            <a:gd name="connsiteY1" fmla="*/ 56254 h 739178"/>
                            <a:gd name="connsiteX2" fmla="*/ 2524475 w 2524475"/>
                            <a:gd name="connsiteY2" fmla="*/ 739178 h 739178"/>
                            <a:gd name="connsiteX3" fmla="*/ 0 w 2524475"/>
                            <a:gd name="connsiteY3" fmla="*/ 739177 h 739178"/>
                            <a:gd name="connsiteX4" fmla="*/ 0 w 2524475"/>
                            <a:gd name="connsiteY4" fmla="*/ 138517 h 739178"/>
                            <a:gd name="connsiteX0" fmla="*/ 0 w 2524475"/>
                            <a:gd name="connsiteY0" fmla="*/ 35677 h 636338"/>
                            <a:gd name="connsiteX1" fmla="*/ 2524475 w 2524475"/>
                            <a:gd name="connsiteY1" fmla="*/ 90252 h 636338"/>
                            <a:gd name="connsiteX2" fmla="*/ 2524475 w 2524475"/>
                            <a:gd name="connsiteY2" fmla="*/ 636338 h 636338"/>
                            <a:gd name="connsiteX3" fmla="*/ 0 w 2524475"/>
                            <a:gd name="connsiteY3" fmla="*/ 636337 h 636338"/>
                            <a:gd name="connsiteX4" fmla="*/ 0 w 2524475"/>
                            <a:gd name="connsiteY4" fmla="*/ 35677 h 636338"/>
                            <a:gd name="connsiteX0" fmla="*/ 0 w 2525720"/>
                            <a:gd name="connsiteY0" fmla="*/ 35677 h 636338"/>
                            <a:gd name="connsiteX1" fmla="*/ 2524475 w 2525720"/>
                            <a:gd name="connsiteY1" fmla="*/ 90252 h 636338"/>
                            <a:gd name="connsiteX2" fmla="*/ 2524475 w 2525720"/>
                            <a:gd name="connsiteY2" fmla="*/ 520228 h 636338"/>
                            <a:gd name="connsiteX3" fmla="*/ 2524475 w 2525720"/>
                            <a:gd name="connsiteY3" fmla="*/ 636338 h 636338"/>
                            <a:gd name="connsiteX4" fmla="*/ 0 w 2525720"/>
                            <a:gd name="connsiteY4" fmla="*/ 636337 h 636338"/>
                            <a:gd name="connsiteX5" fmla="*/ 0 w 2525720"/>
                            <a:gd name="connsiteY5" fmla="*/ 35677 h 636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525720" h="636338">
                              <a:moveTo>
                                <a:pt x="0" y="35677"/>
                              </a:moveTo>
                              <a:cubicBezTo>
                                <a:pt x="832394" y="35677"/>
                                <a:pt x="2511290" y="-73559"/>
                                <a:pt x="2524475" y="90252"/>
                              </a:cubicBezTo>
                              <a:cubicBezTo>
                                <a:pt x="2520162" y="206197"/>
                                <a:pt x="2528788" y="404283"/>
                                <a:pt x="2524475" y="520228"/>
                              </a:cubicBezTo>
                              <a:lnTo>
                                <a:pt x="2524475" y="636338"/>
                              </a:lnTo>
                              <a:lnTo>
                                <a:pt x="0" y="636337"/>
                              </a:lnTo>
                              <a:lnTo>
                                <a:pt x="0" y="3567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2A6" w:rsidRDefault="00A972A6" w:rsidP="00A972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…………………………………….</w:t>
                            </w:r>
                          </w:p>
                          <w:p w:rsidR="00A972A6" w:rsidRPr="00A972A6" w:rsidRDefault="00A972A6" w:rsidP="00A972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(data i podpis składającego oświadczenie</w:t>
                            </w:r>
                            <w:r w:rsidRPr="00A972A6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972A6" w:rsidRDefault="00A972A6" w:rsidP="00A972A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A972A6" w:rsidRPr="005A73CA" w:rsidRDefault="00A972A6" w:rsidP="00A972A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73CA">
                              <w:rPr>
                                <w:rFonts w:ascii="Times New Roman" w:hAnsi="Times New Roman" w:cs="Times New Roman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6608" id="Pole tekstowe 2" o:spid="_x0000_s1027" style="position:absolute;margin-left:211.75pt;margin-top:19.55pt;width:243.9pt;height:3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25720,636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" adj="-11796480,,5400" path="m,35677v832394,,2511290,-109236,2524475,54575c2520162,206197,2528788,404283,2524475,520228r,116110l,636337,,35677xe" filled="f" stroked="f" strokeweight=".5pt">
                <v:stroke joinstyle="miter"/>
                <v:formulas/>
                <v:path arrowok="t" o:connecttype="custom" o:connectlocs="0,27520;3096003,69618;3096003,401291;3096003,490855;0,490854;0,27520" o:connectangles="0,0,0,0,0,0" textboxrect="0,0,2525720,636338"/>
                <v:textbox>
                  <w:txbxContent>
                    <w:p w:rsidR="00A972A6" w:rsidRDefault="00A972A6" w:rsidP="00A972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…………………………………….</w:t>
                      </w:r>
                    </w:p>
                    <w:p w:rsidR="00A972A6" w:rsidRPr="00A972A6" w:rsidRDefault="00A972A6" w:rsidP="00A972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(data i podpis składającego oświadczenie</w:t>
                      </w:r>
                      <w:r w:rsidRPr="00A972A6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972A6" w:rsidRDefault="00A972A6" w:rsidP="00A972A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A972A6" w:rsidRPr="005A73CA" w:rsidRDefault="00A972A6" w:rsidP="00A972A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73CA">
                        <w:rPr>
                          <w:rFonts w:ascii="Times New Roman" w:hAnsi="Times New Roman" w:cs="Times New Roman"/>
                        </w:rPr>
                        <w:t>(imię i nazwisko)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73CA" w:rsidRPr="0044270F" w:rsidRDefault="005A73CA" w:rsidP="005A73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D56" w:rsidRDefault="00FF1D56" w:rsidP="00632A2E">
      <w:pPr>
        <w:pBdr>
          <w:bottom w:val="single" w:sz="6" w:space="1" w:color="auto"/>
        </w:pBdr>
        <w:tabs>
          <w:tab w:val="left" w:pos="2977"/>
        </w:tabs>
        <w:ind w:right="4394"/>
        <w:jc w:val="center"/>
        <w:rPr>
          <w:rFonts w:ascii="Times New Roman" w:hAnsi="Times New Roman" w:cs="Times New Roman"/>
          <w:sz w:val="24"/>
          <w:szCs w:val="24"/>
        </w:rPr>
      </w:pPr>
    </w:p>
    <w:p w:rsid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 niepotrzebne skreślić</w:t>
      </w:r>
    </w:p>
    <w:p w:rsidR="00FF1D56" w:rsidRPr="00FF1D56" w:rsidRDefault="00FF1D56" w:rsidP="00FF1D5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A30BE" w:rsidRPr="00FF1D56" w:rsidRDefault="00616A4F" w:rsidP="00632A2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4270F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44270F">
        <w:rPr>
          <w:rFonts w:ascii="Times New Roman" w:hAnsi="Times New Roman" w:cs="Times New Roman"/>
          <w:b/>
          <w:sz w:val="18"/>
          <w:szCs w:val="18"/>
        </w:rPr>
        <w:t>Art.</w:t>
      </w:r>
      <w:r w:rsidR="00D42AC3" w:rsidRPr="004427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270F">
        <w:rPr>
          <w:rFonts w:ascii="Times New Roman" w:hAnsi="Times New Roman" w:cs="Times New Roman"/>
          <w:b/>
          <w:sz w:val="18"/>
          <w:szCs w:val="18"/>
        </w:rPr>
        <w:t>15</w:t>
      </w:r>
      <w:r w:rsidRPr="0044270F">
        <w:rPr>
          <w:rFonts w:ascii="Times New Roman" w:hAnsi="Times New Roman" w:cs="Times New Roman"/>
          <w:sz w:val="18"/>
          <w:szCs w:val="18"/>
        </w:rPr>
        <w:t xml:space="preserve"> 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skład komisji konkursowej wchodzą osoby wskazane przez organizacje pozarządowe lub podmioty wymienione w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> ust. 3, z wyłączeniem osób wskazanych przez organizacje pozarządowe lub podmioty wymienione w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art. 3</w:t>
      </w:r>
      <w:r w:rsidR="00D42AC3" w:rsidRPr="0044270F">
        <w:rPr>
          <w:rStyle w:val="Pogrubienie"/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D42AC3" w:rsidRPr="0044270F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ust</w:t>
      </w:r>
      <w:r w:rsidR="00D42AC3"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.</w:t>
      </w:r>
      <w:r w:rsidR="00D42AC3" w:rsidRPr="0044270F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3, biorące udział w konkursie.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hAnsi="Times New Roman" w:cs="Times New Roman"/>
          <w:sz w:val="18"/>
          <w:szCs w:val="18"/>
          <w:shd w:val="clear" w:color="auto" w:fill="FFFFFF"/>
          <w:vertAlign w:val="superscript"/>
        </w:rPr>
        <w:t xml:space="preserve">2 </w:t>
      </w:r>
      <w:r w:rsidRPr="0044270F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Art. 24 [Wyłączenie pracownika] </w:t>
      </w: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1. Pracownik organu administracji publicznej podlega wyłączeniu od udziału w postępowaniu w sprawie:</w:t>
      </w:r>
    </w:p>
    <w:p w:rsidR="00D42AC3" w:rsidRPr="0044270F" w:rsidRDefault="00632A2E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1)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jest stroną albo pozostaje z jedną ze stron w takim stosunku prawnym, że wynik sprawy może mieć wpływ na jego prawa lub obowiązki,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2)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swego małżonka oraz krewnych i powinowatych do drugiego stopnia,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3)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osoby związanej z nim z tytułu przysposobienia, opieki lub kurateli,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4)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był świadkiem lub biegłym albo był lub jest przedstawicielem jednej ze stron, albo w której przedstawicielem strony jest jedna z osób wymienionych w pkt 2 i 3,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5)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w której brał udział w niższej instancji w wydaniu zaskarżonej decyzji,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6) 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z powodu której wszczęto przeciw niemu dochodzenie służbowe, postępowanie dyscyplinarne lub karne,</w:t>
      </w:r>
    </w:p>
    <w:p w:rsidR="00D42AC3" w:rsidRPr="0044270F" w:rsidRDefault="00632A2E" w:rsidP="00F05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7)</w:t>
      </w:r>
      <w:r w:rsidR="00D42AC3"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której jedną ze stron jest osoba pozostająca wobec niego w stosunku nadrzędności służbowej.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2. Powody wyłączenia pracownika od udziału w postępowaniu trwają także po ustaniu małżeństwa (§ 1 pkt 2), przysposobienia, opieki lub kurateli (§ 1 pkt 3).</w:t>
      </w:r>
    </w:p>
    <w:p w:rsidR="00D42AC3" w:rsidRPr="0044270F" w:rsidRDefault="00D42AC3" w:rsidP="00F05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D42AC3" w:rsidRPr="000E05AF" w:rsidRDefault="00D42AC3" w:rsidP="000E05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270F">
        <w:rPr>
          <w:rFonts w:ascii="Times New Roman" w:eastAsia="Times New Roman" w:hAnsi="Times New Roman" w:cs="Times New Roman"/>
          <w:sz w:val="18"/>
          <w:szCs w:val="18"/>
          <w:lang w:eastAsia="pl-PL"/>
        </w:rPr>
        <w:t>§ 4. Wyłączony pracownik powinien podejmować tylko czynności nie cierpiące zwłoki ze względu na interes społeczny lub ważny interes stron.</w:t>
      </w:r>
    </w:p>
    <w:sectPr w:rsidR="00D42AC3" w:rsidRPr="000E05AF" w:rsidSect="00FF1D5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D"/>
    <w:rsid w:val="000125BF"/>
    <w:rsid w:val="000E05AF"/>
    <w:rsid w:val="001355CD"/>
    <w:rsid w:val="001B37D9"/>
    <w:rsid w:val="001E397F"/>
    <w:rsid w:val="0044270F"/>
    <w:rsid w:val="00464823"/>
    <w:rsid w:val="004F498C"/>
    <w:rsid w:val="00567BAA"/>
    <w:rsid w:val="005A73CA"/>
    <w:rsid w:val="005D6701"/>
    <w:rsid w:val="00616A4F"/>
    <w:rsid w:val="00632A2E"/>
    <w:rsid w:val="006A4E26"/>
    <w:rsid w:val="008143DF"/>
    <w:rsid w:val="008B3B33"/>
    <w:rsid w:val="008C0E1D"/>
    <w:rsid w:val="008E685D"/>
    <w:rsid w:val="00921D1E"/>
    <w:rsid w:val="00952287"/>
    <w:rsid w:val="00997192"/>
    <w:rsid w:val="009C3C66"/>
    <w:rsid w:val="00A06028"/>
    <w:rsid w:val="00A972A6"/>
    <w:rsid w:val="00BA3910"/>
    <w:rsid w:val="00BD299B"/>
    <w:rsid w:val="00BE74B1"/>
    <w:rsid w:val="00CA30BE"/>
    <w:rsid w:val="00D42AC3"/>
    <w:rsid w:val="00DA27B2"/>
    <w:rsid w:val="00EE530D"/>
    <w:rsid w:val="00F05E2F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2440-22A7-40E2-9EDF-B16E9E09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E1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A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DA27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27B2"/>
  </w:style>
  <w:style w:type="character" w:styleId="Pogrubienie">
    <w:name w:val="Strong"/>
    <w:basedOn w:val="Domylnaczcionkaakapitu"/>
    <w:uiPriority w:val="22"/>
    <w:qFormat/>
    <w:rsid w:val="00D42AC3"/>
    <w:rPr>
      <w:b/>
      <w:bCs/>
    </w:rPr>
  </w:style>
  <w:style w:type="paragraph" w:styleId="NormalnyWeb">
    <w:name w:val="Normal (Web)"/>
    <w:basedOn w:val="Normalny"/>
    <w:rsid w:val="004427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44270F"/>
    <w:rPr>
      <w:rFonts w:ascii="Calibri" w:hAnsi="Calibri"/>
      <w:sz w:val="24"/>
      <w:szCs w:val="24"/>
    </w:rPr>
  </w:style>
  <w:style w:type="paragraph" w:styleId="Nagwek">
    <w:name w:val="header"/>
    <w:basedOn w:val="Normalny"/>
    <w:link w:val="NagwekZnak"/>
    <w:rsid w:val="0044270F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44270F"/>
  </w:style>
  <w:style w:type="paragraph" w:styleId="Tekstdymka">
    <w:name w:val="Balloon Text"/>
    <w:basedOn w:val="Normalny"/>
    <w:link w:val="TekstdymkaZnak"/>
    <w:uiPriority w:val="99"/>
    <w:semiHidden/>
    <w:unhideWhenUsed/>
    <w:rsid w:val="000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Administrator</cp:lastModifiedBy>
  <cp:revision>7</cp:revision>
  <cp:lastPrinted>2018-01-17T07:52:00Z</cp:lastPrinted>
  <dcterms:created xsi:type="dcterms:W3CDTF">2018-01-17T07:42:00Z</dcterms:created>
  <dcterms:modified xsi:type="dcterms:W3CDTF">2018-01-17T07:58:00Z</dcterms:modified>
</cp:coreProperties>
</file>