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75" w:rsidRDefault="00657875" w:rsidP="00C22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75">
        <w:rPr>
          <w:rFonts w:ascii="Times New Roman" w:hAnsi="Times New Roman" w:cs="Times New Roman"/>
          <w:b/>
          <w:sz w:val="24"/>
          <w:szCs w:val="24"/>
        </w:rPr>
        <w:t>KALENDARZ KONKURSÓW DLA ORGANIZACJI POZARZĄDOWYCH NA ROK 2018</w:t>
      </w:r>
    </w:p>
    <w:tbl>
      <w:tblPr>
        <w:tblStyle w:val="Tabela-Siatka"/>
        <w:tblW w:w="15031" w:type="dxa"/>
        <w:tblLook w:val="04A0" w:firstRow="1" w:lastRow="0" w:firstColumn="1" w:lastColumn="0" w:noHBand="0" w:noVBand="1"/>
      </w:tblPr>
      <w:tblGrid>
        <w:gridCol w:w="572"/>
        <w:gridCol w:w="4186"/>
        <w:gridCol w:w="1775"/>
        <w:gridCol w:w="1724"/>
        <w:gridCol w:w="1803"/>
        <w:gridCol w:w="1324"/>
        <w:gridCol w:w="2016"/>
        <w:gridCol w:w="1631"/>
      </w:tblGrid>
      <w:tr w:rsidR="00A86662" w:rsidTr="00BF5A33">
        <w:tc>
          <w:tcPr>
            <w:tcW w:w="572" w:type="dxa"/>
          </w:tcPr>
          <w:p w:rsidR="00A86662" w:rsidRDefault="00A86662" w:rsidP="00A8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6" w:type="dxa"/>
          </w:tcPr>
          <w:p w:rsidR="00A86662" w:rsidRPr="00A86662" w:rsidRDefault="00A86662" w:rsidP="00A86662">
            <w:pPr>
              <w:ind w:hanging="217"/>
              <w:jc w:val="center"/>
              <w:rPr>
                <w:rFonts w:ascii="Times New Roman" w:hAnsi="Times New Roman" w:cs="Times New Roman"/>
                <w:b/>
              </w:rPr>
            </w:pPr>
            <w:r w:rsidRPr="00A86662">
              <w:rPr>
                <w:rFonts w:ascii="Times New Roman" w:hAnsi="Times New Roman" w:cs="Times New Roman"/>
                <w:b/>
              </w:rPr>
              <w:t>Nazwa zdania</w:t>
            </w:r>
          </w:p>
        </w:tc>
        <w:tc>
          <w:tcPr>
            <w:tcW w:w="1775" w:type="dxa"/>
          </w:tcPr>
          <w:p w:rsidR="00A86662" w:rsidRPr="00A86662" w:rsidRDefault="00BF5A33" w:rsidP="00A866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 w:rsidR="00A86662" w:rsidRPr="00A86662">
              <w:rPr>
                <w:rFonts w:ascii="Times New Roman" w:hAnsi="Times New Roman" w:cs="Times New Roman"/>
                <w:b/>
              </w:rPr>
              <w:t>ogłoszenia konkursu</w:t>
            </w:r>
          </w:p>
        </w:tc>
        <w:tc>
          <w:tcPr>
            <w:tcW w:w="1724" w:type="dxa"/>
          </w:tcPr>
          <w:p w:rsidR="00A86662" w:rsidRPr="00A86662" w:rsidRDefault="00BF5A33" w:rsidP="00A86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33">
              <w:rPr>
                <w:rFonts w:ascii="Times New Roman" w:hAnsi="Times New Roman" w:cs="Times New Roman"/>
                <w:b/>
              </w:rPr>
              <w:t xml:space="preserve">Termin </w:t>
            </w:r>
            <w:r w:rsidR="00A86662" w:rsidRPr="00A86662">
              <w:rPr>
                <w:rFonts w:ascii="Times New Roman" w:hAnsi="Times New Roman" w:cs="Times New Roman"/>
                <w:b/>
              </w:rPr>
              <w:t>rozstrzygnięcia konkursu</w:t>
            </w:r>
          </w:p>
        </w:tc>
        <w:tc>
          <w:tcPr>
            <w:tcW w:w="1803" w:type="dxa"/>
          </w:tcPr>
          <w:p w:rsidR="00A86662" w:rsidRPr="00A86662" w:rsidRDefault="00BF5A33" w:rsidP="00A866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A86662" w:rsidRPr="00A86662">
              <w:rPr>
                <w:rFonts w:ascii="Times New Roman" w:hAnsi="Times New Roman" w:cs="Times New Roman"/>
                <w:b/>
              </w:rPr>
              <w:t>ermin realizacji zadania</w:t>
            </w:r>
          </w:p>
        </w:tc>
        <w:tc>
          <w:tcPr>
            <w:tcW w:w="1324" w:type="dxa"/>
          </w:tcPr>
          <w:p w:rsidR="00A86662" w:rsidRPr="00A86662" w:rsidRDefault="00A86662" w:rsidP="001B4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662">
              <w:rPr>
                <w:rFonts w:ascii="Times New Roman" w:hAnsi="Times New Roman" w:cs="Times New Roman"/>
                <w:b/>
              </w:rPr>
              <w:t xml:space="preserve">Planowane środki finansowe w budżecie </w:t>
            </w:r>
          </w:p>
        </w:tc>
        <w:tc>
          <w:tcPr>
            <w:tcW w:w="2016" w:type="dxa"/>
            <w:shd w:val="clear" w:color="auto" w:fill="auto"/>
          </w:tcPr>
          <w:p w:rsidR="00A86662" w:rsidRPr="00A86662" w:rsidRDefault="00A86662" w:rsidP="00A86662">
            <w:pPr>
              <w:widowControl w:val="0"/>
              <w:ind w:right="278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A86662">
              <w:rPr>
                <w:rFonts w:ascii="Times New Roman" w:eastAsia="SimSun" w:hAnsi="Times New Roman" w:cs="Times New Roman"/>
                <w:b/>
              </w:rPr>
              <w:t>Jednostka zlecająca realizację zadań publicznych</w:t>
            </w:r>
          </w:p>
        </w:tc>
        <w:tc>
          <w:tcPr>
            <w:tcW w:w="1631" w:type="dxa"/>
          </w:tcPr>
          <w:p w:rsidR="00A86662" w:rsidRPr="00A86662" w:rsidRDefault="00A86662" w:rsidP="00A86662">
            <w:pPr>
              <w:widowControl w:val="0"/>
              <w:ind w:right="278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A86662">
              <w:rPr>
                <w:rFonts w:ascii="Times New Roman" w:eastAsia="SimSun" w:hAnsi="Times New Roman" w:cs="Times New Roman"/>
                <w:b/>
              </w:rPr>
              <w:t>Formy</w:t>
            </w:r>
          </w:p>
          <w:p w:rsidR="00A86662" w:rsidRPr="00A86662" w:rsidRDefault="00A86662" w:rsidP="00A86662">
            <w:pPr>
              <w:widowControl w:val="0"/>
              <w:ind w:right="278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A86662">
              <w:rPr>
                <w:rFonts w:ascii="Times New Roman" w:eastAsia="SimSun" w:hAnsi="Times New Roman" w:cs="Times New Roman"/>
                <w:b/>
              </w:rPr>
              <w:t>zlecania</w:t>
            </w:r>
          </w:p>
          <w:p w:rsidR="00A86662" w:rsidRPr="00A86662" w:rsidRDefault="00A86662" w:rsidP="00A86662">
            <w:pPr>
              <w:widowControl w:val="0"/>
              <w:ind w:right="278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A86662">
              <w:rPr>
                <w:rFonts w:ascii="Times New Roman" w:eastAsia="SimSun" w:hAnsi="Times New Roman" w:cs="Times New Roman"/>
                <w:b/>
              </w:rPr>
              <w:t>realizacji zadań</w:t>
            </w:r>
          </w:p>
          <w:p w:rsidR="00A86662" w:rsidRPr="00A86662" w:rsidRDefault="00A86662" w:rsidP="00A86662">
            <w:pPr>
              <w:widowControl w:val="0"/>
              <w:ind w:right="278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A86662">
              <w:rPr>
                <w:rFonts w:ascii="Times New Roman" w:eastAsia="SimSun" w:hAnsi="Times New Roman" w:cs="Times New Roman"/>
                <w:b/>
              </w:rPr>
              <w:t>publicznych</w:t>
            </w:r>
          </w:p>
        </w:tc>
      </w:tr>
      <w:tr w:rsidR="00A86662" w:rsidTr="00BF5A33">
        <w:tc>
          <w:tcPr>
            <w:tcW w:w="572" w:type="dxa"/>
          </w:tcPr>
          <w:p w:rsidR="00A86662" w:rsidRPr="00BF5A33" w:rsidRDefault="00A86662" w:rsidP="00A8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86" w:type="dxa"/>
            <w:shd w:val="clear" w:color="auto" w:fill="auto"/>
          </w:tcPr>
          <w:p w:rsidR="00A86662" w:rsidRPr="00BF5A33" w:rsidRDefault="00BA09B9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Pomoc społeczna, w tym pomoc</w:t>
            </w:r>
            <w:r w:rsidR="00A86662"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rodzinom i osobom w trudnej syt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uacji życiowej oraz wyrównywanie</w:t>
            </w:r>
            <w:r w:rsidR="00A86662"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szans tych rodzin i osób</w:t>
            </w:r>
          </w:p>
        </w:tc>
        <w:tc>
          <w:tcPr>
            <w:tcW w:w="5302" w:type="dxa"/>
            <w:gridSpan w:val="3"/>
          </w:tcPr>
          <w:p w:rsidR="00A86662" w:rsidRPr="00BF5A33" w:rsidRDefault="00A86662" w:rsidP="00A8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662" w:rsidRPr="00BF5A33" w:rsidRDefault="00A86662" w:rsidP="00A8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662" w:rsidRPr="00BF5A33" w:rsidRDefault="00A86662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umowy wieloletnie - zawarte do 2018r.</w:t>
            </w:r>
          </w:p>
          <w:p w:rsidR="00A86662" w:rsidRPr="00BF5A33" w:rsidRDefault="00A86662" w:rsidP="00A8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662" w:rsidRPr="00BF5A33" w:rsidRDefault="00A86662" w:rsidP="00A8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324" w:type="dxa"/>
            <w:shd w:val="clear" w:color="auto" w:fill="auto"/>
          </w:tcPr>
          <w:p w:rsidR="00A86662" w:rsidRPr="00BF5A33" w:rsidRDefault="00A86662" w:rsidP="00A86662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662" w:rsidRPr="00BF5A33" w:rsidRDefault="00A86662" w:rsidP="00A86662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290 000,00</w:t>
            </w:r>
          </w:p>
        </w:tc>
        <w:tc>
          <w:tcPr>
            <w:tcW w:w="2016" w:type="dxa"/>
            <w:shd w:val="clear" w:color="auto" w:fill="auto"/>
          </w:tcPr>
          <w:p w:rsidR="00A86662" w:rsidRPr="00BF5A33" w:rsidRDefault="00A86662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Miejski  Ośrodek Pomocy Społecznej </w:t>
            </w:r>
          </w:p>
          <w:p w:rsidR="00A86662" w:rsidRPr="00BF5A33" w:rsidRDefault="00A86662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w Przasnyszu</w:t>
            </w:r>
          </w:p>
        </w:tc>
        <w:tc>
          <w:tcPr>
            <w:tcW w:w="1631" w:type="dxa"/>
          </w:tcPr>
          <w:p w:rsidR="00A86662" w:rsidRPr="00BF5A33" w:rsidRDefault="00A86662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Powierzenie </w:t>
            </w:r>
          </w:p>
          <w:p w:rsidR="00A86662" w:rsidRPr="00BF5A33" w:rsidRDefault="00A86662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A86662" w:rsidTr="00BF5A33">
        <w:tc>
          <w:tcPr>
            <w:tcW w:w="572" w:type="dxa"/>
          </w:tcPr>
          <w:p w:rsidR="00A86662" w:rsidRPr="00BF5A33" w:rsidRDefault="00A86662" w:rsidP="00A8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86" w:type="dxa"/>
            <w:shd w:val="clear" w:color="auto" w:fill="auto"/>
          </w:tcPr>
          <w:p w:rsidR="00A86662" w:rsidRPr="00BF5A33" w:rsidRDefault="00BA09B9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 Ochrona i promocja</w:t>
            </w:r>
            <w:r w:rsidR="00A86662"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zdrowia,</w:t>
            </w:r>
          </w:p>
          <w:p w:rsidR="00A86662" w:rsidRPr="00BF5A33" w:rsidRDefault="00A86662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  <w:r w:rsidR="0006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Działalność na rzecz dzieci </w:t>
            </w:r>
            <w:r w:rsidR="00952E9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</w:t>
            </w: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 młodzieży, w tym wypoczynku dzieci </w:t>
            </w:r>
            <w:r w:rsidR="00952E9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</w:t>
            </w: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i młodzieży,</w:t>
            </w:r>
          </w:p>
          <w:p w:rsidR="00A86662" w:rsidRPr="00BF5A33" w:rsidRDefault="00A86662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3.Przeciwdziałanie uzależnieniom </w:t>
            </w:r>
            <w:r w:rsidR="00952E9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</w:t>
            </w: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i patologiom społecznym</w:t>
            </w:r>
          </w:p>
        </w:tc>
        <w:tc>
          <w:tcPr>
            <w:tcW w:w="1775" w:type="dxa"/>
          </w:tcPr>
          <w:p w:rsidR="00A86662" w:rsidRPr="00BF5A33" w:rsidRDefault="00A86662" w:rsidP="00A8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662" w:rsidRPr="00BF5A33" w:rsidRDefault="00A86662" w:rsidP="00A8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62" w:rsidRPr="00BF5A33" w:rsidRDefault="005A7AE9" w:rsidP="00A8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2017</w:t>
            </w:r>
            <w:r w:rsidR="00A86662" w:rsidRPr="00BF5A3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724" w:type="dxa"/>
          </w:tcPr>
          <w:p w:rsidR="00A86662" w:rsidRPr="00BF5A33" w:rsidRDefault="00A86662" w:rsidP="00A8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662" w:rsidRPr="00BF5A33" w:rsidRDefault="00A86662" w:rsidP="00A8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662" w:rsidRPr="00BF5A33" w:rsidRDefault="00A86662" w:rsidP="00A8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styczeń 2018r.</w:t>
            </w:r>
          </w:p>
        </w:tc>
        <w:tc>
          <w:tcPr>
            <w:tcW w:w="1803" w:type="dxa"/>
          </w:tcPr>
          <w:p w:rsidR="00A86662" w:rsidRPr="00BF5A33" w:rsidRDefault="00A86662" w:rsidP="00A8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74" w:rsidRPr="00BF5A33" w:rsidRDefault="00776774" w:rsidP="0077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74" w:rsidRPr="00BF5A33" w:rsidRDefault="00776774" w:rsidP="0077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luty 2018r.-</w:t>
            </w:r>
          </w:p>
          <w:p w:rsidR="00776774" w:rsidRPr="00BF5A33" w:rsidRDefault="00776774" w:rsidP="0077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grudzień 2018r.</w:t>
            </w:r>
          </w:p>
          <w:p w:rsidR="00776774" w:rsidRPr="00BF5A33" w:rsidRDefault="00776774" w:rsidP="00A8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A86662" w:rsidRPr="00BF5A33" w:rsidRDefault="00A86662" w:rsidP="00A86662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662" w:rsidRPr="00BF5A33" w:rsidRDefault="00A86662" w:rsidP="00A86662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2016" w:type="dxa"/>
            <w:shd w:val="clear" w:color="auto" w:fill="auto"/>
          </w:tcPr>
          <w:p w:rsidR="00A86662" w:rsidRPr="00BF5A33" w:rsidRDefault="00A86662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Urząd Miasta Przasnysz/Miejska Komisja Rozwiązywania problemów Alkoholowych</w:t>
            </w:r>
          </w:p>
        </w:tc>
        <w:tc>
          <w:tcPr>
            <w:tcW w:w="1631" w:type="dxa"/>
          </w:tcPr>
          <w:p w:rsidR="00A86662" w:rsidRPr="00BF5A33" w:rsidRDefault="00A86662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662" w:rsidRPr="00BF5A33" w:rsidRDefault="00A86662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Wsparcie</w:t>
            </w:r>
          </w:p>
        </w:tc>
      </w:tr>
      <w:tr w:rsidR="00A86662" w:rsidTr="00BF5A33">
        <w:tc>
          <w:tcPr>
            <w:tcW w:w="572" w:type="dxa"/>
          </w:tcPr>
          <w:p w:rsidR="00A86662" w:rsidRPr="00BF5A33" w:rsidRDefault="00A86662" w:rsidP="00A8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86" w:type="dxa"/>
            <w:shd w:val="clear" w:color="auto" w:fill="auto"/>
          </w:tcPr>
          <w:p w:rsidR="00A86662" w:rsidRPr="00BF5A33" w:rsidRDefault="00BA09B9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Działalność</w:t>
            </w:r>
            <w:r w:rsidR="00A86662"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na rzecz osób w wieku emerytalnym</w:t>
            </w:r>
          </w:p>
        </w:tc>
        <w:tc>
          <w:tcPr>
            <w:tcW w:w="1775" w:type="dxa"/>
          </w:tcPr>
          <w:p w:rsidR="00A86662" w:rsidRPr="00BF5A33" w:rsidRDefault="00A86662" w:rsidP="00A8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luty 2018r.</w:t>
            </w:r>
          </w:p>
        </w:tc>
        <w:tc>
          <w:tcPr>
            <w:tcW w:w="1724" w:type="dxa"/>
          </w:tcPr>
          <w:p w:rsidR="00A86662" w:rsidRPr="00BF5A33" w:rsidRDefault="00A86662" w:rsidP="00A8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marzec 2018r.</w:t>
            </w:r>
          </w:p>
        </w:tc>
        <w:tc>
          <w:tcPr>
            <w:tcW w:w="1803" w:type="dxa"/>
          </w:tcPr>
          <w:p w:rsidR="00A86662" w:rsidRPr="00BF5A33" w:rsidRDefault="00776774" w:rsidP="00A8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kwiecień 2018r-</w:t>
            </w:r>
          </w:p>
          <w:p w:rsidR="00776774" w:rsidRPr="00BF5A33" w:rsidRDefault="00776774" w:rsidP="00A8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grudzień 2018r.</w:t>
            </w:r>
          </w:p>
          <w:p w:rsidR="00776774" w:rsidRPr="00BF5A33" w:rsidRDefault="00776774" w:rsidP="00A8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A86662" w:rsidRPr="00BF5A33" w:rsidRDefault="00A86662" w:rsidP="00A86662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016" w:type="dxa"/>
            <w:shd w:val="clear" w:color="auto" w:fill="auto"/>
          </w:tcPr>
          <w:p w:rsidR="00A86662" w:rsidRPr="00BF5A33" w:rsidRDefault="00A86662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Urząd Miasta Przasnysz </w:t>
            </w:r>
          </w:p>
        </w:tc>
        <w:tc>
          <w:tcPr>
            <w:tcW w:w="1631" w:type="dxa"/>
          </w:tcPr>
          <w:p w:rsidR="00A86662" w:rsidRPr="00BF5A33" w:rsidRDefault="00A86662" w:rsidP="00A8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Wsparcie</w:t>
            </w:r>
          </w:p>
        </w:tc>
      </w:tr>
      <w:tr w:rsidR="00776774" w:rsidTr="00BF5A33">
        <w:tc>
          <w:tcPr>
            <w:tcW w:w="572" w:type="dxa"/>
          </w:tcPr>
          <w:p w:rsidR="00776774" w:rsidRPr="00BF5A33" w:rsidRDefault="00776774" w:rsidP="00776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86" w:type="dxa"/>
            <w:shd w:val="clear" w:color="auto" w:fill="auto"/>
          </w:tcPr>
          <w:p w:rsidR="00776774" w:rsidRPr="00BF5A33" w:rsidRDefault="00776774" w:rsidP="00776774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Kultu</w:t>
            </w:r>
            <w:r w:rsidR="00BA09B9">
              <w:rPr>
                <w:rFonts w:ascii="Times New Roman" w:eastAsia="SimSun" w:hAnsi="Times New Roman" w:cs="Times New Roman"/>
                <w:sz w:val="24"/>
                <w:szCs w:val="24"/>
              </w:rPr>
              <w:t>ra, sztuka, ochrona</w:t>
            </w: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dóbr kultury </w:t>
            </w:r>
            <w:r w:rsidR="00952E9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</w:t>
            </w: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i dziedzictwa narodowego</w:t>
            </w:r>
          </w:p>
        </w:tc>
        <w:tc>
          <w:tcPr>
            <w:tcW w:w="1775" w:type="dxa"/>
          </w:tcPr>
          <w:p w:rsidR="00776774" w:rsidRPr="00BF5A33" w:rsidRDefault="00776774" w:rsidP="0077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luty 2018r.</w:t>
            </w:r>
          </w:p>
        </w:tc>
        <w:tc>
          <w:tcPr>
            <w:tcW w:w="1724" w:type="dxa"/>
          </w:tcPr>
          <w:p w:rsidR="00776774" w:rsidRPr="00BF5A33" w:rsidRDefault="00776774" w:rsidP="0077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marzec 2018r.</w:t>
            </w:r>
          </w:p>
        </w:tc>
        <w:tc>
          <w:tcPr>
            <w:tcW w:w="1803" w:type="dxa"/>
          </w:tcPr>
          <w:p w:rsidR="00776774" w:rsidRPr="00BF5A33" w:rsidRDefault="00776774" w:rsidP="0077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kwiecień 2018r-</w:t>
            </w:r>
          </w:p>
          <w:p w:rsidR="00776774" w:rsidRPr="00BF5A33" w:rsidRDefault="00776774" w:rsidP="00776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grudzień 2018r</w:t>
            </w:r>
            <w:r w:rsidRPr="00BF5A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6774" w:rsidRPr="00BF5A33" w:rsidRDefault="00776774" w:rsidP="00776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776774" w:rsidRPr="00BF5A33" w:rsidRDefault="00776774" w:rsidP="00776774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2016" w:type="dxa"/>
            <w:shd w:val="clear" w:color="auto" w:fill="auto"/>
          </w:tcPr>
          <w:p w:rsidR="00776774" w:rsidRPr="00BF5A33" w:rsidRDefault="00776774" w:rsidP="00776774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Urząd Miasta Przasnysz</w:t>
            </w:r>
          </w:p>
        </w:tc>
        <w:tc>
          <w:tcPr>
            <w:tcW w:w="1631" w:type="dxa"/>
          </w:tcPr>
          <w:p w:rsidR="00776774" w:rsidRPr="00BF5A33" w:rsidRDefault="00776774" w:rsidP="0077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Wsparcie</w:t>
            </w:r>
          </w:p>
        </w:tc>
      </w:tr>
      <w:tr w:rsidR="00A86662" w:rsidTr="00BF5A33">
        <w:tc>
          <w:tcPr>
            <w:tcW w:w="572" w:type="dxa"/>
          </w:tcPr>
          <w:p w:rsidR="00A86662" w:rsidRPr="00BF5A33" w:rsidRDefault="00A86662" w:rsidP="00A8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86" w:type="dxa"/>
            <w:shd w:val="clear" w:color="auto" w:fill="auto"/>
          </w:tcPr>
          <w:p w:rsidR="00A86662" w:rsidRPr="00BF5A33" w:rsidRDefault="00BA09B9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Wspieranie i upowszechnianie</w:t>
            </w:r>
            <w:r w:rsidR="00A86662"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kultury fizycznej i sportu, w tym sportu osób niepełnosprawnych</w:t>
            </w:r>
          </w:p>
        </w:tc>
        <w:tc>
          <w:tcPr>
            <w:tcW w:w="1775" w:type="dxa"/>
          </w:tcPr>
          <w:p w:rsidR="00A86662" w:rsidRPr="00BF5A33" w:rsidRDefault="005A7AE9" w:rsidP="00A8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2017</w:t>
            </w:r>
            <w:bookmarkStart w:id="0" w:name="_GoBack"/>
            <w:bookmarkEnd w:id="0"/>
            <w:r w:rsidR="00A86662" w:rsidRPr="00BF5A3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724" w:type="dxa"/>
          </w:tcPr>
          <w:p w:rsidR="00A86662" w:rsidRPr="00BF5A33" w:rsidRDefault="00A86662" w:rsidP="00A8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styczeń 2018r</w:t>
            </w:r>
          </w:p>
        </w:tc>
        <w:tc>
          <w:tcPr>
            <w:tcW w:w="1803" w:type="dxa"/>
          </w:tcPr>
          <w:p w:rsidR="00A86662" w:rsidRPr="00BF5A33" w:rsidRDefault="00776774" w:rsidP="00A8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luty 2018r.-</w:t>
            </w:r>
          </w:p>
          <w:p w:rsidR="00776774" w:rsidRPr="00BF5A33" w:rsidRDefault="00776774" w:rsidP="00A8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grudzień 2018r.</w:t>
            </w:r>
          </w:p>
        </w:tc>
        <w:tc>
          <w:tcPr>
            <w:tcW w:w="1324" w:type="dxa"/>
            <w:shd w:val="clear" w:color="auto" w:fill="auto"/>
          </w:tcPr>
          <w:p w:rsidR="00A86662" w:rsidRPr="00BF5A33" w:rsidRDefault="00A86662" w:rsidP="00A86662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662" w:rsidRPr="00BF5A33" w:rsidRDefault="00A86662" w:rsidP="00A86662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75 000,00</w:t>
            </w:r>
          </w:p>
        </w:tc>
        <w:tc>
          <w:tcPr>
            <w:tcW w:w="2016" w:type="dxa"/>
            <w:shd w:val="clear" w:color="auto" w:fill="auto"/>
          </w:tcPr>
          <w:p w:rsidR="00A86662" w:rsidRPr="00BF5A33" w:rsidRDefault="00A86662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Urząd Miasta Przasnysz </w:t>
            </w:r>
          </w:p>
        </w:tc>
        <w:tc>
          <w:tcPr>
            <w:tcW w:w="1631" w:type="dxa"/>
          </w:tcPr>
          <w:p w:rsidR="00A86662" w:rsidRPr="00BF5A33" w:rsidRDefault="00A86662" w:rsidP="00A8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Wsparcie</w:t>
            </w:r>
          </w:p>
        </w:tc>
      </w:tr>
      <w:tr w:rsidR="00A86662" w:rsidTr="00BF5A33">
        <w:tc>
          <w:tcPr>
            <w:tcW w:w="572" w:type="dxa"/>
          </w:tcPr>
          <w:p w:rsidR="00A86662" w:rsidRPr="00BF5A33" w:rsidRDefault="00A86662" w:rsidP="00A8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86" w:type="dxa"/>
            <w:shd w:val="clear" w:color="auto" w:fill="auto"/>
          </w:tcPr>
          <w:p w:rsidR="00A86662" w:rsidRPr="00BF5A33" w:rsidRDefault="00BA09B9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Działalność</w:t>
            </w:r>
            <w:r w:rsidR="00A86662"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na rzecz organizacji pozarządowych oraz podmiotów wymienionych w art. 3 ust. 3, w zakresie określonym w pkt 1-32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ustawy </w:t>
            </w:r>
            <w:r w:rsidRPr="00BA09B9">
              <w:rPr>
                <w:rFonts w:ascii="Times New Roman" w:eastAsia="SimSun" w:hAnsi="Times New Roman" w:cs="Times New Roman"/>
                <w:sz w:val="24"/>
                <w:szCs w:val="24"/>
              </w:rPr>
              <w:t>z dnia 24 kwietnia 2003r. o działalności pożytku publicznego i o wolontariacie</w:t>
            </w:r>
          </w:p>
        </w:tc>
        <w:tc>
          <w:tcPr>
            <w:tcW w:w="1775" w:type="dxa"/>
          </w:tcPr>
          <w:p w:rsidR="00A86662" w:rsidRPr="00BF5A33" w:rsidRDefault="00A86662" w:rsidP="00A8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74" w:rsidRPr="00BF5A33" w:rsidRDefault="00776774" w:rsidP="00A8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styczeń 2018r.</w:t>
            </w:r>
          </w:p>
        </w:tc>
        <w:tc>
          <w:tcPr>
            <w:tcW w:w="1724" w:type="dxa"/>
          </w:tcPr>
          <w:p w:rsidR="00776774" w:rsidRPr="00BF5A33" w:rsidRDefault="00776774" w:rsidP="00A8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62" w:rsidRPr="00BF5A33" w:rsidRDefault="00776774" w:rsidP="00A8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luty 2018r.</w:t>
            </w:r>
          </w:p>
        </w:tc>
        <w:tc>
          <w:tcPr>
            <w:tcW w:w="1803" w:type="dxa"/>
          </w:tcPr>
          <w:p w:rsidR="00776774" w:rsidRPr="00BF5A33" w:rsidRDefault="00776774" w:rsidP="0077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marzec 2018r.-</w:t>
            </w:r>
          </w:p>
          <w:p w:rsidR="00A86662" w:rsidRPr="00BF5A33" w:rsidRDefault="00776774" w:rsidP="00776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33">
              <w:rPr>
                <w:rFonts w:ascii="Times New Roman" w:hAnsi="Times New Roman" w:cs="Times New Roman"/>
                <w:sz w:val="24"/>
                <w:szCs w:val="24"/>
              </w:rPr>
              <w:t>grudzień 2018r.</w:t>
            </w:r>
          </w:p>
        </w:tc>
        <w:tc>
          <w:tcPr>
            <w:tcW w:w="1324" w:type="dxa"/>
            <w:shd w:val="clear" w:color="auto" w:fill="auto"/>
          </w:tcPr>
          <w:p w:rsidR="00A86662" w:rsidRPr="00BF5A33" w:rsidRDefault="00A86662" w:rsidP="00A86662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662" w:rsidRPr="00BF5A33" w:rsidRDefault="00A86662" w:rsidP="00A86662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2016" w:type="dxa"/>
            <w:shd w:val="clear" w:color="auto" w:fill="auto"/>
          </w:tcPr>
          <w:p w:rsidR="00A86662" w:rsidRPr="00BF5A33" w:rsidRDefault="00A86662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Urząd Miasta Przasnysz</w:t>
            </w:r>
          </w:p>
        </w:tc>
        <w:tc>
          <w:tcPr>
            <w:tcW w:w="1631" w:type="dxa"/>
          </w:tcPr>
          <w:p w:rsidR="00A86662" w:rsidRPr="00BF5A33" w:rsidRDefault="00A86662" w:rsidP="00A8666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5A33">
              <w:rPr>
                <w:rFonts w:ascii="Times New Roman" w:eastAsia="SimSun" w:hAnsi="Times New Roman" w:cs="Times New Roman"/>
                <w:sz w:val="24"/>
                <w:szCs w:val="24"/>
              </w:rPr>
              <w:t>Powierzenie</w:t>
            </w:r>
          </w:p>
        </w:tc>
      </w:tr>
    </w:tbl>
    <w:p w:rsidR="00657875" w:rsidRDefault="00657875" w:rsidP="00C221A7">
      <w:pPr>
        <w:rPr>
          <w:rFonts w:ascii="Times New Roman" w:hAnsi="Times New Roman" w:cs="Times New Roman"/>
          <w:b/>
          <w:sz w:val="24"/>
          <w:szCs w:val="24"/>
        </w:rPr>
      </w:pPr>
    </w:p>
    <w:p w:rsidR="00A46293" w:rsidRPr="00A46293" w:rsidRDefault="00A46293" w:rsidP="00A46293">
      <w:pPr>
        <w:ind w:left="10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46293">
        <w:rPr>
          <w:rFonts w:ascii="Times New Roman" w:hAnsi="Times New Roman" w:cs="Times New Roman"/>
          <w:b/>
          <w:sz w:val="24"/>
          <w:szCs w:val="24"/>
        </w:rPr>
        <w:t xml:space="preserve">Burmistrz Przasnysza </w:t>
      </w:r>
    </w:p>
    <w:p w:rsidR="00A46293" w:rsidRPr="00657875" w:rsidRDefault="00A46293" w:rsidP="00A46293">
      <w:pPr>
        <w:ind w:left="10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/-/ </w:t>
      </w:r>
      <w:r w:rsidRPr="00A46293">
        <w:rPr>
          <w:rFonts w:ascii="Times New Roman" w:hAnsi="Times New Roman" w:cs="Times New Roman"/>
          <w:b/>
          <w:sz w:val="24"/>
          <w:szCs w:val="24"/>
        </w:rPr>
        <w:t xml:space="preserve">Waldemar </w:t>
      </w:r>
      <w:proofErr w:type="spellStart"/>
      <w:r w:rsidRPr="00A46293">
        <w:rPr>
          <w:rFonts w:ascii="Times New Roman" w:hAnsi="Times New Roman" w:cs="Times New Roman"/>
          <w:b/>
          <w:sz w:val="24"/>
          <w:szCs w:val="24"/>
        </w:rPr>
        <w:t>Trochimiuk</w:t>
      </w:r>
      <w:proofErr w:type="spellEnd"/>
    </w:p>
    <w:sectPr w:rsidR="00A46293" w:rsidRPr="00657875" w:rsidSect="00A46293"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A3"/>
    <w:rsid w:val="000664C9"/>
    <w:rsid w:val="00074A50"/>
    <w:rsid w:val="001B478C"/>
    <w:rsid w:val="0031551E"/>
    <w:rsid w:val="004B1D72"/>
    <w:rsid w:val="005A7AE9"/>
    <w:rsid w:val="00657875"/>
    <w:rsid w:val="00776774"/>
    <w:rsid w:val="00952E99"/>
    <w:rsid w:val="00A46293"/>
    <w:rsid w:val="00A86662"/>
    <w:rsid w:val="00BA09B9"/>
    <w:rsid w:val="00BF5A33"/>
    <w:rsid w:val="00C221A7"/>
    <w:rsid w:val="00C746A3"/>
    <w:rsid w:val="00F4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84948-DF86-495A-B260-A5DC397E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2017-12-13T13:40:00Z</cp:lastPrinted>
  <dcterms:created xsi:type="dcterms:W3CDTF">2017-12-13T13:10:00Z</dcterms:created>
  <dcterms:modified xsi:type="dcterms:W3CDTF">2017-12-18T13:35:00Z</dcterms:modified>
</cp:coreProperties>
</file>