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91" w:rsidRDefault="00A50591" w:rsidP="00A50591">
      <w:pPr>
        <w:jc w:val="right"/>
      </w:pPr>
      <w:r>
        <w:t>Załącznik Nr 1</w:t>
      </w:r>
    </w:p>
    <w:p w:rsidR="00A50591" w:rsidRDefault="00A50591" w:rsidP="00A50591"/>
    <w:p w:rsidR="00A50591" w:rsidRDefault="00A50591" w:rsidP="00A50591"/>
    <w:p w:rsidR="00A50591" w:rsidRDefault="00A50591" w:rsidP="00A50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 KONSULTACJI</w:t>
      </w:r>
    </w:p>
    <w:p w:rsidR="00A50591" w:rsidRDefault="00A50591" w:rsidP="00A50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projektu uchwały w sprawie Programu Współpracy Miasta Przasnysz</w:t>
      </w:r>
      <w:r>
        <w:rPr>
          <w:b/>
          <w:sz w:val="26"/>
          <w:szCs w:val="26"/>
        </w:rPr>
        <w:br/>
        <w:t>z Organizacjami Pozarządowymi oraz podmiotami,</w:t>
      </w:r>
    </w:p>
    <w:p w:rsidR="00A50591" w:rsidRDefault="00A50591" w:rsidP="00A50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których mowa w art. 3 ust. 3 ustawy z dnia 24 kwietnia 2003 roku </w:t>
      </w:r>
      <w:r>
        <w:rPr>
          <w:b/>
          <w:sz w:val="26"/>
          <w:szCs w:val="26"/>
        </w:rPr>
        <w:br/>
        <w:t>o działalności pożytku publi</w:t>
      </w:r>
      <w:r w:rsidR="00165CF2">
        <w:rPr>
          <w:b/>
          <w:sz w:val="26"/>
          <w:szCs w:val="26"/>
        </w:rPr>
        <w:t>cznego i o wolontariacie na 2018</w:t>
      </w:r>
      <w:bookmarkStart w:id="0" w:name="_GoBack"/>
      <w:bookmarkEnd w:id="0"/>
      <w:r>
        <w:rPr>
          <w:b/>
          <w:sz w:val="26"/>
          <w:szCs w:val="26"/>
        </w:rPr>
        <w:t xml:space="preserve"> rok</w:t>
      </w:r>
    </w:p>
    <w:p w:rsidR="00A50591" w:rsidRDefault="00A50591" w:rsidP="00A50591"/>
    <w:p w:rsidR="00A50591" w:rsidRDefault="00A50591" w:rsidP="00A50591"/>
    <w:p w:rsidR="00A50591" w:rsidRDefault="00A50591" w:rsidP="00A50591">
      <w:r>
        <w:t>Dane organizacji pozarządowej:</w:t>
      </w:r>
    </w:p>
    <w:p w:rsidR="00A50591" w:rsidRDefault="00A50591" w:rsidP="00A5059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1"/>
        <w:gridCol w:w="6075"/>
      </w:tblGrid>
      <w:tr w:rsidR="00A50591" w:rsidTr="00A50591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Nazwa i adres podmiotu 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>
            <w:pPr>
              <w:rPr>
                <w:caps/>
              </w:rPr>
            </w:pPr>
          </w:p>
        </w:tc>
      </w:tr>
      <w:tr w:rsidR="00A50591" w:rsidTr="00A50591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rejestrowe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  <w:tr w:rsidR="00A50591" w:rsidTr="00A50591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reprezentujące organizacje pozarządowe oraz podmioty, o których mowa w art. 3 ust. 3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  <w:tr w:rsidR="00A50591" w:rsidTr="00A50591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</w:tbl>
    <w:p w:rsidR="00A50591" w:rsidRDefault="00A50591" w:rsidP="00A50591"/>
    <w:p w:rsidR="00A50591" w:rsidRDefault="00A50591" w:rsidP="00A50591"/>
    <w:p w:rsidR="00A50591" w:rsidRDefault="00A50591" w:rsidP="00A50591">
      <w:r>
        <w:t>Uwagi do projektu uchwały:</w:t>
      </w:r>
    </w:p>
    <w:p w:rsidR="00A50591" w:rsidRDefault="00A50591" w:rsidP="00A5059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7"/>
        <w:gridCol w:w="2432"/>
        <w:gridCol w:w="3026"/>
        <w:gridCol w:w="3011"/>
      </w:tblGrid>
      <w:tr w:rsidR="00A50591" w:rsidTr="00A50591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caps/>
              </w:rPr>
            </w:pPr>
            <w:r>
              <w:rPr>
                <w:caps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caps/>
              </w:rPr>
            </w:pPr>
            <w:r>
              <w:rPr>
                <w:caps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591" w:rsidRDefault="00A50591">
            <w:pPr>
              <w:rPr>
                <w:caps/>
              </w:rPr>
            </w:pPr>
            <w:r>
              <w:rPr>
                <w:caps/>
              </w:rPr>
              <w:t>treść proponowanej zmiany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A50591" w:rsidRDefault="00A50591">
            <w:pPr>
              <w:rPr>
                <w:caps/>
              </w:rPr>
            </w:pPr>
            <w:r>
              <w:rPr>
                <w:caps/>
              </w:rPr>
              <w:t>Uzasadnienie zmiany</w:t>
            </w:r>
          </w:p>
        </w:tc>
      </w:tr>
      <w:tr w:rsidR="00A50591" w:rsidTr="00A5059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  <w:tr w:rsidR="00A50591" w:rsidTr="00A5059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  <w:tr w:rsidR="00A50591" w:rsidTr="00A5059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  <w:tr w:rsidR="00A50591" w:rsidTr="00A50591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591" w:rsidRDefault="00A50591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0591" w:rsidRDefault="00A50591"/>
        </w:tc>
      </w:tr>
    </w:tbl>
    <w:p w:rsidR="00A50591" w:rsidRDefault="00A50591" w:rsidP="00A50591"/>
    <w:p w:rsidR="00A50591" w:rsidRDefault="00A50591" w:rsidP="00A50591"/>
    <w:p w:rsidR="00A50591" w:rsidRDefault="00A50591" w:rsidP="00A50591"/>
    <w:p w:rsidR="00A50591" w:rsidRDefault="00A50591" w:rsidP="00A50591">
      <w:r>
        <w:tab/>
      </w:r>
    </w:p>
    <w:p w:rsidR="00A50591" w:rsidRDefault="00A50591" w:rsidP="00A50591"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50591" w:rsidRDefault="00A50591" w:rsidP="00A50591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Imię i nazwisko osoby zgłaszającej uwagi </w:t>
      </w:r>
    </w:p>
    <w:p w:rsidR="00A50591" w:rsidRDefault="00A50591" w:rsidP="00A50591">
      <w:pPr>
        <w:jc w:val="right"/>
      </w:pPr>
    </w:p>
    <w:p w:rsidR="00001AA6" w:rsidRDefault="00001AA6"/>
    <w:sectPr w:rsidR="0000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D0"/>
    <w:rsid w:val="00001AA6"/>
    <w:rsid w:val="00165CF2"/>
    <w:rsid w:val="008B33D0"/>
    <w:rsid w:val="00A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3036-871F-495B-9886-7CF4066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2017-11-10T09:05:00Z</dcterms:created>
  <dcterms:modified xsi:type="dcterms:W3CDTF">2017-11-10T09:05:00Z</dcterms:modified>
</cp:coreProperties>
</file>