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79F" w:rsidRDefault="00B2079F" w:rsidP="00B2079F">
      <w:pPr>
        <w:ind w:left="6372" w:right="-286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:rsidR="00B2079F" w:rsidRDefault="00B2079F" w:rsidP="00B2079F">
      <w:pPr>
        <w:ind w:left="1416" w:right="-28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do Zarządzenia Nr 65/2017</w:t>
      </w:r>
    </w:p>
    <w:p w:rsidR="00B2079F" w:rsidRDefault="00B2079F" w:rsidP="00B2079F">
      <w:pPr>
        <w:ind w:left="1416" w:right="-28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Burmistrza Przasnysza                                                                                             </w:t>
      </w:r>
    </w:p>
    <w:p w:rsidR="00B2079F" w:rsidRDefault="00B2079F" w:rsidP="00B2079F">
      <w:pPr>
        <w:ind w:right="-2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bookmarkStart w:id="0" w:name="_GoBack"/>
      <w:bookmarkEnd w:id="0"/>
      <w:r>
        <w:rPr>
          <w:sz w:val="24"/>
          <w:szCs w:val="24"/>
        </w:rPr>
        <w:t xml:space="preserve">z dnia 17 sierpnia 2017 r. </w:t>
      </w:r>
    </w:p>
    <w:p w:rsidR="00B2079F" w:rsidRDefault="00B2079F" w:rsidP="00B2079F">
      <w:pPr>
        <w:ind w:right="-286"/>
        <w:rPr>
          <w:sz w:val="24"/>
          <w:szCs w:val="24"/>
        </w:rPr>
      </w:pPr>
    </w:p>
    <w:p w:rsidR="00B2079F" w:rsidRDefault="00B2079F" w:rsidP="00B2079F">
      <w:pPr>
        <w:ind w:right="-286"/>
        <w:rPr>
          <w:sz w:val="24"/>
          <w:szCs w:val="24"/>
        </w:rPr>
      </w:pPr>
    </w:p>
    <w:p w:rsidR="00B2079F" w:rsidRDefault="00B2079F" w:rsidP="00B20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Zmiany w dochodach i wydatkach związanych </w:t>
      </w:r>
    </w:p>
    <w:p w:rsidR="00B2079F" w:rsidRDefault="00B2079F" w:rsidP="00B20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realizacją zadań zleconych w 2017 roku</w:t>
      </w:r>
    </w:p>
    <w:p w:rsidR="00B2079F" w:rsidRDefault="00B2079F" w:rsidP="00B2079F">
      <w:pPr>
        <w:jc w:val="center"/>
        <w:rPr>
          <w:b/>
          <w:sz w:val="28"/>
          <w:szCs w:val="28"/>
        </w:rPr>
      </w:pPr>
    </w:p>
    <w:p w:rsidR="00B2079F" w:rsidRDefault="00B2079F" w:rsidP="00B2079F">
      <w:pPr>
        <w:jc w:val="center"/>
        <w:rPr>
          <w:b/>
          <w:sz w:val="28"/>
          <w:szCs w:val="28"/>
        </w:rPr>
      </w:pPr>
    </w:p>
    <w:p w:rsidR="00B2079F" w:rsidRDefault="00B2079F" w:rsidP="00B2079F">
      <w:pPr>
        <w:rPr>
          <w:sz w:val="24"/>
          <w:szCs w:val="24"/>
        </w:rPr>
      </w:pPr>
    </w:p>
    <w:tbl>
      <w:tblPr>
        <w:tblW w:w="1035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851"/>
        <w:gridCol w:w="708"/>
        <w:gridCol w:w="5246"/>
        <w:gridCol w:w="1418"/>
        <w:gridCol w:w="1275"/>
      </w:tblGrid>
      <w:tr w:rsidR="00B2079F" w:rsidTr="00F26D57">
        <w:trPr>
          <w:cantSplit/>
          <w:trHeight w:val="5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079F" w:rsidRDefault="00B2079F" w:rsidP="00F26D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079F" w:rsidRDefault="00B2079F" w:rsidP="00F26D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079F" w:rsidRDefault="00B2079F" w:rsidP="00F26D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079F" w:rsidRDefault="00B2079F" w:rsidP="00F26D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079F" w:rsidRDefault="00B2079F" w:rsidP="00F26D57">
            <w:pPr>
              <w:pStyle w:val="Nagwek5"/>
              <w:rPr>
                <w:i w:val="0"/>
                <w:szCs w:val="24"/>
              </w:rPr>
            </w:pPr>
            <w:proofErr w:type="spellStart"/>
            <w:r>
              <w:rPr>
                <w:i w:val="0"/>
                <w:szCs w:val="24"/>
              </w:rPr>
              <w:t>Zwiększe</w:t>
            </w:r>
            <w:proofErr w:type="spellEnd"/>
            <w:r>
              <w:rPr>
                <w:i w:val="0"/>
                <w:szCs w:val="24"/>
              </w:rPr>
              <w:t>-</w:t>
            </w:r>
          </w:p>
          <w:p w:rsidR="00B2079F" w:rsidRDefault="00B2079F" w:rsidP="00F26D57">
            <w:pPr>
              <w:pStyle w:val="Nagwek5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nie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079F" w:rsidRDefault="00B2079F" w:rsidP="00F26D57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Zmnie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szenie</w:t>
            </w:r>
          </w:p>
        </w:tc>
      </w:tr>
      <w:tr w:rsidR="00B2079F" w:rsidTr="00F26D57">
        <w:trPr>
          <w:cantSplit/>
          <w:trHeight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2079F" w:rsidRDefault="00B2079F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2079F" w:rsidRDefault="00B2079F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B2079F" w:rsidRDefault="00B2079F" w:rsidP="00F26D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B2079F" w:rsidRDefault="00B2079F" w:rsidP="00F26D57">
            <w:pPr>
              <w:pStyle w:val="Nagwek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Dochody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B2079F" w:rsidRDefault="00B2079F" w:rsidP="00F26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B2079F" w:rsidRDefault="00B2079F" w:rsidP="00F26D5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079F" w:rsidTr="00F26D57">
        <w:trPr>
          <w:cantSplit/>
          <w:trHeight w:val="1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9F" w:rsidRPr="00291C9D" w:rsidRDefault="00B2079F" w:rsidP="00F26D57">
            <w:pPr>
              <w:jc w:val="center"/>
              <w:rPr>
                <w:b/>
                <w:sz w:val="24"/>
                <w:szCs w:val="24"/>
              </w:rPr>
            </w:pPr>
            <w:r w:rsidRPr="00291C9D"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9F" w:rsidRPr="00291C9D" w:rsidRDefault="00B2079F" w:rsidP="00F26D5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9F" w:rsidRPr="00291C9D" w:rsidRDefault="00B2079F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9F" w:rsidRPr="00291C9D" w:rsidRDefault="00B2079F" w:rsidP="00F26D57">
            <w:pPr>
              <w:pStyle w:val="Nagwek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Pomoc społeczna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9F" w:rsidRPr="00291C9D" w:rsidRDefault="00B2079F" w:rsidP="00F26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9F" w:rsidRPr="002C4979" w:rsidRDefault="00B2079F" w:rsidP="00F26D57">
            <w:pPr>
              <w:rPr>
                <w:sz w:val="24"/>
                <w:szCs w:val="24"/>
              </w:rPr>
            </w:pPr>
          </w:p>
        </w:tc>
      </w:tr>
      <w:tr w:rsidR="00B2079F" w:rsidTr="00F26D57">
        <w:trPr>
          <w:cantSplit/>
          <w:trHeight w:val="1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9F" w:rsidRPr="002C4979" w:rsidRDefault="00B2079F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9F" w:rsidRPr="002C4979" w:rsidRDefault="00B2079F" w:rsidP="00F26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9F" w:rsidRDefault="00B2079F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9F" w:rsidRPr="00291C9D" w:rsidRDefault="00B2079F" w:rsidP="00F26D57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Ośrodki wsparcia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9F" w:rsidRPr="00291C9D" w:rsidRDefault="00B2079F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9F" w:rsidRPr="002C4979" w:rsidRDefault="00B2079F" w:rsidP="00F26D57">
            <w:pPr>
              <w:rPr>
                <w:sz w:val="24"/>
                <w:szCs w:val="24"/>
              </w:rPr>
            </w:pPr>
          </w:p>
        </w:tc>
      </w:tr>
      <w:tr w:rsidR="00B2079F" w:rsidTr="00F26D57">
        <w:trPr>
          <w:cantSplit/>
          <w:trHeight w:val="1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9F" w:rsidRPr="002C4979" w:rsidRDefault="00B2079F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9F" w:rsidRPr="002C4979" w:rsidRDefault="00B2079F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9F" w:rsidRDefault="00B2079F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9F" w:rsidRDefault="00B2079F" w:rsidP="00F26D57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 - gminnym) ustawami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9F" w:rsidRDefault="00B2079F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9F" w:rsidRPr="002C4979" w:rsidRDefault="00B2079F" w:rsidP="00F26D57">
            <w:pPr>
              <w:rPr>
                <w:sz w:val="24"/>
                <w:szCs w:val="24"/>
              </w:rPr>
            </w:pPr>
          </w:p>
        </w:tc>
      </w:tr>
      <w:tr w:rsidR="00B2079F" w:rsidTr="00F26D57">
        <w:trPr>
          <w:cantSplit/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079F" w:rsidRDefault="00B2079F" w:rsidP="00F26D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079F" w:rsidRDefault="00B2079F" w:rsidP="00F26D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079F" w:rsidRDefault="00B2079F" w:rsidP="00F26D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079F" w:rsidRDefault="00B2079F" w:rsidP="00F26D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079F" w:rsidRDefault="00B2079F" w:rsidP="00F26D57">
            <w:pPr>
              <w:pStyle w:val="Nagwek5"/>
              <w:rPr>
                <w:i w:val="0"/>
                <w:szCs w:val="24"/>
              </w:rPr>
            </w:pPr>
            <w:proofErr w:type="spellStart"/>
            <w:r>
              <w:rPr>
                <w:i w:val="0"/>
                <w:szCs w:val="24"/>
              </w:rPr>
              <w:t>Zwiększe</w:t>
            </w:r>
            <w:proofErr w:type="spellEnd"/>
            <w:r>
              <w:rPr>
                <w:i w:val="0"/>
                <w:szCs w:val="24"/>
              </w:rPr>
              <w:t>-</w:t>
            </w:r>
          </w:p>
          <w:p w:rsidR="00B2079F" w:rsidRDefault="00B2079F" w:rsidP="00F26D57">
            <w:pPr>
              <w:pStyle w:val="Nagwek5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nie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079F" w:rsidRDefault="00B2079F" w:rsidP="00F26D57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Zmnie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szenie</w:t>
            </w:r>
          </w:p>
        </w:tc>
      </w:tr>
      <w:tr w:rsidR="00B2079F" w:rsidTr="00F26D57">
        <w:trPr>
          <w:cantSplit/>
          <w:trHeight w:val="4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B2079F" w:rsidRDefault="00B2079F" w:rsidP="00F26D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2079F" w:rsidRDefault="00B2079F" w:rsidP="00F26D5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B2079F" w:rsidRDefault="00B2079F" w:rsidP="00F26D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B2079F" w:rsidRDefault="00B2079F" w:rsidP="00F26D57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Wydatki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B2079F" w:rsidRDefault="00B2079F" w:rsidP="00F26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21.105,40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B2079F" w:rsidRPr="009F5828" w:rsidRDefault="00B2079F" w:rsidP="00F26D57">
            <w:pPr>
              <w:jc w:val="right"/>
              <w:rPr>
                <w:b/>
                <w:sz w:val="24"/>
                <w:szCs w:val="24"/>
              </w:rPr>
            </w:pPr>
            <w:r w:rsidRPr="009F5828">
              <w:rPr>
                <w:b/>
                <w:sz w:val="24"/>
                <w:szCs w:val="24"/>
              </w:rPr>
              <w:t>6.105,40</w:t>
            </w:r>
          </w:p>
        </w:tc>
      </w:tr>
      <w:tr w:rsidR="00B2079F" w:rsidTr="00F26D57">
        <w:trPr>
          <w:cantSplit/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9F" w:rsidRDefault="00B2079F" w:rsidP="00F26D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9F" w:rsidRDefault="00B2079F" w:rsidP="00F26D5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9F" w:rsidRDefault="00B2079F" w:rsidP="00F26D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9F" w:rsidRDefault="00B2079F" w:rsidP="00F26D57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Administracja publiczna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9F" w:rsidRDefault="00B2079F" w:rsidP="00F26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6.105,40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9F" w:rsidRPr="009F5828" w:rsidRDefault="00B2079F" w:rsidP="00F26D57">
            <w:pPr>
              <w:jc w:val="right"/>
              <w:rPr>
                <w:b/>
                <w:sz w:val="24"/>
                <w:szCs w:val="24"/>
              </w:rPr>
            </w:pPr>
            <w:r w:rsidRPr="009F5828">
              <w:rPr>
                <w:b/>
                <w:sz w:val="24"/>
                <w:szCs w:val="24"/>
              </w:rPr>
              <w:t>6.105,40</w:t>
            </w:r>
          </w:p>
        </w:tc>
      </w:tr>
      <w:tr w:rsidR="00B2079F" w:rsidTr="00F26D57">
        <w:trPr>
          <w:cantSplit/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9F" w:rsidRDefault="00B2079F" w:rsidP="00F26D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9F" w:rsidRDefault="00B2079F" w:rsidP="00F26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9F" w:rsidRDefault="00B2079F" w:rsidP="00F26D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9F" w:rsidRDefault="00B2079F" w:rsidP="00F26D57">
            <w:pPr>
              <w:pStyle w:val="Nagwek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Urzędy wojewódzkie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9F" w:rsidRDefault="00B2079F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6.105,40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9F" w:rsidRPr="002C4979" w:rsidRDefault="00B2079F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6.105,40</w:t>
            </w:r>
          </w:p>
        </w:tc>
      </w:tr>
      <w:tr w:rsidR="00B2079F" w:rsidTr="00F26D57">
        <w:trPr>
          <w:cantSplit/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9F" w:rsidRDefault="00B2079F" w:rsidP="00F26D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9F" w:rsidRDefault="00B2079F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9F" w:rsidRDefault="00B2079F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9F" w:rsidRDefault="00B2079F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9F" w:rsidRDefault="00B2079F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4.019,57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9F" w:rsidRPr="002C4979" w:rsidRDefault="00B2079F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B2079F" w:rsidTr="00F26D57">
        <w:trPr>
          <w:cantSplit/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9F" w:rsidRDefault="00B2079F" w:rsidP="00F26D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9F" w:rsidRDefault="00B2079F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9F" w:rsidRDefault="00B2079F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9F" w:rsidRDefault="00B2079F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9F" w:rsidRDefault="00B2079F" w:rsidP="00F26D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9F" w:rsidRPr="002C4979" w:rsidRDefault="00B2079F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6.105,40</w:t>
            </w:r>
          </w:p>
        </w:tc>
      </w:tr>
      <w:tr w:rsidR="00B2079F" w:rsidTr="00F26D57">
        <w:trPr>
          <w:cantSplit/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9F" w:rsidRDefault="00B2079F" w:rsidP="00F26D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9F" w:rsidRDefault="00B2079F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9F" w:rsidRDefault="00B2079F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9F" w:rsidRDefault="00B2079F" w:rsidP="00F26D57">
            <w:pPr>
              <w:pStyle w:val="Nagwek7"/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Składaki na ubezpieczenia społeczne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9F" w:rsidRDefault="00B2079F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9F" w:rsidRPr="002C4979" w:rsidRDefault="00B2079F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B2079F" w:rsidTr="00F26D57">
        <w:trPr>
          <w:cantSplit/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9F" w:rsidRDefault="00B2079F" w:rsidP="00F26D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9F" w:rsidRDefault="00B2079F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9F" w:rsidRDefault="00B2079F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9F" w:rsidRDefault="00B2079F" w:rsidP="00F26D57">
            <w:pPr>
              <w:pStyle w:val="Nagwek7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9F" w:rsidRDefault="00B2079F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9F" w:rsidRPr="002C4979" w:rsidRDefault="00B2079F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B2079F" w:rsidTr="00F26D57">
        <w:trPr>
          <w:cantSplit/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9F" w:rsidRDefault="00B2079F" w:rsidP="00F26D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9F" w:rsidRDefault="00B2079F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9F" w:rsidRDefault="00B2079F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9F" w:rsidRDefault="00B2079F" w:rsidP="00F26D57">
            <w:pPr>
              <w:pStyle w:val="Nagwek7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9F" w:rsidRDefault="00B2079F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9F" w:rsidRPr="002C4979" w:rsidRDefault="00B2079F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B2079F" w:rsidTr="00F26D57">
        <w:trPr>
          <w:cantSplit/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9F" w:rsidRPr="00291C9D" w:rsidRDefault="00B2079F" w:rsidP="00F26D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9F" w:rsidRPr="00291C9D" w:rsidRDefault="00B2079F" w:rsidP="00F26D5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9F" w:rsidRPr="00291C9D" w:rsidRDefault="00B2079F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9F" w:rsidRPr="00291C9D" w:rsidRDefault="00B2079F" w:rsidP="00F26D57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Pomoc społeczna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9F" w:rsidRPr="00291C9D" w:rsidRDefault="00B2079F" w:rsidP="00F26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9F" w:rsidRPr="002C4979" w:rsidRDefault="00B2079F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B2079F" w:rsidTr="00F26D57">
        <w:trPr>
          <w:cantSplit/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9F" w:rsidRDefault="00B2079F" w:rsidP="00F26D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9F" w:rsidRDefault="00B2079F" w:rsidP="00F26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9F" w:rsidRDefault="00B2079F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9F" w:rsidRPr="00291C9D" w:rsidRDefault="00B2079F" w:rsidP="00F26D57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Ośrodki wsparcia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9F" w:rsidRPr="00291C9D" w:rsidRDefault="00B2079F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9F" w:rsidRPr="002C4979" w:rsidRDefault="00B2079F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B2079F" w:rsidTr="00F26D57">
        <w:trPr>
          <w:cantSplit/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9F" w:rsidRDefault="00B2079F" w:rsidP="00F26D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9F" w:rsidRDefault="00B2079F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9F" w:rsidRDefault="00B2079F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9F" w:rsidRDefault="00B2079F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usług remontowych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9F" w:rsidRDefault="00B2079F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9F" w:rsidRPr="002C4979" w:rsidRDefault="00B2079F" w:rsidP="00F26D57">
            <w:pPr>
              <w:jc w:val="right"/>
              <w:rPr>
                <w:sz w:val="24"/>
                <w:szCs w:val="24"/>
              </w:rPr>
            </w:pPr>
          </w:p>
        </w:tc>
      </w:tr>
    </w:tbl>
    <w:p w:rsidR="00B2079F" w:rsidRDefault="00B2079F" w:rsidP="00B2079F">
      <w:pPr>
        <w:rPr>
          <w:b/>
          <w:sz w:val="28"/>
          <w:szCs w:val="28"/>
        </w:rPr>
      </w:pPr>
    </w:p>
    <w:p w:rsidR="00CF1C84" w:rsidRDefault="00CF1C84"/>
    <w:sectPr w:rsidR="00CF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BC"/>
    <w:rsid w:val="00532393"/>
    <w:rsid w:val="006222DE"/>
    <w:rsid w:val="009E67BC"/>
    <w:rsid w:val="00B2079F"/>
    <w:rsid w:val="00CE684A"/>
    <w:rsid w:val="00C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F5B66-B33A-4BD4-87F8-0EAA957A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B2079F"/>
    <w:pPr>
      <w:keepNext/>
      <w:jc w:val="right"/>
      <w:outlineLvl w:val="3"/>
    </w:pPr>
    <w:rPr>
      <w:rFonts w:ascii="Garamond" w:hAnsi="Garamond"/>
      <w:i/>
      <w:sz w:val="32"/>
    </w:rPr>
  </w:style>
  <w:style w:type="paragraph" w:styleId="Nagwek5">
    <w:name w:val="heading 5"/>
    <w:basedOn w:val="Normalny"/>
    <w:next w:val="Normalny"/>
    <w:link w:val="Nagwek5Znak"/>
    <w:unhideWhenUsed/>
    <w:qFormat/>
    <w:rsid w:val="00B2079F"/>
    <w:pPr>
      <w:keepNext/>
      <w:jc w:val="center"/>
      <w:outlineLvl w:val="4"/>
    </w:pPr>
    <w:rPr>
      <w:b/>
      <w:i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B2079F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2079F"/>
    <w:rPr>
      <w:rFonts w:ascii="Garamond" w:eastAsia="Times New Roman" w:hAnsi="Garamond" w:cs="Times New Roman"/>
      <w:i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2079F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2079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2017-09-26T09:40:00Z</dcterms:created>
  <dcterms:modified xsi:type="dcterms:W3CDTF">2017-09-26T09:41:00Z</dcterms:modified>
</cp:coreProperties>
</file>