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4" w:rsidRDefault="00902B54">
      <w:r>
        <w:t>Pytania:</w:t>
      </w:r>
    </w:p>
    <w:p w:rsidR="00902B54" w:rsidRDefault="00902B54">
      <w:r>
        <w:t>1.Jaka ma być długość ławek na placu i Orliku przy ul. Wojskowej ?</w:t>
      </w:r>
    </w:p>
    <w:p w:rsidR="00902B54" w:rsidRDefault="00902B54">
      <w:r>
        <w:t>2.Czy na placu zabaw przy ul. Wojskowej ma być stojak na rowery? (w zapytaniu ofertowym jest a w zestawieniu w ofercie cenowej nie ma).</w:t>
      </w:r>
    </w:p>
    <w:p w:rsidR="00902B54" w:rsidRDefault="00902B54" w:rsidP="00902B54">
      <w:r>
        <w:t xml:space="preserve">3.Czy na Orliku mają być kosze na śmieci ? </w:t>
      </w:r>
      <w:r>
        <w:t>(w z</w:t>
      </w:r>
      <w:r>
        <w:t xml:space="preserve">estawieniu w </w:t>
      </w:r>
      <w:r>
        <w:t xml:space="preserve"> ofer</w:t>
      </w:r>
      <w:r>
        <w:t>cie cenowej</w:t>
      </w:r>
      <w:r>
        <w:t xml:space="preserve"> jest a w z</w:t>
      </w:r>
      <w:r>
        <w:t xml:space="preserve">apytaniu ofertowym </w:t>
      </w:r>
      <w:r>
        <w:t>nie ma).</w:t>
      </w:r>
    </w:p>
    <w:p w:rsidR="00902B54" w:rsidRDefault="00902B54">
      <w:r>
        <w:t>Odpowiedzi :</w:t>
      </w:r>
    </w:p>
    <w:p w:rsidR="00902B54" w:rsidRDefault="00902B54">
      <w:r>
        <w:t>1.</w:t>
      </w:r>
      <w:r w:rsidR="00732E75">
        <w:t xml:space="preserve"> Długość ławek min.1,8 m.</w:t>
      </w:r>
    </w:p>
    <w:p w:rsidR="00732E75" w:rsidRDefault="00732E75">
      <w:r>
        <w:t>2.Wycenić należy zgodnie z ofertą cenową.</w:t>
      </w:r>
      <w:bookmarkStart w:id="0" w:name="_GoBack"/>
      <w:bookmarkEnd w:id="0"/>
    </w:p>
    <w:p w:rsidR="00732E75" w:rsidRDefault="00732E75">
      <w:r>
        <w:t>3.Wycenić należy zgodnie z ofertą cenową.</w:t>
      </w:r>
    </w:p>
    <w:sectPr w:rsidR="0073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1"/>
    <w:rsid w:val="00532393"/>
    <w:rsid w:val="006222DE"/>
    <w:rsid w:val="00625EB1"/>
    <w:rsid w:val="00732E75"/>
    <w:rsid w:val="00902B54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D8E-31F2-41B0-8F4E-C12D0F0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2017-02-24T12:03:00Z</dcterms:created>
  <dcterms:modified xsi:type="dcterms:W3CDTF">2017-02-24T12:11:00Z</dcterms:modified>
</cp:coreProperties>
</file>