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6"/>
      </w:tblGrid>
      <w:tr w:rsidR="0067020D" w:rsidRPr="001B5DE8" w:rsidTr="007F3360">
        <w:tc>
          <w:tcPr>
            <w:tcW w:w="6237" w:type="dxa"/>
          </w:tcPr>
          <w:p w:rsidR="0067020D" w:rsidRPr="001B5DE8" w:rsidRDefault="0067020D" w:rsidP="0067020D">
            <w:pPr>
              <w:jc w:val="right"/>
              <w:rPr>
                <w:rFonts w:ascii="Calibri" w:eastAsia="Times New Roman" w:hAnsi="Calibri" w:cs="Calibri"/>
                <w:sz w:val="20"/>
                <w:szCs w:val="23"/>
                <w:lang w:eastAsia="pl-PL"/>
              </w:rPr>
            </w:pPr>
          </w:p>
        </w:tc>
        <w:tc>
          <w:tcPr>
            <w:tcW w:w="2826" w:type="dxa"/>
          </w:tcPr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 xml:space="preserve">Załącznik do Ogłoszenia o </w:t>
            </w:r>
          </w:p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Naborze na członków</w:t>
            </w:r>
          </w:p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20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K</w:t>
            </w:r>
            <w:r w:rsidR="0032503A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omisji konkursowej  na rok 2020</w:t>
            </w:r>
          </w:p>
        </w:tc>
      </w:tr>
    </w:tbl>
    <w:p w:rsidR="00E90AE9" w:rsidRPr="001B5DE8" w:rsidRDefault="00E90AE9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  <w:r w:rsidRPr="001B5DE8">
        <w:rPr>
          <w:rFonts w:ascii="Calibri" w:hAnsi="Calibri" w:cs="Calibri"/>
          <w:b/>
        </w:rPr>
        <w:t>FORMULARZ ZGŁOSZENIA DO KOMISJI KONKURSOWEJ</w:t>
      </w:r>
    </w:p>
    <w:p w:rsidR="0067020D" w:rsidRPr="001B5DE8" w:rsidRDefault="0067020D" w:rsidP="0067020D">
      <w:pPr>
        <w:jc w:val="both"/>
        <w:rPr>
          <w:rFonts w:ascii="Calibri" w:hAnsi="Calibri" w:cs="Calibri"/>
          <w:b/>
        </w:rPr>
      </w:pPr>
    </w:p>
    <w:p w:rsidR="00050874" w:rsidRDefault="0067020D" w:rsidP="0005087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50874">
        <w:rPr>
          <w:rFonts w:ascii="Calibri" w:hAnsi="Calibri" w:cs="Calibri"/>
          <w:lang w:eastAsia="pl-PL"/>
        </w:rPr>
        <w:t xml:space="preserve">Deklaruję chęć udziału w pracach Komisji konkursowej w otwartym konkursie ofert  </w:t>
      </w:r>
      <w:r w:rsidR="0032503A">
        <w:rPr>
          <w:rFonts w:ascii="Calibri" w:hAnsi="Calibri" w:cs="Calibri"/>
          <w:lang w:eastAsia="pl-PL"/>
        </w:rPr>
        <w:t xml:space="preserve">w 2020 </w:t>
      </w:r>
      <w:r w:rsidRPr="00050874">
        <w:rPr>
          <w:rFonts w:ascii="Calibri" w:hAnsi="Calibri" w:cs="Calibri"/>
          <w:lang w:eastAsia="pl-PL"/>
        </w:rPr>
        <w:t xml:space="preserve">r. na realizację </w:t>
      </w:r>
      <w:r w:rsidR="005F018B" w:rsidRPr="00050874">
        <w:rPr>
          <w:rFonts w:ascii="Calibri" w:hAnsi="Calibri" w:cs="Calibri"/>
          <w:lang w:eastAsia="pl-PL"/>
        </w:rPr>
        <w:t>zadania</w:t>
      </w:r>
      <w:r w:rsidRPr="00050874">
        <w:rPr>
          <w:rFonts w:ascii="Calibri" w:hAnsi="Calibri" w:cs="Calibri"/>
          <w:lang w:eastAsia="pl-PL"/>
        </w:rPr>
        <w:t xml:space="preserve"> </w:t>
      </w:r>
      <w:r w:rsidR="005F018B" w:rsidRPr="00050874">
        <w:rPr>
          <w:rFonts w:ascii="Calibri" w:hAnsi="Calibri" w:cs="Calibri"/>
          <w:lang w:eastAsia="pl-PL"/>
        </w:rPr>
        <w:t>publicznego</w:t>
      </w:r>
      <w:r w:rsidRPr="00050874">
        <w:rPr>
          <w:rFonts w:ascii="Calibri" w:hAnsi="Calibri" w:cs="Calibri"/>
          <w:lang w:eastAsia="pl-PL"/>
        </w:rPr>
        <w:t xml:space="preserve"> z zakresu;</w:t>
      </w:r>
      <w:r w:rsidR="000A3643" w:rsidRPr="00050874">
        <w:rPr>
          <w:rFonts w:ascii="Calibri" w:hAnsi="Calibri" w:cs="Calibri"/>
          <w:lang w:eastAsia="pl-PL"/>
        </w:rPr>
        <w:t xml:space="preserve"> </w:t>
      </w:r>
      <w:r w:rsidR="0032503A">
        <w:t>k</w:t>
      </w:r>
      <w:bookmarkStart w:id="0" w:name="_GoBack"/>
      <w:bookmarkEnd w:id="0"/>
      <w:r w:rsidR="0032503A">
        <w:t>ultura, sztuka, ochrona</w:t>
      </w:r>
      <w:r w:rsidR="00050874">
        <w:t xml:space="preserve"> dóbr kultury i dziedzictwa narodowego</w:t>
      </w:r>
      <w:r w:rsidR="0032503A">
        <w:t xml:space="preserve"> na terenie Gminy Promna</w:t>
      </w:r>
      <w:r w:rsidR="00050874">
        <w:t>.</w:t>
      </w:r>
    </w:p>
    <w:p w:rsidR="0067020D" w:rsidRPr="00050874" w:rsidRDefault="0067020D" w:rsidP="0005087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50874">
        <w:rPr>
          <w:rFonts w:ascii="Calibri" w:eastAsia="Times New Roman" w:hAnsi="Calibri" w:cs="Calibri"/>
          <w:sz w:val="24"/>
          <w:szCs w:val="24"/>
          <w:lang w:eastAsia="pl-PL"/>
        </w:rPr>
        <w:t>II.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67020D" w:rsidRPr="001B5DE8" w:rsidTr="00D55BD3">
        <w:tc>
          <w:tcPr>
            <w:tcW w:w="9063" w:type="dxa"/>
            <w:gridSpan w:val="2"/>
          </w:tcPr>
          <w:p w:rsidR="007F3360" w:rsidRDefault="007F3360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Dana kandydata na członka komisji konkursowej</w:t>
            </w: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 organizacji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e-mail</w:t>
            </w: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Pr="001B5DE8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7020D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A3643" w:rsidRPr="0067020D" w:rsidRDefault="000A3643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7020D" w:rsidRPr="001B5DE8" w:rsidRDefault="0067020D" w:rsidP="0067020D">
      <w:pPr>
        <w:rPr>
          <w:rFonts w:ascii="Calibri" w:hAnsi="Calibri" w:cs="Calibri"/>
          <w:b/>
        </w:rPr>
      </w:pPr>
      <w:r w:rsidRPr="001B5DE8">
        <w:rPr>
          <w:rFonts w:ascii="Calibri" w:hAnsi="Calibri" w:cs="Calibri"/>
          <w:b/>
        </w:rPr>
        <w:lastRenderedPageBreak/>
        <w:t>III. Oświadczenie</w:t>
      </w:r>
    </w:p>
    <w:p w:rsidR="0067020D" w:rsidRPr="000A3643" w:rsidRDefault="0067020D" w:rsidP="000A3643">
      <w:pPr>
        <w:pStyle w:val="Nagwek1"/>
        <w:jc w:val="both"/>
        <w:rPr>
          <w:rFonts w:ascii="Calibri" w:hAnsi="Calibri" w:cs="Calibri"/>
          <w:b w:val="0"/>
          <w:bCs w:val="0"/>
          <w:kern w:val="0"/>
          <w:sz w:val="27"/>
          <w:szCs w:val="27"/>
        </w:rPr>
      </w:pP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Zapoznałam/em się z zasadami udziału przedstawicieli organizacji pozarządowych/ podmiotów wymienionych w art. 3ust. 3ustawy o działalności pożytku publicznego i o wolontariacie w Komisji konkursowej, która ma zostać powołana do oceny ofert złożonych w Otwartym konkursie 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ofert w 2019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r. na realizację 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zadania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publiczn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ego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,</w:t>
      </w:r>
      <w:r w:rsidR="003720F7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określonego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w pkt I. Zgodnie z ustawą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z dnia 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10 maja 2018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r. o ochronie danych osobowych (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Dz.U. </w:t>
      </w:r>
      <w:r w:rsidR="0032503A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z 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201</w:t>
      </w:r>
      <w:r w:rsidR="0032503A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9 r. 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poz. </w:t>
      </w:r>
      <w:r w:rsidR="0032503A">
        <w:rPr>
          <w:rFonts w:ascii="Calibri" w:hAnsi="Calibri" w:cs="Calibri"/>
          <w:b w:val="0"/>
          <w:bCs w:val="0"/>
          <w:kern w:val="0"/>
          <w:sz w:val="27"/>
          <w:szCs w:val="27"/>
        </w:rPr>
        <w:t>1781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), wyrażam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zgodę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na przetwarzanie moich danych osobowych w zakresie nie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zbędnym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do realizacji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procesu wyboru członków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Komisji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konkursowej oraz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wyłonienia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oferentów, którym zostanie zlecone wykonanie zadania.</w:t>
      </w: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p w:rsidR="001B5DE8" w:rsidRPr="0067020D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1B5DE8" w:rsidRPr="001B5DE8" w:rsidTr="001B5DE8">
        <w:tc>
          <w:tcPr>
            <w:tcW w:w="4390" w:type="dxa"/>
          </w:tcPr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  <w:t xml:space="preserve">Podpis kandydata na członka Komisji </w:t>
            </w:r>
          </w:p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  <w:t>konkursowej</w:t>
            </w:r>
          </w:p>
          <w:p w:rsidR="001B5DE8" w:rsidRPr="001B5DE8" w:rsidRDefault="001B5DE8" w:rsidP="001B5DE8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673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B5DE8" w:rsidRPr="001B5DE8" w:rsidTr="001B5DE8">
        <w:tc>
          <w:tcPr>
            <w:tcW w:w="4390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sz w:val="20"/>
              </w:rPr>
            </w:pPr>
            <w:r w:rsidRPr="001B5DE8">
              <w:rPr>
                <w:rFonts w:ascii="Calibri" w:hAnsi="Calibri" w:cs="Calibri"/>
                <w:sz w:val="20"/>
              </w:rPr>
              <w:t>Miejscowość i data</w:t>
            </w:r>
          </w:p>
        </w:tc>
        <w:tc>
          <w:tcPr>
            <w:tcW w:w="4673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7020D" w:rsidRPr="001B5DE8" w:rsidRDefault="0067020D" w:rsidP="001B5DE8">
      <w:pPr>
        <w:jc w:val="both"/>
        <w:rPr>
          <w:rFonts w:ascii="Calibri" w:hAnsi="Calibri" w:cs="Calibri"/>
          <w:b/>
        </w:rPr>
      </w:pP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>Zgłaszamy ww. kandydata do Komisji konkursowej, która ma zostać powołana do oceny ofert złożonych w Otwartym konkursie ofe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rt w 20</w:t>
      </w:r>
      <w:r w:rsidR="0032503A">
        <w:rPr>
          <w:rFonts w:ascii="Calibri" w:eastAsia="Times New Roman" w:hAnsi="Calibri" w:cs="Calibri"/>
          <w:sz w:val="27"/>
          <w:szCs w:val="27"/>
          <w:lang w:eastAsia="pl-PL"/>
        </w:rPr>
        <w:t>20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r. na realizację zadania publicznego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>, określonych w pkt I.</w:t>
      </w: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1B5DE8" w:rsidRPr="001B5DE8" w:rsidTr="001B5DE8">
        <w:tc>
          <w:tcPr>
            <w:tcW w:w="4531" w:type="dxa"/>
          </w:tcPr>
          <w:p w:rsidR="001B5DE8" w:rsidRPr="001B5DE8" w:rsidRDefault="001B5DE8" w:rsidP="007F3360">
            <w:pPr>
              <w:jc w:val="both"/>
              <w:rPr>
                <w:rFonts w:ascii="Calibri" w:eastAsia="Times New Roman" w:hAnsi="Calibri" w:cs="Calibri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Podpis i pieczęć osoby upoważnionej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         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do reprezentowania organizacji pozarządowej/ podmiotu wymienionego w art. 3ust. 3 ustawy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o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>d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ziałalności pożytku publicznego                               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i o wolontariacie, z ramienia którego </w:t>
            </w:r>
          </w:p>
          <w:p w:rsidR="001B5DE8" w:rsidRPr="001B5DE8" w:rsidRDefault="001B5DE8" w:rsidP="007F3360">
            <w:pPr>
              <w:jc w:val="both"/>
              <w:rPr>
                <w:rFonts w:ascii="Calibri" w:eastAsia="Times New Roman" w:hAnsi="Calibri" w:cs="Calibri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>występuje kandydat</w:t>
            </w:r>
          </w:p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7"/>
                <w:szCs w:val="27"/>
                <w:lang w:eastAsia="pl-PL"/>
              </w:rPr>
            </w:pPr>
          </w:p>
        </w:tc>
        <w:tc>
          <w:tcPr>
            <w:tcW w:w="4532" w:type="dxa"/>
          </w:tcPr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7"/>
                <w:szCs w:val="27"/>
                <w:lang w:eastAsia="pl-PL"/>
              </w:rPr>
            </w:pPr>
          </w:p>
        </w:tc>
      </w:tr>
    </w:tbl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p w:rsidR="001B5DE8" w:rsidRPr="001B5DE8" w:rsidRDefault="001B5DE8" w:rsidP="0067020D">
      <w:pPr>
        <w:rPr>
          <w:rFonts w:ascii="Calibri" w:hAnsi="Calibri" w:cs="Calibri"/>
          <w:b/>
        </w:rPr>
      </w:pPr>
    </w:p>
    <w:sectPr w:rsidR="001B5DE8" w:rsidRPr="001B5DE8" w:rsidSect="0067020D">
      <w:pgSz w:w="11907" w:h="16839" w:code="9"/>
      <w:pgMar w:top="1417" w:right="1417" w:bottom="1417" w:left="1417" w:header="709" w:footer="709" w:gutter="0"/>
      <w:paperSrc w:first="1273" w:other="12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005"/>
    <w:multiLevelType w:val="hybridMultilevel"/>
    <w:tmpl w:val="1B2A9E2E"/>
    <w:lvl w:ilvl="0" w:tplc="351CEFE8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D"/>
    <w:rsid w:val="00050874"/>
    <w:rsid w:val="000A3643"/>
    <w:rsid w:val="000F1525"/>
    <w:rsid w:val="00116FD9"/>
    <w:rsid w:val="001B5DE8"/>
    <w:rsid w:val="0032503A"/>
    <w:rsid w:val="003547EF"/>
    <w:rsid w:val="003720F7"/>
    <w:rsid w:val="0046645B"/>
    <w:rsid w:val="004E3300"/>
    <w:rsid w:val="005F018B"/>
    <w:rsid w:val="0067020D"/>
    <w:rsid w:val="007F3360"/>
    <w:rsid w:val="00914AE0"/>
    <w:rsid w:val="00BF37B1"/>
    <w:rsid w:val="00C56773"/>
    <w:rsid w:val="00E90AE9"/>
    <w:rsid w:val="00F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A7A8-C0FD-4F10-BADD-7D6EA41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3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20D"/>
    <w:rPr>
      <w:color w:val="0000FF"/>
      <w:u w:val="single"/>
    </w:rPr>
  </w:style>
  <w:style w:type="table" w:styleId="Tabela-Siatka">
    <w:name w:val="Table Grid"/>
    <w:basedOn w:val="Standardowy"/>
    <w:uiPriority w:val="39"/>
    <w:rsid w:val="0067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0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5F01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A36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D1BB-5113-43CB-BAF5-06E67826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2017-02-17T10:51:00Z</cp:lastPrinted>
  <dcterms:created xsi:type="dcterms:W3CDTF">2020-05-22T07:55:00Z</dcterms:created>
  <dcterms:modified xsi:type="dcterms:W3CDTF">2020-05-22T07:55:00Z</dcterms:modified>
</cp:coreProperties>
</file>