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70" w:rsidRPr="009B0F11" w:rsidRDefault="00704F70" w:rsidP="00A8262D">
      <w:pPr>
        <w:spacing w:line="276" w:lineRule="auto"/>
        <w:jc w:val="center"/>
        <w:rPr>
          <w:b/>
          <w:sz w:val="20"/>
          <w:szCs w:val="20"/>
        </w:rPr>
      </w:pPr>
    </w:p>
    <w:p w:rsidR="00704F70" w:rsidRPr="007916B3" w:rsidRDefault="00B80BA9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916B3">
        <w:rPr>
          <w:rFonts w:asciiTheme="minorHAnsi" w:hAnsiTheme="minorHAnsi"/>
          <w:b/>
          <w:sz w:val="22"/>
          <w:szCs w:val="22"/>
        </w:rPr>
        <w:t>Szczegółowy Opis Przedmiotu Zamówienia</w:t>
      </w:r>
    </w:p>
    <w:p w:rsidR="002C3465" w:rsidRPr="007916B3" w:rsidRDefault="002C3465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987700" w:rsidRPr="005F26E9" w:rsidRDefault="002C3465" w:rsidP="005F26E9">
      <w:pPr>
        <w:pStyle w:val="Stopka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4511EB">
        <w:rPr>
          <w:rFonts w:asciiTheme="minorHAnsi" w:hAnsiTheme="minorHAnsi"/>
          <w:sz w:val="22"/>
          <w:szCs w:val="22"/>
        </w:rPr>
        <w:t xml:space="preserve">WYKONANIE KOMPLEKSOWEJ DOSTAWY GAZU ZIEMNEGO WYSOKOMETANOWEGO TYPU E NA POTRZEBY </w:t>
      </w:r>
      <w:r w:rsidR="00121ACE">
        <w:rPr>
          <w:rFonts w:asciiTheme="minorHAnsi" w:hAnsiTheme="minorHAnsi"/>
          <w:sz w:val="22"/>
          <w:szCs w:val="22"/>
        </w:rPr>
        <w:t xml:space="preserve">GMINY </w:t>
      </w:r>
      <w:r w:rsidR="003F6B50">
        <w:rPr>
          <w:rFonts w:asciiTheme="minorHAnsi" w:hAnsiTheme="minorHAnsi"/>
          <w:sz w:val="22"/>
          <w:szCs w:val="22"/>
        </w:rPr>
        <w:t>PROMNA</w:t>
      </w: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Odbiorca zamawia na okres od </w:t>
      </w:r>
      <w:r w:rsidR="00121ACE">
        <w:rPr>
          <w:rFonts w:asciiTheme="minorHAnsi" w:hAnsiTheme="minorHAnsi"/>
          <w:sz w:val="22"/>
          <w:szCs w:val="22"/>
        </w:rPr>
        <w:t>01.04.2020</w:t>
      </w:r>
      <w:r w:rsidRPr="007916B3">
        <w:rPr>
          <w:rFonts w:asciiTheme="minorHAnsi" w:hAnsiTheme="minorHAnsi"/>
          <w:sz w:val="22"/>
          <w:szCs w:val="22"/>
        </w:rPr>
        <w:t xml:space="preserve"> r. do </w:t>
      </w:r>
      <w:r w:rsidR="00121ACE">
        <w:rPr>
          <w:rFonts w:asciiTheme="minorHAnsi" w:hAnsiTheme="minorHAnsi"/>
          <w:sz w:val="22"/>
          <w:szCs w:val="22"/>
        </w:rPr>
        <w:t xml:space="preserve">31.03.2021 </w:t>
      </w:r>
      <w:r w:rsidRPr="007916B3">
        <w:rPr>
          <w:rFonts w:asciiTheme="minorHAnsi" w:hAnsiTheme="minorHAnsi"/>
          <w:sz w:val="22"/>
          <w:szCs w:val="22"/>
        </w:rPr>
        <w:t xml:space="preserve">r. paliwo gazowe o ciśnieniu do 0,5 MPa włącznie. </w:t>
      </w: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C29C4" w:rsidRPr="007916B3" w:rsidRDefault="00C31AF8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Koszty ponoszone w całym okresie korzystania z przedmiotu zamówienia zostały uwzględnione poprzez oszacowanie zużycia gazu w ilości </w:t>
      </w:r>
      <w:r w:rsidR="003F6B50">
        <w:rPr>
          <w:rFonts w:asciiTheme="minorHAnsi" w:hAnsiTheme="minorHAnsi"/>
          <w:b/>
          <w:sz w:val="22"/>
          <w:szCs w:val="22"/>
        </w:rPr>
        <w:t>1 523 750,00</w:t>
      </w:r>
      <w:r w:rsidR="00121ACE">
        <w:rPr>
          <w:rFonts w:asciiTheme="minorHAnsi" w:hAnsiTheme="minorHAnsi"/>
          <w:b/>
          <w:sz w:val="22"/>
          <w:szCs w:val="22"/>
        </w:rPr>
        <w:t xml:space="preserve"> </w:t>
      </w:r>
      <w:r w:rsidRPr="007916B3">
        <w:rPr>
          <w:rFonts w:asciiTheme="minorHAnsi" w:hAnsiTheme="minorHAnsi"/>
          <w:b/>
          <w:sz w:val="22"/>
          <w:szCs w:val="22"/>
        </w:rPr>
        <w:t>kWh</w:t>
      </w:r>
      <w:r w:rsidRPr="007916B3">
        <w:rPr>
          <w:rFonts w:asciiTheme="minorHAnsi" w:hAnsiTheme="minorHAnsi"/>
          <w:sz w:val="22"/>
          <w:szCs w:val="22"/>
        </w:rPr>
        <w:t xml:space="preserve"> w okresie od </w:t>
      </w:r>
      <w:r w:rsidR="00121ACE">
        <w:rPr>
          <w:rFonts w:asciiTheme="minorHAnsi" w:hAnsiTheme="minorHAnsi"/>
          <w:sz w:val="22"/>
          <w:szCs w:val="22"/>
        </w:rPr>
        <w:t>01.04.2020</w:t>
      </w:r>
      <w:r w:rsidR="00016580" w:rsidRPr="007916B3">
        <w:rPr>
          <w:rFonts w:asciiTheme="minorHAnsi" w:hAnsiTheme="minorHAnsi"/>
          <w:sz w:val="22"/>
          <w:szCs w:val="22"/>
        </w:rPr>
        <w:t xml:space="preserve"> </w:t>
      </w:r>
      <w:r w:rsidRPr="007916B3">
        <w:rPr>
          <w:rFonts w:asciiTheme="minorHAnsi" w:hAnsiTheme="minorHAnsi"/>
          <w:sz w:val="22"/>
          <w:szCs w:val="22"/>
        </w:rPr>
        <w:t xml:space="preserve">r. do </w:t>
      </w:r>
      <w:r w:rsidR="00121ACE">
        <w:rPr>
          <w:rFonts w:asciiTheme="minorHAnsi" w:hAnsiTheme="minorHAnsi"/>
          <w:sz w:val="22"/>
          <w:szCs w:val="22"/>
        </w:rPr>
        <w:t>31.03.2021</w:t>
      </w:r>
      <w:r w:rsidRPr="007916B3">
        <w:rPr>
          <w:rFonts w:asciiTheme="minorHAnsi" w:hAnsiTheme="minorHAnsi"/>
          <w:sz w:val="22"/>
          <w:szCs w:val="22"/>
        </w:rPr>
        <w:t xml:space="preserve"> r.  Na koszty korzystania z przedmiotu Zamówienia składać się będzie: opłata za gaz, opłata abonamentowa, opłata dystrybucyjna stała oraz opłata dystrybucyjna zmienna.</w:t>
      </w:r>
    </w:p>
    <w:p w:rsidR="00CC563C" w:rsidRPr="007916B3" w:rsidRDefault="00CC563C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16580" w:rsidRPr="007916B3" w:rsidRDefault="00E147A7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>Wykaz punktów poboru objętych postępowaniem:</w:t>
      </w:r>
    </w:p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tbl>
      <w:tblPr>
        <w:tblW w:w="5728" w:type="pct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872"/>
        <w:gridCol w:w="1004"/>
        <w:gridCol w:w="855"/>
        <w:gridCol w:w="489"/>
        <w:gridCol w:w="499"/>
        <w:gridCol w:w="923"/>
        <w:gridCol w:w="748"/>
        <w:gridCol w:w="878"/>
        <w:gridCol w:w="748"/>
        <w:gridCol w:w="1047"/>
        <w:gridCol w:w="583"/>
        <w:gridCol w:w="574"/>
        <w:gridCol w:w="878"/>
        <w:gridCol w:w="901"/>
        <w:gridCol w:w="1027"/>
        <w:gridCol w:w="1027"/>
        <w:gridCol w:w="729"/>
        <w:gridCol w:w="979"/>
        <w:gridCol w:w="10"/>
        <w:gridCol w:w="1137"/>
      </w:tblGrid>
      <w:tr w:rsidR="003F6B50" w:rsidRPr="003F6B50" w:rsidTr="003F6B50">
        <w:trPr>
          <w:trHeight w:val="348"/>
        </w:trPr>
        <w:tc>
          <w:tcPr>
            <w:tcW w:w="5000" w:type="pct"/>
            <w:gridSpan w:val="21"/>
            <w:shd w:val="clear" w:color="000000" w:fill="8DB4E2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</w:tr>
      <w:tr w:rsidR="003F6B50" w:rsidRPr="003F6B50" w:rsidTr="003F6B50">
        <w:trPr>
          <w:trHeight w:val="360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t>Nabywca: Gmina Promna, adres: Promna Kolonia 5, 26-803 Promna, NIP: 7981437673, Regon: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670 22 39 13 </w:t>
            </w:r>
          </w:p>
        </w:tc>
      </w:tr>
      <w:tr w:rsidR="003F6B50" w:rsidRPr="003F6B50" w:rsidTr="003F6B50">
        <w:trPr>
          <w:trHeight w:val="360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t>Odbiorca: Gmina Promna, adres: Promna Kolonia 5, 26-803 Promna</w:t>
            </w:r>
          </w:p>
        </w:tc>
      </w:tr>
      <w:tr w:rsidR="003F6B50" w:rsidRPr="003F6B50" w:rsidTr="003F6B50">
        <w:trPr>
          <w:trHeight w:val="360"/>
        </w:trPr>
        <w:tc>
          <w:tcPr>
            <w:tcW w:w="4649" w:type="pct"/>
            <w:gridSpan w:val="20"/>
            <w:shd w:val="clear" w:color="auto" w:fill="auto"/>
            <w:vAlign w:val="center"/>
            <w:hideMark/>
          </w:tcPr>
          <w:p w:rsidR="003F6B50" w:rsidRPr="003F6B50" w:rsidRDefault="003F6B50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F6B50" w:rsidRPr="003F6B50" w:rsidTr="003F6B50">
        <w:trPr>
          <w:trHeight w:val="1575"/>
        </w:trPr>
        <w:tc>
          <w:tcPr>
            <w:tcW w:w="90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l.p.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Nabywca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Odbiorca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Adres/ulica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Nr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Kod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Miejscowość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identyfikacyjny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punktu poboru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gazomierza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Grupa taryfowa OSD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Zużycie opodatkowane akcyzą 1,28 zł/GJ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Okres wypowiedzenia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Termin obowiązywania umowy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Obecny sprzedawca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Termin wejścia zamówienia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Szacunkowe zapotrzebowanie na paliwo gazowe w okresie od 01.04.2020 do 31.03.2021 r. [kWh]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Nazwa OSD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Promna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Promna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PL0031926428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08CCRS-0308/4906111208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W-5.1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165,0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brak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31.03.2020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Fortum Marketing and Sales Polska S.A.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01.04.2020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224 813</w:t>
            </w:r>
          </w:p>
        </w:tc>
        <w:tc>
          <w:tcPr>
            <w:tcW w:w="353" w:type="pct"/>
            <w:gridSpan w:val="2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PSG Sp. z o.o. - Warszawa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ul. Kościelna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Przybyszew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3878840812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11AG413025155340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W-3.6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nd.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brak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31.03.2020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Fortum Marketing and Sales Polska S.A.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01.04.2020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24 752</w:t>
            </w:r>
          </w:p>
        </w:tc>
        <w:tc>
          <w:tcPr>
            <w:tcW w:w="353" w:type="pct"/>
            <w:gridSpan w:val="2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PSG Sp. z o.o. - Warszawa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Broniszew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dz. 154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3F6B50" w:rsidRPr="003F6B50" w:rsidRDefault="0084493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05-610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3F6B50" w:rsidRPr="003F6B50" w:rsidRDefault="0084493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Goszczyn</w:t>
            </w:r>
            <w:bookmarkStart w:id="0" w:name="_GoBack"/>
            <w:bookmarkEnd w:id="0"/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0893527879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17MUGG4 13001560691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W-3.6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nd.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brak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31.03.2020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Fortum Marketing and Sales Polska S.A.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01.04.2020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11 080</w:t>
            </w:r>
          </w:p>
        </w:tc>
        <w:tc>
          <w:tcPr>
            <w:tcW w:w="353" w:type="pct"/>
            <w:gridSpan w:val="2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PSG Sp. z o.o. - Warszawa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Falęcice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41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Promna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PL0031924051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W-5.1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274,0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brak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31.03.2020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Fortum Marketing and Sales Polska S.A.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01.04.2020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153 183</w:t>
            </w:r>
          </w:p>
        </w:tc>
        <w:tc>
          <w:tcPr>
            <w:tcW w:w="353" w:type="pct"/>
            <w:gridSpan w:val="2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PSG Sp. z o.o. - Warszawa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Promna-Kolonia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Promna-Kolonia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1121456607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1904020781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07M6G4L13000065194/072677177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W-1.1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nd.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miesięczny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czas nieoznaczony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PGNiG Obrót Detaliczny Sp. z o.o.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01.04.2020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53" w:type="pct"/>
            <w:gridSpan w:val="2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PSG Sp. z o.o. - Warszawa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5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54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23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FFFFFF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FFFFFF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FFFFFF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FFFFFF"/>
                <w:sz w:val="12"/>
                <w:szCs w:val="12"/>
              </w:rPr>
              <w:t>413 828</w:t>
            </w:r>
          </w:p>
        </w:tc>
        <w:tc>
          <w:tcPr>
            <w:tcW w:w="353" w:type="pct"/>
            <w:gridSpan w:val="2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3F6B50" w:rsidRPr="003F6B50" w:rsidTr="003F6B50">
        <w:trPr>
          <w:trHeight w:val="348"/>
        </w:trPr>
        <w:tc>
          <w:tcPr>
            <w:tcW w:w="5000" w:type="pct"/>
            <w:gridSpan w:val="21"/>
            <w:shd w:val="clear" w:color="000000" w:fill="8DB4E2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</w:tr>
      <w:tr w:rsidR="003F6B50" w:rsidRPr="003F6B50" w:rsidTr="003F6B50">
        <w:trPr>
          <w:trHeight w:val="360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Nabywca: Gmina Promna, adres: Promna Kolonia 5, 26-803 Promna, NIP: 7981437673, Regon: 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670 22 39 13</w:t>
            </w:r>
          </w:p>
        </w:tc>
      </w:tr>
      <w:tr w:rsidR="003F6B50" w:rsidRPr="003F6B50" w:rsidTr="003F6B50">
        <w:trPr>
          <w:trHeight w:val="360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t>Odbiorca: Publiczna Szkoła Podstawowa im. Marii Konopnickiej w Olkowicach, adres: Olkowice 23, 26-803 Olkowice</w:t>
            </w:r>
          </w:p>
        </w:tc>
      </w:tr>
      <w:tr w:rsidR="003F6B50" w:rsidRPr="003F6B50" w:rsidTr="003F6B50">
        <w:trPr>
          <w:trHeight w:val="360"/>
        </w:trPr>
        <w:tc>
          <w:tcPr>
            <w:tcW w:w="4649" w:type="pct"/>
            <w:gridSpan w:val="20"/>
            <w:shd w:val="clear" w:color="auto" w:fill="auto"/>
            <w:vAlign w:val="center"/>
            <w:hideMark/>
          </w:tcPr>
          <w:p w:rsidR="003F6B50" w:rsidRPr="003F6B50" w:rsidRDefault="003F6B50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F6B50" w:rsidRPr="003F6B50" w:rsidTr="003F6B50">
        <w:trPr>
          <w:trHeight w:val="1656"/>
        </w:trPr>
        <w:tc>
          <w:tcPr>
            <w:tcW w:w="90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l.p.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Nabywca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Odbiorca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Adres/ulica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Nr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Kod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Miejscowość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identyfikacyjny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punktu poboru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gazomierza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Grupa taryfowa OSD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Zużycie opodatkowane akcyzą 1,28 zł/GJ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Okres wypowiedzenia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Termin obowiązywania umowy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Obecny sprzedawca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Termin wejścia zamówienia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Szacunkowe zapotrzebowanie na paliwo gazowe w okresie od 01.04.2020 do 31.03.2021 r. [kWh]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Nazwa OSD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Publiczna Szkoła Podstawowa im. Marii Konopnickiej w Olkowicach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Olkowice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23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Olkowice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5742130299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10*CRS-03*10/28090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W-4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nd.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brak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31.03.2020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Fortum Marketing and Sales Polska S.A.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01.04.2020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163 256</w:t>
            </w:r>
          </w:p>
        </w:tc>
        <w:tc>
          <w:tcPr>
            <w:tcW w:w="353" w:type="pct"/>
            <w:gridSpan w:val="2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PSG Sp. z o.o. - Warszawa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Publiczna Szkoła Podstawowa im. Marii Konopnickiej w Olkowicach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Olkowice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23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Olkowice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3329641340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08M6G4L13000053245/082675704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W-3.6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nd.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brak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31.03.2020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Fortum Marketing and Sales Polska S.A.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01.04.2020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18 258</w:t>
            </w:r>
          </w:p>
        </w:tc>
        <w:tc>
          <w:tcPr>
            <w:tcW w:w="353" w:type="pct"/>
            <w:gridSpan w:val="2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PSG Sp. z o.o. - Warszawa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Publiczna Szkoła Podstawowa im. Marii Konopnickiej w Olkowicach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Olkowice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23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Olkowice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6311801457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08M6G4L13000082899/082620549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W-1.1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nd.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brak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31.03.2020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Fortum Marketing and Sales Polska S.A.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01.04.2020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53" w:type="pct"/>
            <w:gridSpan w:val="2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PSG Sp. z o.o. - Warszawa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Publiczna Szkoła Podstawowa im. Marii Konopnickiej w Olkowicach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Olkowice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23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Olkowice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9162461515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08M6G4L13000082860/082716784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W-1.1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nd.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brak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31.03.2020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Fortum Marketing and Sales Polska S.A.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01.04.2020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FFFFFF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FFFFFF"/>
                <w:sz w:val="12"/>
                <w:szCs w:val="12"/>
              </w:rPr>
              <w:t>0</w:t>
            </w:r>
          </w:p>
        </w:tc>
        <w:tc>
          <w:tcPr>
            <w:tcW w:w="353" w:type="pct"/>
            <w:gridSpan w:val="2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PSG Sp. z o.o. - Warszawa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5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54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23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FFFFFF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FFFFFF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FFFFFF"/>
                <w:sz w:val="12"/>
                <w:szCs w:val="12"/>
              </w:rPr>
              <w:t>181 514</w:t>
            </w:r>
          </w:p>
        </w:tc>
        <w:tc>
          <w:tcPr>
            <w:tcW w:w="353" w:type="pct"/>
            <w:gridSpan w:val="2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3F6B50" w:rsidRPr="003F6B50" w:rsidTr="003F6B50">
        <w:trPr>
          <w:trHeight w:val="348"/>
        </w:trPr>
        <w:tc>
          <w:tcPr>
            <w:tcW w:w="5000" w:type="pct"/>
            <w:gridSpan w:val="21"/>
            <w:shd w:val="clear" w:color="000000" w:fill="8DB4E2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</w:tr>
      <w:tr w:rsidR="003F6B50" w:rsidRPr="003F6B50" w:rsidTr="003F6B50">
        <w:trPr>
          <w:trHeight w:val="360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Nabywca: Gmina Promna, adres: Promna Kolonia 5, 26-803 Promna, NIP: 7981437673, Regon: 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670 22 39 13</w:t>
            </w:r>
          </w:p>
        </w:tc>
      </w:tr>
      <w:tr w:rsidR="003F6B50" w:rsidRPr="003F6B50" w:rsidTr="003F6B50">
        <w:trPr>
          <w:trHeight w:val="360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t>Odbiorca: Publiczna Szkoła Podstawowa im. Tadeusza Kierzkowskiego w Promnie, adres: Promna - Kolonia 39 , 26-803 Promna</w:t>
            </w:r>
          </w:p>
        </w:tc>
      </w:tr>
      <w:tr w:rsidR="003F6B50" w:rsidRPr="003F6B50" w:rsidTr="003F6B50">
        <w:trPr>
          <w:trHeight w:val="264"/>
        </w:trPr>
        <w:tc>
          <w:tcPr>
            <w:tcW w:w="4649" w:type="pct"/>
            <w:gridSpan w:val="20"/>
            <w:shd w:val="clear" w:color="auto" w:fill="auto"/>
            <w:vAlign w:val="center"/>
            <w:hideMark/>
          </w:tcPr>
          <w:p w:rsidR="003F6B50" w:rsidRPr="003F6B50" w:rsidRDefault="003F6B50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F6B50" w:rsidRPr="003F6B50" w:rsidTr="003F6B50">
        <w:trPr>
          <w:trHeight w:val="1656"/>
        </w:trPr>
        <w:tc>
          <w:tcPr>
            <w:tcW w:w="90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Nabywca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Odbiorca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Adres/ulica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Nr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Kod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Miejscowość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identyfikacyjny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punktu poboru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gazomierza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Grupa taryfowa OSD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Zużycie opodatkowane akcyzą 1,28 zł/GJ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Okres wypowiedzenia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Termin obowiązywania umowy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Obecny sprzedawca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Termin wejścia zamówienia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Szacunkowe zapotrzebowanie na paliwo gazowe w okresie od 01.04.2020 do 31.03.2021 r. [kWh]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Nazwa OSD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Publiczna Szkoła Podstawowa im. Tadeusza Kierzkowskiego w Promnie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Promna-Kolonia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17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Promna-Kolonia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PL0031928004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TT*CRS-03*10/28064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W-5.1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121,0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brak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31.03.2020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Fortum Marketing and Sales Polska S.A.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01.04.2020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180 978</w:t>
            </w:r>
          </w:p>
        </w:tc>
        <w:tc>
          <w:tcPr>
            <w:tcW w:w="353" w:type="pct"/>
            <w:gridSpan w:val="2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PSG Sp. z o.o. - Warszawa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Publiczna Szkoła Podstawowa im. Tadeusza Kierzkowskiego w Promnie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Promna-Kolonia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17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Promna-Kolonia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8684210949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11PMACR412837022996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W-1.1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nd.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brak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31.03.2020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Fortum Marketing and Sales Polska S.A.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01.04.2020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53" w:type="pct"/>
            <w:gridSpan w:val="2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PSG Sp. z o.o. - Warszawa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5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54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23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FFFFFF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FFFFFF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FFFFFF"/>
                <w:sz w:val="12"/>
                <w:szCs w:val="12"/>
              </w:rPr>
              <w:t>180 978</w:t>
            </w:r>
          </w:p>
        </w:tc>
        <w:tc>
          <w:tcPr>
            <w:tcW w:w="353" w:type="pct"/>
            <w:gridSpan w:val="2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3F6B50" w:rsidRPr="003F6B50" w:rsidTr="003F6B50">
        <w:trPr>
          <w:trHeight w:val="348"/>
        </w:trPr>
        <w:tc>
          <w:tcPr>
            <w:tcW w:w="5000" w:type="pct"/>
            <w:gridSpan w:val="21"/>
            <w:shd w:val="clear" w:color="000000" w:fill="8DB4E2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</w:tr>
      <w:tr w:rsidR="003F6B50" w:rsidRPr="003F6B50" w:rsidTr="003F6B50">
        <w:trPr>
          <w:trHeight w:val="360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Nabywca: Gmina Promna, adres: Promna Kolonia 5, 26-803 Promna, NIP: 7981437673, Regon: 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670 22 39 13</w:t>
            </w:r>
          </w:p>
        </w:tc>
      </w:tr>
      <w:tr w:rsidR="003F6B50" w:rsidRPr="003F6B50" w:rsidTr="003F6B50">
        <w:trPr>
          <w:trHeight w:val="360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t>Odbiorca: Publiczne Gimnazjum im. Jana Pawła II w Adamowie, adres: Adamów 20, 26-803 Adamów</w:t>
            </w:r>
          </w:p>
        </w:tc>
      </w:tr>
      <w:tr w:rsidR="003F6B50" w:rsidRPr="003F6B50" w:rsidTr="003F6B50">
        <w:trPr>
          <w:trHeight w:val="324"/>
        </w:trPr>
        <w:tc>
          <w:tcPr>
            <w:tcW w:w="4649" w:type="pct"/>
            <w:gridSpan w:val="20"/>
            <w:shd w:val="clear" w:color="auto" w:fill="auto"/>
            <w:vAlign w:val="center"/>
            <w:hideMark/>
          </w:tcPr>
          <w:p w:rsidR="003F6B50" w:rsidRPr="003F6B50" w:rsidRDefault="003F6B50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F6B50" w:rsidRPr="003F6B50" w:rsidTr="003F6B50">
        <w:trPr>
          <w:trHeight w:val="1656"/>
        </w:trPr>
        <w:tc>
          <w:tcPr>
            <w:tcW w:w="90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l.p.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Nabywca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Odbiorca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Adres/ulica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Nr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Kod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Miejscowość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identyfikacyjny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punktu poboru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gazomierza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Grupa taryfowa OSD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Zużycie opodatkowane akcyzą 1,28 zł/GJ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Okres wypowiedzenia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Termin obowiązywania umowy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Obecny sprzedawca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Termin wejścia zamówienia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Szacunkowe zapotrzebowanie na paliwo gazowe w okresie od 01.04.2020 do 31.03.2021 r. [kWh]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Nazwa OSD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Publiczne Gimnazjum im. Jana Pawła II w Adamowie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Adamów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30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Adamów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PL0031923351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13*CRS-03*2B 13/24115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W-5.1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274,0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brak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31.03.2020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Fortum Marketing and Sales Polska S.A.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01.04.2020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375 956</w:t>
            </w:r>
          </w:p>
        </w:tc>
        <w:tc>
          <w:tcPr>
            <w:tcW w:w="353" w:type="pct"/>
            <w:gridSpan w:val="2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PSG Sp. z o.o. - Warszawa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Publiczne Gimnazjum im. Jana Pawła II w Adamowie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Adamów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20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Adamów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3126080689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10CCRS-0310/2809315035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W-4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nd.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brak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31.03.2020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Fortum Marketing and Sales Polska S.A.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01.04.2020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182 038</w:t>
            </w:r>
          </w:p>
        </w:tc>
        <w:tc>
          <w:tcPr>
            <w:tcW w:w="353" w:type="pct"/>
            <w:gridSpan w:val="2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PSG Sp. z o.o. - Warszawa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5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54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23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FFFFFF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FFFFFF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FFFFFF"/>
                <w:sz w:val="12"/>
                <w:szCs w:val="12"/>
              </w:rPr>
              <w:t>557 994</w:t>
            </w:r>
          </w:p>
        </w:tc>
        <w:tc>
          <w:tcPr>
            <w:tcW w:w="353" w:type="pct"/>
            <w:gridSpan w:val="2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3F6B50" w:rsidRPr="003F6B50" w:rsidTr="003F6B50">
        <w:trPr>
          <w:trHeight w:val="348"/>
        </w:trPr>
        <w:tc>
          <w:tcPr>
            <w:tcW w:w="5000" w:type="pct"/>
            <w:gridSpan w:val="21"/>
            <w:shd w:val="clear" w:color="000000" w:fill="8DB4E2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</w:tr>
      <w:tr w:rsidR="003F6B50" w:rsidRPr="003F6B50" w:rsidTr="003F6B50">
        <w:trPr>
          <w:trHeight w:val="360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Nabywca: Gmina Promna, adres: Promna Kolonia 5, 26-803 Promna, NIP: 7981437673, Regon: 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670 22 39 13</w:t>
            </w:r>
          </w:p>
        </w:tc>
      </w:tr>
      <w:tr w:rsidR="003F6B50" w:rsidRPr="003F6B50" w:rsidTr="003F6B50">
        <w:trPr>
          <w:trHeight w:val="360"/>
        </w:trPr>
        <w:tc>
          <w:tcPr>
            <w:tcW w:w="5000" w:type="pct"/>
            <w:gridSpan w:val="21"/>
            <w:shd w:val="clear" w:color="000000" w:fill="C0C0C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lastRenderedPageBreak/>
              <w:t>Odbiorca: Zespół Placówek Oświatowych w Przybyszewie, adres: ul. Władysława Rosłońca 5, 26-803 Przybyszew</w:t>
            </w:r>
          </w:p>
        </w:tc>
      </w:tr>
      <w:tr w:rsidR="003F6B50" w:rsidRPr="003F6B50" w:rsidTr="003F6B50">
        <w:trPr>
          <w:trHeight w:val="276"/>
        </w:trPr>
        <w:tc>
          <w:tcPr>
            <w:tcW w:w="4649" w:type="pct"/>
            <w:gridSpan w:val="20"/>
            <w:shd w:val="clear" w:color="auto" w:fill="auto"/>
            <w:vAlign w:val="center"/>
            <w:hideMark/>
          </w:tcPr>
          <w:p w:rsidR="003F6B50" w:rsidRPr="003F6B50" w:rsidRDefault="003F6B50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3F6B50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3F6B50" w:rsidRPr="003F6B50" w:rsidTr="003F6B50">
        <w:trPr>
          <w:trHeight w:val="1656"/>
        </w:trPr>
        <w:tc>
          <w:tcPr>
            <w:tcW w:w="90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l.p.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Nabywca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Odbiorca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Adres/ulica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Nr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Kod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Miejscowość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klienta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identyfikacyjny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punktu poboru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Numer gazomierza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Grupa taryfowa OSD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Moc umowna [kWh/h]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Zużycie opodatkowane akcyzą 1,28 zł/GJ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Okres wypowiedzenia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Termin obowiązywania umowy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Obecny sprzedawca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Termin wejścia zamówienia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Szacunkowe zapotrzebowanie na paliwo gazowe w okresie od 01.04.2020 do 31.03.2021 r. [kWh]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Nazwa OSD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Zespół Placówek Oświatowych w Przybyszewie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ul. Władysława Rosłońca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Przybyszew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4321140365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10*CRD-03*10/28092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W-4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nd.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brak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31.03.2020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Fortum Marketing and Sales Polska S.A.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01.04.2020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181 408</w:t>
            </w:r>
          </w:p>
        </w:tc>
        <w:tc>
          <w:tcPr>
            <w:tcW w:w="353" w:type="pct"/>
            <w:gridSpan w:val="2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PSG Sp. z o.o. - Warszawa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Gmina Promna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Zespół Placówek Oświatowych w Przybyszewie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ul. Władysława Rosłońca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154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26-803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Przybyszew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0339151254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06M6G4L130001668152633210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W-2.1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nd.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brak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31.03.2020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Fortum Marketing and Sales Polska S.A.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01.04.2020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000000"/>
                <w:sz w:val="12"/>
                <w:szCs w:val="12"/>
              </w:rPr>
              <w:t>8 028</w:t>
            </w:r>
          </w:p>
        </w:tc>
        <w:tc>
          <w:tcPr>
            <w:tcW w:w="353" w:type="pct"/>
            <w:gridSpan w:val="2"/>
            <w:shd w:val="clear" w:color="000000" w:fill="FFFFFF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PSG Sp. z o.o. - Warszawa</w:t>
            </w:r>
          </w:p>
        </w:tc>
      </w:tr>
      <w:tr w:rsidR="003F6B50" w:rsidRPr="003F6B50" w:rsidTr="003F6B50">
        <w:trPr>
          <w:trHeight w:val="276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5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54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23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1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25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FFFFFF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2" w:type="pct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color w:val="FFFFFF"/>
                <w:sz w:val="12"/>
                <w:szCs w:val="12"/>
              </w:rPr>
            </w:pPr>
            <w:r w:rsidRPr="003F6B50">
              <w:rPr>
                <w:rFonts w:ascii="Calibri" w:hAnsi="Calibri" w:cs="Calibri"/>
                <w:color w:val="FFFFFF"/>
                <w:sz w:val="12"/>
                <w:szCs w:val="12"/>
              </w:rPr>
              <w:t>189436,00</w:t>
            </w:r>
          </w:p>
        </w:tc>
        <w:tc>
          <w:tcPr>
            <w:tcW w:w="353" w:type="pct"/>
            <w:gridSpan w:val="2"/>
            <w:shd w:val="clear" w:color="000000" w:fill="000000"/>
            <w:noWrap/>
            <w:vAlign w:val="center"/>
            <w:hideMark/>
          </w:tcPr>
          <w:p w:rsidR="003F6B50" w:rsidRPr="003F6B50" w:rsidRDefault="003F6B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F6B50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</w:tbl>
    <w:p w:rsidR="003F6B50" w:rsidRDefault="003F6B50" w:rsidP="007F4E3F">
      <w:pPr>
        <w:spacing w:line="360" w:lineRule="auto"/>
        <w:jc w:val="both"/>
        <w:rPr>
          <w:sz w:val="22"/>
          <w:szCs w:val="22"/>
        </w:rPr>
      </w:pPr>
    </w:p>
    <w:sectPr w:rsidR="003F6B50" w:rsidSect="00A6768A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A2" w:rsidRDefault="002C67A2">
      <w:r>
        <w:separator/>
      </w:r>
    </w:p>
  </w:endnote>
  <w:endnote w:type="continuationSeparator" w:id="0">
    <w:p w:rsidR="002C67A2" w:rsidRDefault="002C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65" w:rsidRPr="00CC563C" w:rsidRDefault="002C3465" w:rsidP="002C3465">
    <w:pPr>
      <w:pStyle w:val="Stopka"/>
      <w:jc w:val="center"/>
      <w:rPr>
        <w:sz w:val="16"/>
        <w:szCs w:val="16"/>
      </w:rPr>
    </w:pPr>
  </w:p>
  <w:p w:rsidR="006E1559" w:rsidRPr="006E1559" w:rsidRDefault="002C3465" w:rsidP="006E1559">
    <w:pPr>
      <w:pStyle w:val="Stopka"/>
      <w:spacing w:line="276" w:lineRule="auto"/>
      <w:jc w:val="center"/>
      <w:rPr>
        <w:rFonts w:asciiTheme="minorHAnsi" w:hAnsiTheme="minorHAnsi" w:cstheme="minorHAnsi"/>
        <w:sz w:val="16"/>
        <w:szCs w:val="16"/>
      </w:rPr>
    </w:pPr>
    <w:r w:rsidRPr="006E1559">
      <w:rPr>
        <w:rFonts w:asciiTheme="minorHAnsi" w:hAnsiTheme="minorHAnsi" w:cstheme="minorHAnsi"/>
        <w:sz w:val="16"/>
        <w:szCs w:val="16"/>
      </w:rPr>
      <w:t xml:space="preserve">WYKONANIE KOMPLEKSOWEJ DOSTAWY GAZU ZIEMNEGO WYSOKOMETANOWEGO TYPU E NA POTRZEBY </w:t>
    </w:r>
    <w:r w:rsidR="006E1559" w:rsidRPr="006E1559">
      <w:rPr>
        <w:rFonts w:asciiTheme="minorHAnsi" w:hAnsiTheme="minorHAnsi" w:cstheme="minorHAnsi"/>
        <w:sz w:val="16"/>
        <w:szCs w:val="16"/>
      </w:rPr>
      <w:t xml:space="preserve">GMINY </w:t>
    </w:r>
    <w:r w:rsidR="003F6B50">
      <w:rPr>
        <w:rFonts w:asciiTheme="minorHAnsi" w:hAnsiTheme="minorHAnsi" w:cstheme="minorHAnsi"/>
        <w:sz w:val="16"/>
        <w:szCs w:val="16"/>
      </w:rPr>
      <w:t>PROMNA</w:t>
    </w:r>
  </w:p>
  <w:p w:rsidR="002C3465" w:rsidRPr="00CC563C" w:rsidRDefault="002C3465" w:rsidP="002C3465">
    <w:pPr>
      <w:pStyle w:val="Stopka"/>
      <w:jc w:val="center"/>
      <w:rPr>
        <w:sz w:val="16"/>
        <w:szCs w:val="16"/>
      </w:rPr>
    </w:pPr>
  </w:p>
  <w:p w:rsidR="002C67A2" w:rsidRPr="00651CD5" w:rsidRDefault="002C67A2" w:rsidP="00651CD5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A2" w:rsidRDefault="002C67A2">
      <w:r>
        <w:separator/>
      </w:r>
    </w:p>
  </w:footnote>
  <w:footnote w:type="continuationSeparator" w:id="0">
    <w:p w:rsidR="002C67A2" w:rsidRDefault="002C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A2" w:rsidRPr="00E14A6D" w:rsidRDefault="002C67A2" w:rsidP="00E14A6D">
    <w:pPr>
      <w:jc w:val="right"/>
      <w:rPr>
        <w:sz w:val="22"/>
        <w:szCs w:val="22"/>
      </w:rPr>
    </w:pPr>
  </w:p>
  <w:p w:rsidR="002C67A2" w:rsidRPr="00E14A6D" w:rsidRDefault="002C67A2" w:rsidP="00E14A6D">
    <w:pPr>
      <w:pStyle w:val="Nagwek"/>
      <w:jc w:val="right"/>
      <w:rPr>
        <w:sz w:val="22"/>
        <w:szCs w:val="22"/>
      </w:rPr>
    </w:pPr>
    <w:r w:rsidRPr="00E14A6D">
      <w:rPr>
        <w:rFonts w:ascii="Calibri" w:hAnsi="Calibri"/>
        <w:sz w:val="22"/>
        <w:szCs w:val="22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275"/>
    <w:multiLevelType w:val="hybridMultilevel"/>
    <w:tmpl w:val="CFFEEC00"/>
    <w:lvl w:ilvl="0" w:tplc="3F18F1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F70"/>
    <w:rsid w:val="000105BC"/>
    <w:rsid w:val="000125BD"/>
    <w:rsid w:val="000137F4"/>
    <w:rsid w:val="00016580"/>
    <w:rsid w:val="00065283"/>
    <w:rsid w:val="00091001"/>
    <w:rsid w:val="000E2D01"/>
    <w:rsid w:val="00121ACE"/>
    <w:rsid w:val="00130CE4"/>
    <w:rsid w:val="001418E3"/>
    <w:rsid w:val="00152615"/>
    <w:rsid w:val="00160818"/>
    <w:rsid w:val="0019684E"/>
    <w:rsid w:val="001971D5"/>
    <w:rsid w:val="001C08B3"/>
    <w:rsid w:val="001D0239"/>
    <w:rsid w:val="001F0457"/>
    <w:rsid w:val="002061FF"/>
    <w:rsid w:val="00210E8B"/>
    <w:rsid w:val="00211CD0"/>
    <w:rsid w:val="0021654E"/>
    <w:rsid w:val="00255155"/>
    <w:rsid w:val="0027604A"/>
    <w:rsid w:val="00295E34"/>
    <w:rsid w:val="002A7F63"/>
    <w:rsid w:val="002B4A8F"/>
    <w:rsid w:val="002C2FDE"/>
    <w:rsid w:val="002C3465"/>
    <w:rsid w:val="002C67A2"/>
    <w:rsid w:val="002D6ACE"/>
    <w:rsid w:val="002F3CB1"/>
    <w:rsid w:val="002F3E09"/>
    <w:rsid w:val="0031390B"/>
    <w:rsid w:val="003140C4"/>
    <w:rsid w:val="00331676"/>
    <w:rsid w:val="00346BD4"/>
    <w:rsid w:val="00363001"/>
    <w:rsid w:val="00390B21"/>
    <w:rsid w:val="003953EB"/>
    <w:rsid w:val="003A3467"/>
    <w:rsid w:val="003C26F4"/>
    <w:rsid w:val="003D4EC2"/>
    <w:rsid w:val="003F4B42"/>
    <w:rsid w:val="003F6B50"/>
    <w:rsid w:val="004419EE"/>
    <w:rsid w:val="00450695"/>
    <w:rsid w:val="004511EB"/>
    <w:rsid w:val="0046652D"/>
    <w:rsid w:val="004A3694"/>
    <w:rsid w:val="004B2E65"/>
    <w:rsid w:val="004C0451"/>
    <w:rsid w:val="004D32CA"/>
    <w:rsid w:val="004D4676"/>
    <w:rsid w:val="005221BF"/>
    <w:rsid w:val="0052389E"/>
    <w:rsid w:val="00533171"/>
    <w:rsid w:val="005A7AA0"/>
    <w:rsid w:val="005C6144"/>
    <w:rsid w:val="005D7DAD"/>
    <w:rsid w:val="005E54CD"/>
    <w:rsid w:val="005F16E5"/>
    <w:rsid w:val="005F25E4"/>
    <w:rsid w:val="005F26E9"/>
    <w:rsid w:val="00607B90"/>
    <w:rsid w:val="00642CEC"/>
    <w:rsid w:val="006515A0"/>
    <w:rsid w:val="00651CD5"/>
    <w:rsid w:val="00656401"/>
    <w:rsid w:val="006649C4"/>
    <w:rsid w:val="00673CD4"/>
    <w:rsid w:val="00694081"/>
    <w:rsid w:val="006A0CBC"/>
    <w:rsid w:val="006B004F"/>
    <w:rsid w:val="006C0075"/>
    <w:rsid w:val="006D331E"/>
    <w:rsid w:val="006E1559"/>
    <w:rsid w:val="006F36E4"/>
    <w:rsid w:val="00703506"/>
    <w:rsid w:val="007039A3"/>
    <w:rsid w:val="00704F70"/>
    <w:rsid w:val="00750AB5"/>
    <w:rsid w:val="00756297"/>
    <w:rsid w:val="00762643"/>
    <w:rsid w:val="007817E6"/>
    <w:rsid w:val="007916B3"/>
    <w:rsid w:val="007F4E3F"/>
    <w:rsid w:val="00826990"/>
    <w:rsid w:val="00844931"/>
    <w:rsid w:val="0084657F"/>
    <w:rsid w:val="00882E9A"/>
    <w:rsid w:val="008C68F6"/>
    <w:rsid w:val="008C79AB"/>
    <w:rsid w:val="008E2200"/>
    <w:rsid w:val="008E3B39"/>
    <w:rsid w:val="00904211"/>
    <w:rsid w:val="0092170F"/>
    <w:rsid w:val="00962207"/>
    <w:rsid w:val="00964A6F"/>
    <w:rsid w:val="00987700"/>
    <w:rsid w:val="00996C43"/>
    <w:rsid w:val="009B0F11"/>
    <w:rsid w:val="009B3324"/>
    <w:rsid w:val="009C444D"/>
    <w:rsid w:val="009C501F"/>
    <w:rsid w:val="009D42D6"/>
    <w:rsid w:val="009F7BBD"/>
    <w:rsid w:val="00A07F6A"/>
    <w:rsid w:val="00A1483D"/>
    <w:rsid w:val="00A448F5"/>
    <w:rsid w:val="00A6768A"/>
    <w:rsid w:val="00A77889"/>
    <w:rsid w:val="00A77ADA"/>
    <w:rsid w:val="00A8262D"/>
    <w:rsid w:val="00AA34E9"/>
    <w:rsid w:val="00AB3942"/>
    <w:rsid w:val="00AB508F"/>
    <w:rsid w:val="00AF3A7B"/>
    <w:rsid w:val="00AF3F68"/>
    <w:rsid w:val="00B0041E"/>
    <w:rsid w:val="00B14F00"/>
    <w:rsid w:val="00B36B1A"/>
    <w:rsid w:val="00B80BA9"/>
    <w:rsid w:val="00BA27D8"/>
    <w:rsid w:val="00BB0153"/>
    <w:rsid w:val="00BE3CD1"/>
    <w:rsid w:val="00BE54E8"/>
    <w:rsid w:val="00BF771F"/>
    <w:rsid w:val="00C01642"/>
    <w:rsid w:val="00C01A04"/>
    <w:rsid w:val="00C16A4C"/>
    <w:rsid w:val="00C2623D"/>
    <w:rsid w:val="00C31AF8"/>
    <w:rsid w:val="00C3504A"/>
    <w:rsid w:val="00C67852"/>
    <w:rsid w:val="00C872AF"/>
    <w:rsid w:val="00C92C9E"/>
    <w:rsid w:val="00C9436E"/>
    <w:rsid w:val="00C97A64"/>
    <w:rsid w:val="00CA2426"/>
    <w:rsid w:val="00CB36AB"/>
    <w:rsid w:val="00CC0639"/>
    <w:rsid w:val="00CC25EF"/>
    <w:rsid w:val="00CC563C"/>
    <w:rsid w:val="00D55200"/>
    <w:rsid w:val="00D9438C"/>
    <w:rsid w:val="00DA76D7"/>
    <w:rsid w:val="00DB124A"/>
    <w:rsid w:val="00DC29C4"/>
    <w:rsid w:val="00DC4E98"/>
    <w:rsid w:val="00E147A7"/>
    <w:rsid w:val="00E14A6D"/>
    <w:rsid w:val="00E17C06"/>
    <w:rsid w:val="00E17E26"/>
    <w:rsid w:val="00E211CA"/>
    <w:rsid w:val="00E30575"/>
    <w:rsid w:val="00E35F4B"/>
    <w:rsid w:val="00E37AB1"/>
    <w:rsid w:val="00E428A1"/>
    <w:rsid w:val="00E75067"/>
    <w:rsid w:val="00E80BE1"/>
    <w:rsid w:val="00EC5802"/>
    <w:rsid w:val="00EE73A3"/>
    <w:rsid w:val="00EF773A"/>
    <w:rsid w:val="00F2794B"/>
    <w:rsid w:val="00F27995"/>
    <w:rsid w:val="00F31017"/>
    <w:rsid w:val="00F37173"/>
    <w:rsid w:val="00F70075"/>
    <w:rsid w:val="00FA70EF"/>
    <w:rsid w:val="00FB1602"/>
    <w:rsid w:val="00FB749F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AA5BF"/>
  <w15:docId w15:val="{F47F218D-8427-44F6-B68A-E1EBFD24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4F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D5"/>
    <w:rPr>
      <w:sz w:val="24"/>
      <w:szCs w:val="24"/>
    </w:rPr>
  </w:style>
  <w:style w:type="paragraph" w:customStyle="1" w:styleId="xl74">
    <w:name w:val="xl74"/>
    <w:basedOn w:val="Normalny"/>
    <w:rsid w:val="0088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rsid w:val="00882E9A"/>
    <w:rPr>
      <w:color w:val="0000FF"/>
      <w:u w:val="single"/>
    </w:rPr>
  </w:style>
  <w:style w:type="table" w:styleId="Tabela-Siatka">
    <w:name w:val="Table Grid"/>
    <w:basedOn w:val="Standardowy"/>
    <w:rsid w:val="0098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4511EB"/>
    <w:rPr>
      <w:color w:val="800080"/>
      <w:u w:val="single"/>
    </w:rPr>
  </w:style>
  <w:style w:type="paragraph" w:customStyle="1" w:styleId="xl70">
    <w:name w:val="xl7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2">
    <w:name w:val="xl8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4">
    <w:name w:val="xl8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9">
    <w:name w:val="xl89"/>
    <w:basedOn w:val="Normalny"/>
    <w:rsid w:val="004511E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4511E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5">
    <w:name w:val="xl105"/>
    <w:basedOn w:val="Normalny"/>
    <w:rsid w:val="004511E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4511EB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8">
    <w:name w:val="xl108"/>
    <w:basedOn w:val="Normalny"/>
    <w:rsid w:val="004511EB"/>
    <w:pPr>
      <w:pBdr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4511EB"/>
    <w:pP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NewPower Sp z o.o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Newpower</dc:creator>
  <cp:lastModifiedBy>User3</cp:lastModifiedBy>
  <cp:revision>21</cp:revision>
  <dcterms:created xsi:type="dcterms:W3CDTF">2015-12-07T08:00:00Z</dcterms:created>
  <dcterms:modified xsi:type="dcterms:W3CDTF">2019-06-11T09:28:00Z</dcterms:modified>
</cp:coreProperties>
</file>