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933"/>
        <w:gridCol w:w="1108"/>
        <w:gridCol w:w="589"/>
        <w:gridCol w:w="449"/>
        <w:gridCol w:w="775"/>
        <w:gridCol w:w="766"/>
        <w:gridCol w:w="848"/>
        <w:gridCol w:w="1703"/>
        <w:gridCol w:w="497"/>
        <w:gridCol w:w="491"/>
        <w:gridCol w:w="734"/>
        <w:gridCol w:w="855"/>
        <w:gridCol w:w="2124"/>
        <w:gridCol w:w="617"/>
        <w:gridCol w:w="817"/>
        <w:gridCol w:w="16"/>
        <w:gridCol w:w="1241"/>
      </w:tblGrid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Promna, adres: Promna-Kolonia 5, 26-803 Promna</w:t>
            </w:r>
          </w:p>
        </w:tc>
      </w:tr>
      <w:tr w:rsidR="00354CFB" w:rsidRPr="00354CFB" w:rsidTr="00354CFB">
        <w:trPr>
          <w:trHeight w:val="204"/>
        </w:trPr>
        <w:tc>
          <w:tcPr>
            <w:tcW w:w="4608" w:type="pct"/>
            <w:gridSpan w:val="17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54CFB" w:rsidRPr="00354CFB" w:rsidTr="00354CFB">
        <w:trPr>
          <w:trHeight w:val="660"/>
        </w:trPr>
        <w:tc>
          <w:tcPr>
            <w:tcW w:w="83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F1485A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ZOZ </w:t>
            </w:r>
            <w:r w:rsidR="00354CFB" w:rsidRPr="00354CFB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6427277159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3878840812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11AG413025155340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36 659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Broniszew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dz. 154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Broniszew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2100811215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0893527879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17MUGG4 13001560691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15 520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6706141108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08CCRS-0308/4906111208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339 285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Gmina Promna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F1485A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ZOZ </w:t>
            </w:r>
            <w:bookmarkStart w:id="0" w:name="_GoBack"/>
            <w:bookmarkEnd w:id="0"/>
            <w:r w:rsidR="00354CFB" w:rsidRPr="00354CFB">
              <w:rPr>
                <w:rFonts w:ascii="Calibri" w:hAnsi="Calibri" w:cs="Calibri"/>
                <w:sz w:val="10"/>
                <w:szCs w:val="10"/>
              </w:rPr>
              <w:t>Falęcice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41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138782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PL0031924051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nieznany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czas nieoznaczony, porozumienie do 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219 919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FFFFFF"/>
                <w:sz w:val="10"/>
                <w:szCs w:val="10"/>
              </w:rPr>
              <w:t>611 383</w:t>
            </w:r>
          </w:p>
        </w:tc>
        <w:tc>
          <w:tcPr>
            <w:tcW w:w="397" w:type="pct"/>
            <w:gridSpan w:val="2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Odbiorca: Publiczna Szkoła Podstawowa im. Marii Konopnickiej w Olkowicach, adres: Olkowice 23, 26-803 Olkowice</w:t>
            </w:r>
          </w:p>
        </w:tc>
      </w:tr>
      <w:tr w:rsidR="00354CFB" w:rsidRPr="00354CFB" w:rsidTr="00354CFB">
        <w:trPr>
          <w:trHeight w:val="204"/>
        </w:trPr>
        <w:tc>
          <w:tcPr>
            <w:tcW w:w="4608" w:type="pct"/>
            <w:gridSpan w:val="17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54CFB" w:rsidRPr="00354CFB" w:rsidTr="00354CFB">
        <w:trPr>
          <w:trHeight w:val="660"/>
        </w:trPr>
        <w:tc>
          <w:tcPr>
            <w:tcW w:w="83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6311801000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6311801457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08M6G4L13000082899/082620549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6311801000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9162461515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08M6G4L13000082860/082716784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3329641000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3329641340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08M6G4L13000053245/082675704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30 028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Publiczna Szkoła Podstawowa im. Marii Konopnickiej w Olkowicach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Olkowice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5742130299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10*CRS-03*10/28090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242 443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FFFFFF"/>
                <w:sz w:val="10"/>
                <w:szCs w:val="10"/>
              </w:rPr>
              <w:t>272 471</w:t>
            </w:r>
          </w:p>
        </w:tc>
        <w:tc>
          <w:tcPr>
            <w:tcW w:w="397" w:type="pct"/>
            <w:gridSpan w:val="2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F1485A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F1485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Publiczna Szkoła Podstawowa </w:t>
            </w:r>
            <w:r w:rsidR="00F204D0" w:rsidRPr="00F1485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im. Tadeusza Kierzkowskiego </w:t>
            </w:r>
            <w:r w:rsidRPr="00F1485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w </w:t>
            </w:r>
            <w:proofErr w:type="spellStart"/>
            <w:r w:rsidRPr="00F1485A">
              <w:rPr>
                <w:rFonts w:ascii="Calibri" w:hAnsi="Calibri" w:cs="Calibri"/>
                <w:b/>
                <w:bCs/>
                <w:sz w:val="10"/>
                <w:szCs w:val="10"/>
              </w:rPr>
              <w:t>Promnie</w:t>
            </w:r>
            <w:proofErr w:type="spellEnd"/>
            <w:r w:rsidRPr="00F1485A">
              <w:rPr>
                <w:rFonts w:ascii="Calibri" w:hAnsi="Calibri" w:cs="Calibri"/>
                <w:b/>
                <w:bCs/>
                <w:sz w:val="10"/>
                <w:szCs w:val="10"/>
              </w:rPr>
              <w:t>, adres: Promna-Kolonia 17, 26-803 Promna-Kolonia</w:t>
            </w:r>
          </w:p>
        </w:tc>
      </w:tr>
      <w:tr w:rsidR="00354CFB" w:rsidRPr="00354CFB" w:rsidTr="00354CFB">
        <w:trPr>
          <w:trHeight w:val="204"/>
        </w:trPr>
        <w:tc>
          <w:tcPr>
            <w:tcW w:w="4608" w:type="pct"/>
            <w:gridSpan w:val="17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54CFB" w:rsidRPr="00354CFB" w:rsidTr="00354CFB">
        <w:trPr>
          <w:trHeight w:val="660"/>
        </w:trPr>
        <w:tc>
          <w:tcPr>
            <w:tcW w:w="83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 xml:space="preserve">Publiczna Szkoła Podstawowa w </w:t>
            </w: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Promnie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8684210000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8684210949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11PMACR412837022996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 xml:space="preserve">Publiczna Szkoła Podstawowa w </w:t>
            </w: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Promnie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Promna-Kolonia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8684210727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TT*CRS-03*10/28064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121,0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269 002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FFFFFF"/>
                <w:sz w:val="10"/>
                <w:szCs w:val="10"/>
              </w:rPr>
              <w:t>269 002</w:t>
            </w:r>
          </w:p>
        </w:tc>
        <w:tc>
          <w:tcPr>
            <w:tcW w:w="397" w:type="pct"/>
            <w:gridSpan w:val="2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Odbiorca: Publiczne Gimnazjum im. Jana Pawła II w Adamowie, adres: Adamów 30, 26-803 Adamów</w:t>
            </w:r>
          </w:p>
        </w:tc>
      </w:tr>
      <w:tr w:rsidR="00354CFB" w:rsidRPr="00354CFB" w:rsidTr="00354CFB">
        <w:trPr>
          <w:trHeight w:val="204"/>
        </w:trPr>
        <w:tc>
          <w:tcPr>
            <w:tcW w:w="4608" w:type="pct"/>
            <w:gridSpan w:val="17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54CFB" w:rsidRPr="00354CFB" w:rsidTr="00354CFB">
        <w:trPr>
          <w:trHeight w:val="660"/>
        </w:trPr>
        <w:tc>
          <w:tcPr>
            <w:tcW w:w="83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Publiczne Gimnazjum im. Jana Pawła II w Adamowie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6126080689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10CCRS-0310/2809315035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287 925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Publiczne Gimnazjum im. Jana Pawła II w Adamowie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Adamów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53226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3126080174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13*CRS-03*2B 13/24115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517 032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FFFFFF"/>
                <w:sz w:val="10"/>
                <w:szCs w:val="10"/>
              </w:rPr>
              <w:t>804 957</w:t>
            </w:r>
          </w:p>
        </w:tc>
        <w:tc>
          <w:tcPr>
            <w:tcW w:w="397" w:type="pct"/>
            <w:gridSpan w:val="2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Promna, adres: Promna-Kolonia 5, 26-803 Promna, NIP: 7981437673, Regon: 670223913</w:t>
            </w:r>
          </w:p>
        </w:tc>
      </w:tr>
      <w:tr w:rsidR="00354CFB" w:rsidRPr="00354CFB" w:rsidTr="00354CFB">
        <w:trPr>
          <w:trHeight w:val="204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Zespół Placówek Oświatowych w Przybyszewie, adres: ul. Władysława </w:t>
            </w:r>
            <w:proofErr w:type="spellStart"/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Rosłońca</w:t>
            </w:r>
            <w:proofErr w:type="spellEnd"/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5, 26-803 Przybyszew</w:t>
            </w:r>
          </w:p>
        </w:tc>
      </w:tr>
      <w:tr w:rsidR="00354CFB" w:rsidRPr="00354CFB" w:rsidTr="00354CFB">
        <w:trPr>
          <w:trHeight w:val="204"/>
        </w:trPr>
        <w:tc>
          <w:tcPr>
            <w:tcW w:w="4608" w:type="pct"/>
            <w:gridSpan w:val="17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54CFB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54CFB" w:rsidRPr="00354CFB" w:rsidTr="00354CFB">
        <w:trPr>
          <w:trHeight w:val="660"/>
        </w:trPr>
        <w:tc>
          <w:tcPr>
            <w:tcW w:w="83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31.03.2020 r. [kWh]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Zespół Placówek Oświatowych w Przybyszewie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 xml:space="preserve">ul. Władysława </w:t>
            </w: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Rosłońca</w:t>
            </w:r>
            <w:proofErr w:type="spell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0339151000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0339151254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06M6G4L130001668152633210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10 035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Zespół Placówek Oświatowych w Przybyszewie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 xml:space="preserve">ul. Władysława </w:t>
            </w: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Rosłońca</w:t>
            </w:r>
            <w:proofErr w:type="spellEnd"/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26-803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Przybyszew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1005352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4321140365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10*CRD-03*10/28092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54CFB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54CFB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000000"/>
                <w:sz w:val="10"/>
                <w:szCs w:val="10"/>
              </w:rPr>
              <w:t>274 625</w:t>
            </w:r>
          </w:p>
        </w:tc>
        <w:tc>
          <w:tcPr>
            <w:tcW w:w="397" w:type="pct"/>
            <w:gridSpan w:val="2"/>
            <w:shd w:val="clear" w:color="000000" w:fill="FFFFFF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54CFB" w:rsidRPr="00354CFB" w:rsidTr="00354CFB">
        <w:trPr>
          <w:trHeight w:val="204"/>
        </w:trPr>
        <w:tc>
          <w:tcPr>
            <w:tcW w:w="83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1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3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70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71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5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54CFB">
              <w:rPr>
                <w:rFonts w:ascii="Calibri" w:hAnsi="Calibri" w:cs="Calibri"/>
                <w:color w:val="FFFFFF"/>
                <w:sz w:val="10"/>
                <w:szCs w:val="10"/>
              </w:rPr>
              <w:t>284 660</w:t>
            </w:r>
          </w:p>
        </w:tc>
        <w:tc>
          <w:tcPr>
            <w:tcW w:w="397" w:type="pct"/>
            <w:gridSpan w:val="2"/>
            <w:shd w:val="clear" w:color="000000" w:fill="000000"/>
            <w:noWrap/>
            <w:vAlign w:val="center"/>
            <w:hideMark/>
          </w:tcPr>
          <w:p w:rsidR="00354CFB" w:rsidRPr="00354CFB" w:rsidRDefault="00354CFB" w:rsidP="00354C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54CFB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</w:tbl>
    <w:p w:rsidR="0036471B" w:rsidRPr="00E90189" w:rsidRDefault="0036471B" w:rsidP="00DD3B4E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F7" w:rsidRDefault="002861F7">
      <w:r>
        <w:separator/>
      </w:r>
    </w:p>
  </w:endnote>
  <w:endnote w:type="continuationSeparator" w:id="0">
    <w:p w:rsidR="002861F7" w:rsidRDefault="0028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F7" w:rsidRDefault="002861F7">
      <w:r>
        <w:separator/>
      </w:r>
    </w:p>
  </w:footnote>
  <w:footnote w:type="continuationSeparator" w:id="0">
    <w:p w:rsidR="002861F7" w:rsidRDefault="0028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61F7"/>
    <w:rsid w:val="00287A57"/>
    <w:rsid w:val="00296A61"/>
    <w:rsid w:val="002E05B1"/>
    <w:rsid w:val="002E108F"/>
    <w:rsid w:val="00300C87"/>
    <w:rsid w:val="00336197"/>
    <w:rsid w:val="00351D13"/>
    <w:rsid w:val="00354CFB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DD3B4E"/>
    <w:rsid w:val="00E55D99"/>
    <w:rsid w:val="00E6136F"/>
    <w:rsid w:val="00E90189"/>
    <w:rsid w:val="00EB4AB6"/>
    <w:rsid w:val="00EC5802"/>
    <w:rsid w:val="00ED2C9C"/>
    <w:rsid w:val="00F04560"/>
    <w:rsid w:val="00F04DCB"/>
    <w:rsid w:val="00F1485A"/>
    <w:rsid w:val="00F204D0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43D36"/>
  <w15:docId w15:val="{6C226E4C-F221-4EFA-B4B1-7B2DFA1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25</cp:revision>
  <cp:lastPrinted>2015-11-17T08:04:00Z</cp:lastPrinted>
  <dcterms:created xsi:type="dcterms:W3CDTF">2015-06-15T13:58:00Z</dcterms:created>
  <dcterms:modified xsi:type="dcterms:W3CDTF">2018-11-29T13:13:00Z</dcterms:modified>
</cp:coreProperties>
</file>