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40" w:rsidRDefault="00451E40" w:rsidP="00451E40">
      <w:pPr>
        <w:rPr>
          <w:sz w:val="16"/>
        </w:rPr>
      </w:pP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6"/>
        <w:gridCol w:w="5580"/>
      </w:tblGrid>
      <w:tr w:rsidR="00451E40" w:rsidTr="00451E40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0" w:rsidRDefault="00451E40">
            <w:pPr>
              <w:spacing w:line="276" w:lineRule="auto"/>
              <w:rPr>
                <w:sz w:val="16"/>
                <w:vertAlign w:val="superscript"/>
                <w:lang w:eastAsia="en-US"/>
              </w:rPr>
            </w:pPr>
            <w:r>
              <w:rPr>
                <w:sz w:val="16"/>
                <w:lang w:eastAsia="en-US"/>
              </w:rPr>
              <w:t>1.NIP/PESEL¹</w:t>
            </w:r>
          </w:p>
          <w:p w:rsidR="00451E40" w:rsidRDefault="00451E40">
            <w:pPr>
              <w:spacing w:line="276" w:lineRule="auto"/>
              <w:rPr>
                <w:sz w:val="16"/>
                <w:lang w:eastAsia="en-US"/>
              </w:rPr>
            </w:pPr>
          </w:p>
          <w:p w:rsidR="00451E40" w:rsidRDefault="00451E40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1E40" w:rsidRDefault="00451E40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Załącznik Nr  1</w:t>
            </w:r>
          </w:p>
          <w:p w:rsidR="001025C6" w:rsidRDefault="00451E40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do Uchwały</w:t>
            </w:r>
            <w:r w:rsidR="001025C6">
              <w:rPr>
                <w:sz w:val="16"/>
                <w:lang w:eastAsia="en-US"/>
              </w:rPr>
              <w:t xml:space="preserve"> Nr XIII/59/15</w:t>
            </w:r>
            <w:r>
              <w:rPr>
                <w:sz w:val="16"/>
                <w:lang w:eastAsia="en-US"/>
              </w:rPr>
              <w:t xml:space="preserve"> Rady Gminy</w:t>
            </w:r>
          </w:p>
          <w:p w:rsidR="00451E40" w:rsidRDefault="001025C6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</w:t>
            </w:r>
            <w:bookmarkStart w:id="0" w:name="_GoBack"/>
            <w:bookmarkEnd w:id="0"/>
            <w:r>
              <w:rPr>
                <w:sz w:val="16"/>
                <w:lang w:eastAsia="en-US"/>
              </w:rPr>
              <w:t xml:space="preserve"> </w:t>
            </w:r>
            <w:r w:rsidR="00451E40">
              <w:rPr>
                <w:sz w:val="16"/>
                <w:lang w:eastAsia="en-US"/>
              </w:rPr>
              <w:t xml:space="preserve"> w Promnie</w:t>
            </w:r>
            <w:r>
              <w:rPr>
                <w:sz w:val="16"/>
                <w:lang w:eastAsia="en-US"/>
              </w:rPr>
              <w:t xml:space="preserve"> z dnia 3 grudnia 2015r.</w:t>
            </w:r>
          </w:p>
          <w:p w:rsidR="00451E40" w:rsidRDefault="00451E40">
            <w:pPr>
              <w:tabs>
                <w:tab w:val="left" w:pos="1215"/>
              </w:tabs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451E40" w:rsidRDefault="00451E40" w:rsidP="00451E40"/>
    <w:p w:rsidR="00451E40" w:rsidRDefault="00451E40" w:rsidP="00451E40">
      <w:pPr>
        <w:rPr>
          <w:b/>
        </w:rPr>
      </w:pPr>
      <w:r>
        <w:rPr>
          <w:b/>
        </w:rPr>
        <w:t>IR – 1                                            INFORMACJA O GRUNTACH</w:t>
      </w:r>
    </w:p>
    <w:p w:rsidR="00451E40" w:rsidRDefault="00451E40" w:rsidP="00451E4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451E40" w:rsidTr="00451E40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E40" w:rsidRDefault="00451E40">
            <w:pPr>
              <w:framePr w:hSpace="141" w:wrap="around" w:vAnchor="text" w:hAnchor="page" w:x="5270" w:y="-54"/>
              <w:spacing w:line="276" w:lineRule="auto"/>
              <w:rPr>
                <w:lang w:eastAsia="en-US"/>
              </w:rPr>
            </w:pPr>
          </w:p>
          <w:p w:rsidR="00451E40" w:rsidRDefault="00451E40">
            <w:pPr>
              <w:framePr w:hSpace="141" w:wrap="around" w:vAnchor="text" w:hAnchor="page" w:x="5270" w:y="-5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0" w:rsidRDefault="00451E40">
            <w:pPr>
              <w:framePr w:wrap="auto" w:hAnchor="text" w:x="527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2. Rok</w:t>
            </w:r>
          </w:p>
          <w:p w:rsidR="00451E40" w:rsidRDefault="00451E40">
            <w:pPr>
              <w:framePr w:wrap="auto" w:hAnchor="text" w:x="5270"/>
              <w:spacing w:line="276" w:lineRule="auto"/>
              <w:rPr>
                <w:sz w:val="16"/>
                <w:lang w:eastAsia="en-US"/>
              </w:rPr>
            </w:pPr>
          </w:p>
          <w:p w:rsidR="00451E40" w:rsidRDefault="00451E40">
            <w:pPr>
              <w:framePr w:hSpace="141" w:wrap="around" w:vAnchor="text" w:hAnchor="page" w:x="5270" w:y="-54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451E40" w:rsidRDefault="00451E40" w:rsidP="00451E40"/>
    <w:p w:rsidR="00451E40" w:rsidRDefault="00451E40" w:rsidP="00451E40"/>
    <w:p w:rsidR="00451E40" w:rsidRDefault="00451E40" w:rsidP="00451E40"/>
    <w:p w:rsidR="00552555" w:rsidRDefault="00552555" w:rsidP="00451E40"/>
    <w:tbl>
      <w:tblPr>
        <w:tblStyle w:val="Tabela-Siatka"/>
        <w:tblW w:w="9880" w:type="dxa"/>
        <w:tblLayout w:type="fixed"/>
        <w:tblLook w:val="01E0" w:firstRow="1" w:lastRow="1" w:firstColumn="1" w:lastColumn="1" w:noHBand="0" w:noVBand="0"/>
      </w:tblPr>
      <w:tblGrid>
        <w:gridCol w:w="357"/>
        <w:gridCol w:w="919"/>
        <w:gridCol w:w="780"/>
        <w:gridCol w:w="1304"/>
        <w:gridCol w:w="37"/>
        <w:gridCol w:w="802"/>
        <w:gridCol w:w="465"/>
        <w:gridCol w:w="9"/>
        <w:gridCol w:w="843"/>
        <w:gridCol w:w="433"/>
        <w:gridCol w:w="19"/>
        <w:gridCol w:w="1243"/>
        <w:gridCol w:w="14"/>
        <w:gridCol w:w="47"/>
        <w:gridCol w:w="1228"/>
        <w:gridCol w:w="76"/>
        <w:gridCol w:w="1280"/>
        <w:gridCol w:w="24"/>
      </w:tblGrid>
      <w:tr w:rsidR="00451E40" w:rsidTr="0002240C">
        <w:trPr>
          <w:gridAfter w:val="1"/>
          <w:wAfter w:w="24" w:type="dxa"/>
          <w:trHeight w:val="150"/>
        </w:trPr>
        <w:tc>
          <w:tcPr>
            <w:tcW w:w="1276" w:type="dxa"/>
            <w:gridSpan w:val="2"/>
          </w:tcPr>
          <w:p w:rsidR="00451E40" w:rsidRDefault="00451E40" w:rsidP="00451E40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Podstawa prawna:   </w:t>
            </w:r>
          </w:p>
        </w:tc>
        <w:tc>
          <w:tcPr>
            <w:tcW w:w="8580" w:type="dxa"/>
            <w:gridSpan w:val="15"/>
          </w:tcPr>
          <w:p w:rsidR="00451E40" w:rsidRDefault="00451E40" w:rsidP="00451E40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Ustawa z dnia 15 listopada 1984 r. o podatku rolnym (t.j. Dz.U. z 2013 r.  poz.1381 ze zm.)</w:t>
            </w:r>
          </w:p>
        </w:tc>
      </w:tr>
      <w:tr w:rsidR="00451E40" w:rsidTr="0002240C">
        <w:trPr>
          <w:gridAfter w:val="1"/>
          <w:wAfter w:w="24" w:type="dxa"/>
          <w:trHeight w:val="765"/>
        </w:trPr>
        <w:tc>
          <w:tcPr>
            <w:tcW w:w="1276" w:type="dxa"/>
            <w:gridSpan w:val="2"/>
          </w:tcPr>
          <w:p w:rsidR="00451E40" w:rsidRDefault="00451E40" w:rsidP="00451E40">
            <w:pPr>
              <w:spacing w:line="276" w:lineRule="auto"/>
              <w:ind w:left="1260" w:hanging="12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Składający </w:t>
            </w:r>
            <w:r>
              <w:rPr>
                <w:sz w:val="16"/>
                <w:szCs w:val="16"/>
                <w:lang w:eastAsia="en-US"/>
              </w:rPr>
              <w:t>:</w:t>
            </w:r>
          </w:p>
          <w:p w:rsidR="00451E40" w:rsidRDefault="00451E40" w:rsidP="00451E40">
            <w:pPr>
              <w:spacing w:line="276" w:lineRule="auto"/>
              <w:ind w:left="1260" w:hanging="1260"/>
              <w:rPr>
                <w:sz w:val="16"/>
                <w:szCs w:val="16"/>
                <w:lang w:eastAsia="en-US"/>
              </w:rPr>
            </w:pPr>
          </w:p>
          <w:p w:rsidR="00451E40" w:rsidRDefault="00451E40" w:rsidP="00451E40">
            <w:pPr>
              <w:spacing w:line="276" w:lineRule="auto"/>
              <w:ind w:left="1260" w:hanging="1260"/>
              <w:rPr>
                <w:sz w:val="16"/>
                <w:szCs w:val="16"/>
                <w:lang w:eastAsia="en-US"/>
              </w:rPr>
            </w:pPr>
          </w:p>
          <w:p w:rsidR="00451E40" w:rsidRDefault="00451E40" w:rsidP="00451E40">
            <w:pPr>
              <w:spacing w:line="276" w:lineRule="auto"/>
              <w:ind w:left="1260" w:hanging="1260"/>
              <w:rPr>
                <w:sz w:val="16"/>
                <w:lang w:eastAsia="en-US"/>
              </w:rPr>
            </w:pPr>
          </w:p>
        </w:tc>
        <w:tc>
          <w:tcPr>
            <w:tcW w:w="8580" w:type="dxa"/>
            <w:gridSpan w:val="15"/>
          </w:tcPr>
          <w:p w:rsidR="00451E40" w:rsidRDefault="00451E40" w:rsidP="00451E40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Formularz przeznaczony jest dla osób fizycznych będących właścicielami nieruchomości lub obiektów budowlanych,   </w:t>
            </w:r>
            <w:r>
              <w:rPr>
                <w:sz w:val="16"/>
                <w:szCs w:val="16"/>
                <w:lang w:eastAsia="en-US"/>
              </w:rPr>
              <w:br/>
              <w:t xml:space="preserve">posiadaczami samoistnymi nieruchomości lub obiektów budowlanych, użytkownikami wieczystymi gruntów, </w:t>
            </w:r>
            <w:r>
              <w:rPr>
                <w:sz w:val="16"/>
                <w:szCs w:val="16"/>
                <w:lang w:eastAsia="en-US"/>
              </w:rPr>
              <w:br/>
              <w:t xml:space="preserve">posiadaczami nieruchomości lub ich części albo obiektów budowlanych lub ich części, stanowiących własność Skarbu </w:t>
            </w:r>
            <w:r>
              <w:rPr>
                <w:sz w:val="16"/>
                <w:szCs w:val="16"/>
                <w:lang w:eastAsia="en-US"/>
              </w:rPr>
              <w:br/>
              <w:t>Państwa lub jednostki samorządu terytorialnego</w:t>
            </w:r>
          </w:p>
        </w:tc>
      </w:tr>
      <w:tr w:rsidR="00451E40" w:rsidTr="0002240C">
        <w:trPr>
          <w:gridAfter w:val="1"/>
          <w:wAfter w:w="24" w:type="dxa"/>
          <w:trHeight w:val="339"/>
        </w:trPr>
        <w:tc>
          <w:tcPr>
            <w:tcW w:w="1276" w:type="dxa"/>
            <w:gridSpan w:val="2"/>
          </w:tcPr>
          <w:p w:rsidR="00451E40" w:rsidRDefault="00451E40" w:rsidP="00451E40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Termin składania: </w:t>
            </w:r>
          </w:p>
        </w:tc>
        <w:tc>
          <w:tcPr>
            <w:tcW w:w="8580" w:type="dxa"/>
            <w:gridSpan w:val="15"/>
          </w:tcPr>
          <w:p w:rsidR="00451E40" w:rsidRDefault="00451E40" w:rsidP="00451E40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Termin składania:   W terminie 14 dni od zaistnienia okoliczności mających wpływ na powstanie, bądź wygaśnięcie obowiązku podatkowego.</w:t>
            </w:r>
          </w:p>
        </w:tc>
      </w:tr>
      <w:tr w:rsidR="00451E40" w:rsidTr="0002240C">
        <w:trPr>
          <w:gridAfter w:val="1"/>
          <w:wAfter w:w="24" w:type="dxa"/>
        </w:trPr>
        <w:tc>
          <w:tcPr>
            <w:tcW w:w="9856" w:type="dxa"/>
            <w:gridSpan w:val="17"/>
            <w:hideMark/>
          </w:tcPr>
          <w:p w:rsidR="00451E40" w:rsidRDefault="00451E40" w:rsidP="00451E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A. MIEJSCE SKŁADANIA INFORMACJI</w:t>
            </w:r>
          </w:p>
        </w:tc>
      </w:tr>
      <w:tr w:rsidR="00451E40" w:rsidTr="0002240C">
        <w:trPr>
          <w:gridAfter w:val="1"/>
          <w:wAfter w:w="24" w:type="dxa"/>
        </w:trPr>
        <w:tc>
          <w:tcPr>
            <w:tcW w:w="357" w:type="dxa"/>
          </w:tcPr>
          <w:p w:rsidR="00451E40" w:rsidRDefault="00451E40" w:rsidP="00451E4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499" w:type="dxa"/>
            <w:gridSpan w:val="16"/>
          </w:tcPr>
          <w:p w:rsidR="00451E40" w:rsidRDefault="00451E40" w:rsidP="00451E40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3. Organ podatkowy  właściwy ze względu na miejsce położenia przedmiotów opodatkowania</w:t>
            </w:r>
          </w:p>
          <w:p w:rsidR="00451E40" w:rsidRDefault="00451E40" w:rsidP="00451E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Pr="00451E40">
              <w:rPr>
                <w:b/>
                <w:sz w:val="20"/>
                <w:szCs w:val="20"/>
                <w:lang w:eastAsia="en-US"/>
              </w:rPr>
              <w:t>Wójt Gminy Promna, 26-803 Promna</w:t>
            </w:r>
          </w:p>
          <w:p w:rsidR="00451E40" w:rsidRPr="00451E40" w:rsidRDefault="00451E40" w:rsidP="00451E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51E40" w:rsidTr="0002240C">
        <w:trPr>
          <w:gridAfter w:val="1"/>
          <w:wAfter w:w="24" w:type="dxa"/>
        </w:trPr>
        <w:tc>
          <w:tcPr>
            <w:tcW w:w="9856" w:type="dxa"/>
            <w:gridSpan w:val="17"/>
            <w:hideMark/>
          </w:tcPr>
          <w:p w:rsidR="00451E40" w:rsidRDefault="00451E40" w:rsidP="00451E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B. OKOLICZNOŚCI POWODUJĄCE KONIECZNOŚĆ ZŁOŻENIA INFORMACJI</w:t>
            </w:r>
          </w:p>
        </w:tc>
      </w:tr>
      <w:tr w:rsidR="00451E40" w:rsidTr="0002240C">
        <w:trPr>
          <w:gridAfter w:val="1"/>
          <w:wAfter w:w="24" w:type="dxa"/>
        </w:trPr>
        <w:tc>
          <w:tcPr>
            <w:tcW w:w="357" w:type="dxa"/>
          </w:tcPr>
          <w:p w:rsidR="00451E40" w:rsidRDefault="00451E40" w:rsidP="00906A34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499" w:type="dxa"/>
            <w:gridSpan w:val="16"/>
          </w:tcPr>
          <w:p w:rsidR="00451E40" w:rsidRDefault="00451E40" w:rsidP="00906A34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4. Okoliczności (zaznaczyć właściwą kratkę)</w:t>
            </w:r>
          </w:p>
          <w:p w:rsidR="00451E40" w:rsidRDefault="00451E40" w:rsidP="00906A34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</w:t>
            </w:r>
            <w:r>
              <w:rPr>
                <w:sz w:val="20"/>
                <w:lang w:eastAsia="en-US"/>
              </w:rPr>
              <w:sym w:font="Wingdings" w:char="F071"/>
            </w:r>
            <w:r>
              <w:rPr>
                <w:sz w:val="16"/>
                <w:lang w:eastAsia="en-US"/>
              </w:rPr>
              <w:t xml:space="preserve"> 1. Informacja składana po raz pierwszy na dany rok             </w:t>
            </w:r>
            <w:r w:rsidR="004719BC">
              <w:rPr>
                <w:sz w:val="20"/>
                <w:lang w:eastAsia="en-US"/>
              </w:rPr>
              <w:t xml:space="preserve"> </w:t>
            </w:r>
          </w:p>
          <w:p w:rsidR="004719BC" w:rsidRPr="004719BC" w:rsidRDefault="004719BC" w:rsidP="004719BC">
            <w:pPr>
              <w:spacing w:line="276" w:lineRule="auto"/>
              <w:rPr>
                <w:sz w:val="16"/>
              </w:rPr>
            </w:pPr>
            <w:r w:rsidRPr="004719B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4719BC">
              <w:rPr>
                <w:sz w:val="20"/>
                <w:szCs w:val="20"/>
              </w:rPr>
              <w:t xml:space="preserve"> </w:t>
            </w:r>
            <w:r w:rsidRPr="004719BC">
              <w:rPr>
                <w:sz w:val="20"/>
                <w:szCs w:val="20"/>
              </w:rPr>
              <w:sym w:font="Wingdings" w:char="0071"/>
            </w:r>
            <w:r w:rsidRPr="004719BC">
              <w:rPr>
                <w:sz w:val="16"/>
              </w:rPr>
              <w:t xml:space="preserve"> 2. korekta uprzednio złożonej informacji – data zaistnienia zmiany  …………………………………………………………          </w:t>
            </w:r>
          </w:p>
          <w:p w:rsidR="00451E40" w:rsidRDefault="00451E40" w:rsidP="00906A34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451E40" w:rsidTr="0002240C">
        <w:trPr>
          <w:gridAfter w:val="1"/>
          <w:wAfter w:w="24" w:type="dxa"/>
        </w:trPr>
        <w:tc>
          <w:tcPr>
            <w:tcW w:w="9856" w:type="dxa"/>
            <w:gridSpan w:val="17"/>
            <w:hideMark/>
          </w:tcPr>
          <w:p w:rsidR="00451E40" w:rsidRPr="004719BC" w:rsidRDefault="00451E40" w:rsidP="00451E4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lang w:eastAsia="en-US"/>
              </w:rPr>
              <w:t>C. DANE SKŁADAJĄCEGO INFORMACJĘ</w:t>
            </w:r>
          </w:p>
        </w:tc>
      </w:tr>
      <w:tr w:rsidR="00451E40" w:rsidTr="0002240C">
        <w:trPr>
          <w:gridAfter w:val="1"/>
          <w:wAfter w:w="24" w:type="dxa"/>
        </w:trPr>
        <w:tc>
          <w:tcPr>
            <w:tcW w:w="9856" w:type="dxa"/>
            <w:gridSpan w:val="17"/>
            <w:hideMark/>
          </w:tcPr>
          <w:p w:rsidR="00451E40" w:rsidRDefault="00451E40" w:rsidP="00451E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C.1 DANE IDENTYFIKACYJNE</w:t>
            </w: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 w:val="restart"/>
          </w:tcPr>
          <w:p w:rsidR="00552555" w:rsidRDefault="00552555" w:rsidP="00451E40">
            <w:pPr>
              <w:spacing w:line="276" w:lineRule="auto"/>
              <w:rPr>
                <w:sz w:val="16"/>
                <w:lang w:eastAsia="en-US"/>
              </w:rPr>
            </w:pPr>
          </w:p>
          <w:p w:rsidR="00552555" w:rsidRDefault="00552555" w:rsidP="00451E40">
            <w:pPr>
              <w:spacing w:line="276" w:lineRule="auto"/>
              <w:rPr>
                <w:sz w:val="16"/>
                <w:lang w:eastAsia="en-US"/>
              </w:rPr>
            </w:pPr>
          </w:p>
          <w:p w:rsidR="00552555" w:rsidRDefault="00552555" w:rsidP="00451E4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499" w:type="dxa"/>
            <w:gridSpan w:val="16"/>
          </w:tcPr>
          <w:p w:rsidR="00552555" w:rsidRDefault="00552555" w:rsidP="00451E40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5. Rodzaj własności, posiadania  (zaznaczyć właściwą kratkę)</w:t>
            </w:r>
          </w:p>
          <w:p w:rsidR="00552555" w:rsidRPr="00451E40" w:rsidRDefault="00552555" w:rsidP="00451E40">
            <w:pPr>
              <w:rPr>
                <w:sz w:val="16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Pr="00451E40">
              <w:rPr>
                <w:sz w:val="20"/>
                <w:lang w:eastAsia="en-US"/>
              </w:rPr>
              <w:t xml:space="preserve">   </w:t>
            </w:r>
            <w:r w:rsidRPr="00451E40">
              <w:rPr>
                <w:sz w:val="20"/>
              </w:rPr>
              <w:sym w:font="Wingdings" w:char="F071"/>
            </w:r>
            <w:r w:rsidRPr="00451E40">
              <w:rPr>
                <w:sz w:val="16"/>
              </w:rPr>
              <w:t xml:space="preserve"> 1. właściciel       </w:t>
            </w:r>
            <w:r w:rsidRPr="00451E40">
              <w:rPr>
                <w:sz w:val="20"/>
              </w:rPr>
              <w:sym w:font="Wingdings" w:char="F071"/>
            </w:r>
            <w:r w:rsidRPr="00451E40">
              <w:rPr>
                <w:sz w:val="16"/>
              </w:rPr>
              <w:t xml:space="preserve">  2. współwłaściciel</w:t>
            </w:r>
            <w:r w:rsidRPr="00451E40">
              <w:rPr>
                <w:sz w:val="20"/>
              </w:rPr>
              <w:t xml:space="preserve">    </w:t>
            </w:r>
            <w:r w:rsidRPr="00451E40">
              <w:rPr>
                <w:sz w:val="20"/>
              </w:rPr>
              <w:sym w:font="Wingdings" w:char="F071"/>
            </w:r>
            <w:r w:rsidRPr="00451E40">
              <w:rPr>
                <w:sz w:val="16"/>
              </w:rPr>
              <w:t xml:space="preserve"> 3. posiadacz  samoistny     </w:t>
            </w:r>
            <w:r w:rsidRPr="00451E40">
              <w:rPr>
                <w:sz w:val="20"/>
              </w:rPr>
              <w:sym w:font="Wingdings" w:char="F071"/>
            </w:r>
            <w:r w:rsidRPr="00451E40">
              <w:rPr>
                <w:sz w:val="16"/>
              </w:rPr>
              <w:t xml:space="preserve">  4. współposiadacz samoistny </w:t>
            </w:r>
          </w:p>
          <w:p w:rsidR="00552555" w:rsidRPr="00451E40" w:rsidRDefault="00552555" w:rsidP="00451E40">
            <w:pPr>
              <w:rPr>
                <w:sz w:val="20"/>
              </w:rPr>
            </w:pPr>
            <w:r w:rsidRPr="00451E40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</w:t>
            </w:r>
            <w:r w:rsidRPr="00451E40">
              <w:rPr>
                <w:sz w:val="20"/>
              </w:rPr>
              <w:sym w:font="Wingdings" w:char="F071"/>
            </w:r>
            <w:r w:rsidRPr="00451E40">
              <w:rPr>
                <w:sz w:val="16"/>
              </w:rPr>
              <w:t xml:space="preserve">  5. użytkownik wieczysty     </w:t>
            </w:r>
            <w:r w:rsidRPr="00451E40">
              <w:rPr>
                <w:sz w:val="20"/>
              </w:rPr>
              <w:t xml:space="preserve">   </w:t>
            </w:r>
            <w:r w:rsidRPr="00451E40">
              <w:rPr>
                <w:sz w:val="20"/>
              </w:rPr>
              <w:sym w:font="Wingdings" w:char="F071"/>
            </w:r>
            <w:r w:rsidRPr="00451E40">
              <w:rPr>
                <w:sz w:val="16"/>
              </w:rPr>
              <w:t xml:space="preserve"> 6. współużytkownik wieczysty  </w:t>
            </w:r>
            <w:r w:rsidRPr="00451E40">
              <w:rPr>
                <w:sz w:val="20"/>
              </w:rPr>
              <w:t xml:space="preserve"> </w:t>
            </w:r>
          </w:p>
          <w:p w:rsidR="00552555" w:rsidRDefault="00552555" w:rsidP="00552555">
            <w:pPr>
              <w:rPr>
                <w:sz w:val="16"/>
              </w:rPr>
            </w:pPr>
            <w:r w:rsidRPr="00451E40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Pr="00451E40">
              <w:rPr>
                <w:sz w:val="20"/>
              </w:rPr>
              <w:sym w:font="Wingdings" w:char="F071"/>
            </w:r>
            <w:r w:rsidRPr="00451E40">
              <w:rPr>
                <w:sz w:val="16"/>
              </w:rPr>
              <w:t xml:space="preserve"> 7.posiadacz zalężny (np. dzierżawca, najemca</w:t>
            </w:r>
            <w:r>
              <w:rPr>
                <w:sz w:val="16"/>
              </w:rPr>
              <w:t>)</w:t>
            </w:r>
            <w:r w:rsidRPr="00451E40">
              <w:rPr>
                <w:sz w:val="16"/>
              </w:rPr>
              <w:t xml:space="preserve">    </w:t>
            </w:r>
            <w:r w:rsidRPr="00451E40">
              <w:rPr>
                <w:sz w:val="20"/>
              </w:rPr>
              <w:sym w:font="Wingdings" w:char="F071"/>
            </w:r>
            <w:r w:rsidRPr="00451E40">
              <w:rPr>
                <w:sz w:val="16"/>
              </w:rPr>
              <w:t xml:space="preserve">  8.współposiadacz zależny(np. dzierżawca, najemca)</w:t>
            </w:r>
          </w:p>
          <w:p w:rsidR="00552555" w:rsidRDefault="00552555" w:rsidP="00552555">
            <w:pPr>
              <w:rPr>
                <w:sz w:val="16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</w:tcPr>
          <w:p w:rsidR="00552555" w:rsidRDefault="00552555" w:rsidP="00451E4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499" w:type="dxa"/>
            <w:gridSpan w:val="16"/>
          </w:tcPr>
          <w:p w:rsidR="00552555" w:rsidRDefault="00552555" w:rsidP="00451E40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6. Miejsce/a (adres/y) położenia przedmiotów opodatkowania oraz numer/y działek</w:t>
            </w:r>
          </w:p>
          <w:p w:rsidR="00552555" w:rsidRDefault="00552555" w:rsidP="00451E40">
            <w:pPr>
              <w:spacing w:line="276" w:lineRule="auto"/>
              <w:rPr>
                <w:sz w:val="16"/>
                <w:lang w:eastAsia="en-US"/>
              </w:rPr>
            </w:pPr>
          </w:p>
          <w:p w:rsidR="00552555" w:rsidRDefault="00552555" w:rsidP="00451E4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</w:tcPr>
          <w:p w:rsidR="00552555" w:rsidRDefault="00552555" w:rsidP="00451E4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499" w:type="dxa"/>
            <w:gridSpan w:val="16"/>
          </w:tcPr>
          <w:p w:rsidR="00552555" w:rsidRDefault="00552555" w:rsidP="00451E40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7. Numer/y księgi wieczystej lub zbioru/ów dokumentów</w:t>
            </w:r>
          </w:p>
          <w:p w:rsidR="00552555" w:rsidRDefault="00552555" w:rsidP="00451E40">
            <w:pPr>
              <w:spacing w:line="276" w:lineRule="auto"/>
              <w:rPr>
                <w:sz w:val="16"/>
                <w:lang w:eastAsia="en-US"/>
              </w:rPr>
            </w:pPr>
          </w:p>
          <w:p w:rsidR="00552555" w:rsidRDefault="00552555" w:rsidP="00451E4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</w:tcPr>
          <w:p w:rsidR="00552555" w:rsidRDefault="00552555" w:rsidP="00451E40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499" w:type="dxa"/>
            <w:gridSpan w:val="16"/>
          </w:tcPr>
          <w:p w:rsidR="00552555" w:rsidRDefault="00552555" w:rsidP="00451E40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  Nazwisko i  imię, data  urodzenia</w:t>
            </w:r>
          </w:p>
          <w:p w:rsidR="00552555" w:rsidRDefault="00552555" w:rsidP="00451E40">
            <w:pPr>
              <w:spacing w:line="276" w:lineRule="auto"/>
              <w:rPr>
                <w:sz w:val="16"/>
                <w:lang w:eastAsia="en-US"/>
              </w:rPr>
            </w:pPr>
          </w:p>
          <w:p w:rsidR="00552555" w:rsidRDefault="00552555" w:rsidP="00451E40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499" w:type="dxa"/>
            <w:gridSpan w:val="16"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9.  imię ojca, imię matki</w:t>
            </w:r>
          </w:p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499" w:type="dxa"/>
            <w:gridSpan w:val="16"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10.  seria i nr dowodu osobistego</w:t>
            </w:r>
          </w:p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9856" w:type="dxa"/>
            <w:gridSpan w:val="17"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C.2  ADRES ZAMIESZKANIA</w:t>
            </w: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 w:val="restart"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842" w:type="dxa"/>
            <w:gridSpan w:val="5"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11. Kraj</w:t>
            </w:r>
          </w:p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012" w:type="dxa"/>
            <w:gridSpan w:val="6"/>
            <w:hideMark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12. Województwo</w:t>
            </w:r>
          </w:p>
        </w:tc>
        <w:tc>
          <w:tcPr>
            <w:tcW w:w="2645" w:type="dxa"/>
            <w:gridSpan w:val="5"/>
            <w:hideMark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13. Powiat</w:t>
            </w: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842" w:type="dxa"/>
            <w:gridSpan w:val="5"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14. Gmina</w:t>
            </w:r>
          </w:p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012" w:type="dxa"/>
            <w:gridSpan w:val="6"/>
            <w:hideMark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15. Ulica</w:t>
            </w:r>
          </w:p>
        </w:tc>
        <w:tc>
          <w:tcPr>
            <w:tcW w:w="2645" w:type="dxa"/>
            <w:gridSpan w:val="5"/>
            <w:hideMark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16. Numer domu / Numer lokalu</w:t>
            </w:r>
          </w:p>
        </w:tc>
      </w:tr>
      <w:tr w:rsidR="00552555" w:rsidTr="0002240C">
        <w:trPr>
          <w:gridAfter w:val="1"/>
          <w:wAfter w:w="24" w:type="dxa"/>
          <w:trHeight w:val="495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842" w:type="dxa"/>
            <w:gridSpan w:val="5"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17. Miejscowość</w:t>
            </w:r>
          </w:p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012" w:type="dxa"/>
            <w:gridSpan w:val="6"/>
            <w:hideMark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18. Kod pocztowy</w:t>
            </w:r>
          </w:p>
        </w:tc>
        <w:tc>
          <w:tcPr>
            <w:tcW w:w="2645" w:type="dxa"/>
            <w:gridSpan w:val="5"/>
            <w:hideMark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19. Poczta</w:t>
            </w:r>
          </w:p>
        </w:tc>
      </w:tr>
      <w:tr w:rsidR="00552555" w:rsidTr="0002240C">
        <w:trPr>
          <w:gridAfter w:val="1"/>
          <w:wAfter w:w="24" w:type="dxa"/>
          <w:trHeight w:val="345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842" w:type="dxa"/>
            <w:gridSpan w:val="5"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20.Telefon</w:t>
            </w:r>
          </w:p>
        </w:tc>
        <w:tc>
          <w:tcPr>
            <w:tcW w:w="3012" w:type="dxa"/>
            <w:gridSpan w:val="6"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21.FAX²</w:t>
            </w:r>
          </w:p>
        </w:tc>
        <w:tc>
          <w:tcPr>
            <w:tcW w:w="2645" w:type="dxa"/>
            <w:gridSpan w:val="5"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22.Adres e-mail²</w:t>
            </w:r>
          </w:p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9856" w:type="dxa"/>
            <w:gridSpan w:val="17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D. DANE DOTYCZĄCE PRZEDMIOTÓW OPODATKOWANIA </w:t>
            </w:r>
            <w:r>
              <w:rPr>
                <w:lang w:eastAsia="en-US"/>
              </w:rPr>
              <w:t>(włącznie ze zwolnionymi)</w:t>
            </w:r>
          </w:p>
        </w:tc>
      </w:tr>
      <w:tr w:rsidR="00552555" w:rsidTr="0002240C">
        <w:trPr>
          <w:gridAfter w:val="1"/>
          <w:wAfter w:w="24" w:type="dxa"/>
          <w:trHeight w:val="653"/>
        </w:trPr>
        <w:tc>
          <w:tcPr>
            <w:tcW w:w="357" w:type="dxa"/>
            <w:vMerge w:val="restart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hideMark/>
          </w:tcPr>
          <w:p w:rsidR="00552555" w:rsidRDefault="00552555" w:rsidP="005525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Klasy użytków wynikające z ewidencji gruntów i budynków</w:t>
            </w:r>
          </w:p>
        </w:tc>
        <w:tc>
          <w:tcPr>
            <w:tcW w:w="7800" w:type="dxa"/>
            <w:gridSpan w:val="14"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gruntu w hektarach fizycznych</w:t>
            </w:r>
          </w:p>
          <w:p w:rsidR="00552555" w:rsidRDefault="00552555" w:rsidP="005525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dla  działek  </w:t>
            </w:r>
          </w:p>
          <w:p w:rsidR="00552555" w:rsidRDefault="00552555" w:rsidP="005525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52555" w:rsidTr="0002240C">
        <w:trPr>
          <w:trHeight w:val="265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hideMark/>
          </w:tcPr>
          <w:p w:rsidR="00552555" w:rsidRDefault="00552555" w:rsidP="005525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hideMark/>
          </w:tcPr>
          <w:p w:rsidR="00552555" w:rsidRDefault="00552555" w:rsidP="005525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1304" w:type="dxa"/>
            <w:gridSpan w:val="3"/>
            <w:hideMark/>
          </w:tcPr>
          <w:p w:rsidR="00552555" w:rsidRDefault="00552555" w:rsidP="005525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1304" w:type="dxa"/>
            <w:gridSpan w:val="4"/>
            <w:hideMark/>
          </w:tcPr>
          <w:p w:rsidR="00552555" w:rsidRDefault="00552555" w:rsidP="005525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1304" w:type="dxa"/>
            <w:gridSpan w:val="3"/>
            <w:hideMark/>
          </w:tcPr>
          <w:p w:rsidR="00552555" w:rsidRDefault="00552555" w:rsidP="005525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1304" w:type="dxa"/>
            <w:gridSpan w:val="2"/>
            <w:hideMark/>
          </w:tcPr>
          <w:p w:rsidR="00552555" w:rsidRDefault="00552555" w:rsidP="005525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1304" w:type="dxa"/>
            <w:gridSpan w:val="2"/>
            <w:hideMark/>
          </w:tcPr>
          <w:p w:rsidR="00552555" w:rsidRDefault="00552555" w:rsidP="005525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</w:t>
            </w:r>
          </w:p>
        </w:tc>
      </w:tr>
      <w:tr w:rsidR="00552555" w:rsidTr="0002240C">
        <w:trPr>
          <w:trHeight w:val="70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Grunty orne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IIIa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IIIb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IVa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IVb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VIz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Sady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IIIa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IIIb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IVa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IVb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VIz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Łąki i pastwiska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VIz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Grunty rolne zabudowane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IIIa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IIIb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III 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IVa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IVb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IV 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</w:t>
            </w:r>
          </w:p>
        </w:tc>
        <w:tc>
          <w:tcPr>
            <w:tcW w:w="1304" w:type="dxa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4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VIz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Grunty pod stawami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ind w:left="176" w:hanging="17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a) zarybione, łososiem, trocią, głowacicą, palią i pstrągiem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ind w:left="176" w:hanging="17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b) zarybione innymi gatunkami ryb niż w poz. a)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ind w:left="176" w:hanging="17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c) grunty pod stawami niezarybionymi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252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Rowy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274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</w:tcPr>
          <w:p w:rsidR="00552555" w:rsidRPr="00E51F79" w:rsidRDefault="00552555" w:rsidP="005525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1F79">
              <w:rPr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341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330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</w:tcPr>
          <w:p w:rsidR="00552555" w:rsidRPr="00E51F79" w:rsidRDefault="00552555" w:rsidP="005525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1F79">
              <w:rPr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341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345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</w:tcPr>
          <w:p w:rsidR="00552555" w:rsidRPr="00E51F79" w:rsidRDefault="00552555" w:rsidP="005525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1F79">
              <w:rPr>
                <w:sz w:val="20"/>
                <w:szCs w:val="20"/>
                <w:lang w:eastAsia="en-US"/>
              </w:rPr>
              <w:t>IIIa</w:t>
            </w:r>
          </w:p>
        </w:tc>
        <w:tc>
          <w:tcPr>
            <w:tcW w:w="1341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330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</w:tcPr>
          <w:p w:rsidR="00552555" w:rsidRPr="00E51F79" w:rsidRDefault="00552555" w:rsidP="005525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1F79">
              <w:rPr>
                <w:sz w:val="20"/>
                <w:szCs w:val="20"/>
                <w:lang w:eastAsia="en-US"/>
              </w:rPr>
              <w:t>IIIb</w:t>
            </w:r>
          </w:p>
        </w:tc>
        <w:tc>
          <w:tcPr>
            <w:tcW w:w="1341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375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</w:tcPr>
          <w:p w:rsidR="00552555" w:rsidRPr="00E51F79" w:rsidRDefault="00552555" w:rsidP="005525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1F79">
              <w:rPr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341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283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</w:tcPr>
          <w:p w:rsidR="00552555" w:rsidRPr="00E51F79" w:rsidRDefault="00552555" w:rsidP="005525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1F79">
              <w:rPr>
                <w:sz w:val="20"/>
                <w:szCs w:val="20"/>
                <w:lang w:eastAsia="en-US"/>
              </w:rPr>
              <w:t>IVa</w:t>
            </w:r>
          </w:p>
        </w:tc>
        <w:tc>
          <w:tcPr>
            <w:tcW w:w="1341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341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</w:tcPr>
          <w:p w:rsidR="00552555" w:rsidRPr="00E51F79" w:rsidRDefault="00552555" w:rsidP="005525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1F79">
              <w:rPr>
                <w:sz w:val="20"/>
                <w:szCs w:val="20"/>
                <w:lang w:eastAsia="en-US"/>
              </w:rPr>
              <w:t>IVb</w:t>
            </w:r>
          </w:p>
        </w:tc>
        <w:tc>
          <w:tcPr>
            <w:tcW w:w="1341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275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</w:tcPr>
          <w:p w:rsidR="00552555" w:rsidRPr="00E51F79" w:rsidRDefault="00552555" w:rsidP="005525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1F79">
              <w:rPr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341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300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</w:tcPr>
          <w:p w:rsidR="00552555" w:rsidRPr="00E51F79" w:rsidRDefault="00552555" w:rsidP="005525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1F79"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341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345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</w:tcPr>
          <w:p w:rsidR="00552555" w:rsidRPr="00E51F79" w:rsidRDefault="00552555" w:rsidP="005525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1F79">
              <w:rPr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41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240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</w:tcPr>
          <w:p w:rsidR="00552555" w:rsidRPr="00E51F79" w:rsidRDefault="00552555" w:rsidP="005525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1F79">
              <w:rPr>
                <w:sz w:val="20"/>
                <w:szCs w:val="20"/>
                <w:lang w:eastAsia="en-US"/>
              </w:rPr>
              <w:t>VIz</w:t>
            </w:r>
          </w:p>
        </w:tc>
        <w:tc>
          <w:tcPr>
            <w:tcW w:w="1341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Pr="00E51F79" w:rsidRDefault="00552555" w:rsidP="005525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Grunty zadrzewione i zakrzaczone położone na UR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IIIa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IIIb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III 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IVa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240"/>
        </w:trPr>
        <w:tc>
          <w:tcPr>
            <w:tcW w:w="357" w:type="dxa"/>
            <w:vMerge w:val="restart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IVb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285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255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VIz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270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</w:tcPr>
          <w:p w:rsidR="00552555" w:rsidRPr="00E51F79" w:rsidRDefault="00552555" w:rsidP="0055255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1F79">
              <w:rPr>
                <w:b/>
                <w:sz w:val="16"/>
                <w:szCs w:val="16"/>
                <w:lang w:eastAsia="en-US"/>
              </w:rPr>
              <w:t>Użytki rolne bez oznaczenia klasy gleboznawczej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  <w:hideMark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hideMark/>
          </w:tcPr>
          <w:p w:rsidR="00552555" w:rsidRDefault="00552555" w:rsidP="0055255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Razem</w:t>
            </w:r>
          </w:p>
          <w:p w:rsidR="00552555" w:rsidRDefault="00552555" w:rsidP="0055255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 bez zwolnień)</w:t>
            </w:r>
          </w:p>
        </w:tc>
        <w:tc>
          <w:tcPr>
            <w:tcW w:w="1341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gridSpan w:val="2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945"/>
        </w:trPr>
        <w:tc>
          <w:tcPr>
            <w:tcW w:w="9856" w:type="dxa"/>
            <w:gridSpan w:val="17"/>
          </w:tcPr>
          <w:p w:rsidR="00552555" w:rsidRDefault="00552555" w:rsidP="00552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E. INFORMACJA O PRZEDMIOTACH  ZWOLNIONYCH</w:t>
            </w:r>
          </w:p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(podać rodzaj, klasę i powierzchnię gruntów zwolnionych oraz przepis prawa - z jakiego tytułu występuje zwolnienie)</w:t>
            </w:r>
          </w:p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  <w:trHeight w:val="735"/>
        </w:trPr>
        <w:tc>
          <w:tcPr>
            <w:tcW w:w="9856" w:type="dxa"/>
            <w:gridSpan w:val="17"/>
          </w:tcPr>
          <w:p w:rsidR="00552555" w:rsidRDefault="00552555" w:rsidP="00552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F.INFORMACJA O POSIADANIU UŻYTKÓW NA TERENIE INNEJ GMINY</w:t>
            </w:r>
          </w:p>
          <w:tbl>
            <w:tblPr>
              <w:tblW w:w="9922" w:type="dxa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252"/>
              <w:gridCol w:w="2835"/>
              <w:gridCol w:w="2835"/>
            </w:tblGrid>
            <w:tr w:rsidR="00552555" w:rsidTr="007D5951"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55" w:rsidRPr="004719BC" w:rsidRDefault="00552555" w:rsidP="00552555">
                  <w:pPr>
                    <w:spacing w:line="276" w:lineRule="auto"/>
                    <w:rPr>
                      <w:sz w:val="16"/>
                    </w:rPr>
                  </w:pPr>
                  <w:r>
                    <w:rPr>
                      <w:sz w:val="16"/>
                      <w:lang w:eastAsia="en-US"/>
                    </w:rPr>
                    <w:t xml:space="preserve"> 23.Położeniu użytków rolnych</w:t>
                  </w:r>
                </w:p>
                <w:p w:rsidR="00552555" w:rsidRDefault="00552555" w:rsidP="00552555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</w:p>
                <w:p w:rsidR="00552555" w:rsidRDefault="00552555" w:rsidP="00552555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</w:p>
                <w:p w:rsidR="00552555" w:rsidRDefault="00552555" w:rsidP="00552555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55" w:rsidRDefault="00552555" w:rsidP="00552555">
                  <w:pPr>
                    <w:spacing w:after="160" w:line="259" w:lineRule="auto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24.Powierzchnia w ha fizycznych</w:t>
                  </w:r>
                </w:p>
                <w:p w:rsidR="00552555" w:rsidRDefault="00552555" w:rsidP="00552555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555" w:rsidRDefault="00552555" w:rsidP="00552555">
                  <w:pPr>
                    <w:spacing w:after="160" w:line="259" w:lineRule="auto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25.Powierzchnia w ha przeliczeniowych</w:t>
                  </w:r>
                </w:p>
                <w:p w:rsidR="00552555" w:rsidRDefault="00552555" w:rsidP="00552555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</w:p>
              </w:tc>
            </w:tr>
          </w:tbl>
          <w:p w:rsidR="00552555" w:rsidRDefault="00552555" w:rsidP="0055255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9856" w:type="dxa"/>
            <w:gridSpan w:val="17"/>
            <w:hideMark/>
          </w:tcPr>
          <w:p w:rsidR="00552555" w:rsidRDefault="00552555" w:rsidP="00552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G. OŚWIADCZENIE I PODPIS PODATNIKA / OSOBY REPREZENTUJĄCEJ PODATNIKA</w:t>
            </w:r>
          </w:p>
          <w:p w:rsidR="00552555" w:rsidRPr="007D5951" w:rsidRDefault="00552555" w:rsidP="00552555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16"/>
                <w:lang w:eastAsia="en-US"/>
              </w:rPr>
              <w:t xml:space="preserve">         </w:t>
            </w:r>
            <w:r w:rsidRPr="007D5951">
              <w:rPr>
                <w:b/>
                <w:sz w:val="20"/>
              </w:rPr>
              <w:t>Oświadczam, że są mi znane przepisy Kodeksu karnego skarbowego o odpowiedzialności za podanie danych</w:t>
            </w:r>
          </w:p>
          <w:p w:rsidR="00552555" w:rsidRDefault="00552555" w:rsidP="00552555">
            <w:pPr>
              <w:spacing w:line="276" w:lineRule="auto"/>
              <w:rPr>
                <w:b/>
                <w:lang w:eastAsia="en-US"/>
              </w:rPr>
            </w:pPr>
            <w:r w:rsidRPr="007D5951">
              <w:rPr>
                <w:b/>
                <w:sz w:val="20"/>
              </w:rPr>
              <w:t xml:space="preserve">       niezgodnych  z rzeczywistością</w:t>
            </w: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 w:val="restart"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5159" w:type="dxa"/>
            <w:gridSpan w:val="8"/>
          </w:tcPr>
          <w:p w:rsidR="00552555" w:rsidRDefault="00552555" w:rsidP="00552555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26. Imię</w:t>
            </w:r>
          </w:p>
          <w:p w:rsidR="00552555" w:rsidRDefault="00552555" w:rsidP="00552555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</w:tc>
        <w:tc>
          <w:tcPr>
            <w:tcW w:w="4340" w:type="dxa"/>
            <w:gridSpan w:val="8"/>
            <w:hideMark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27. Nazwisko</w:t>
            </w: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5159" w:type="dxa"/>
            <w:gridSpan w:val="8"/>
          </w:tcPr>
          <w:p w:rsidR="00552555" w:rsidRDefault="00552555" w:rsidP="00552555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28. Data wypełnienia (dzień - miesiąc - rok)</w:t>
            </w:r>
          </w:p>
          <w:p w:rsidR="00552555" w:rsidRDefault="00552555" w:rsidP="00552555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</w:tc>
        <w:tc>
          <w:tcPr>
            <w:tcW w:w="4340" w:type="dxa"/>
            <w:gridSpan w:val="8"/>
            <w:hideMark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29. Podpis (pieczęć) podatnika / osoby reprezentującej podatnika</w:t>
            </w:r>
          </w:p>
        </w:tc>
      </w:tr>
      <w:tr w:rsidR="00552555" w:rsidTr="00552555">
        <w:trPr>
          <w:gridAfter w:val="1"/>
          <w:wAfter w:w="24" w:type="dxa"/>
        </w:trPr>
        <w:tc>
          <w:tcPr>
            <w:tcW w:w="9856" w:type="dxa"/>
            <w:gridSpan w:val="17"/>
            <w:shd w:val="clear" w:color="auto" w:fill="auto"/>
            <w:hideMark/>
          </w:tcPr>
          <w:p w:rsidR="00552555" w:rsidRDefault="00552555" w:rsidP="00552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H. ADNOTACJE ORGANU PODATKOWEGO</w:t>
            </w:r>
          </w:p>
        </w:tc>
      </w:tr>
      <w:tr w:rsidR="00552555" w:rsidTr="00552555">
        <w:trPr>
          <w:gridAfter w:val="1"/>
          <w:wAfter w:w="24" w:type="dxa"/>
        </w:trPr>
        <w:tc>
          <w:tcPr>
            <w:tcW w:w="357" w:type="dxa"/>
            <w:vMerge w:val="restart"/>
            <w:shd w:val="clear" w:color="auto" w:fill="auto"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99" w:type="dxa"/>
            <w:gridSpan w:val="16"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30. Uwagi organu podatkowego</w:t>
            </w: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</w:tr>
      <w:tr w:rsidR="00552555" w:rsidTr="0002240C">
        <w:trPr>
          <w:gridAfter w:val="1"/>
          <w:wAfter w:w="24" w:type="dxa"/>
        </w:trPr>
        <w:tc>
          <w:tcPr>
            <w:tcW w:w="357" w:type="dxa"/>
            <w:vMerge/>
          </w:tcPr>
          <w:p w:rsidR="00552555" w:rsidRDefault="00552555" w:rsidP="005525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59" w:type="dxa"/>
            <w:gridSpan w:val="8"/>
          </w:tcPr>
          <w:p w:rsidR="00552555" w:rsidRDefault="00552555" w:rsidP="00552555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31. Identyfikator przyjmującego formularz</w:t>
            </w:r>
          </w:p>
          <w:p w:rsidR="00552555" w:rsidRDefault="00552555" w:rsidP="00552555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  <w:p w:rsidR="00552555" w:rsidRDefault="00552555" w:rsidP="00552555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</w:tc>
        <w:tc>
          <w:tcPr>
            <w:tcW w:w="4340" w:type="dxa"/>
            <w:gridSpan w:val="8"/>
            <w:hideMark/>
          </w:tcPr>
          <w:p w:rsidR="00552555" w:rsidRDefault="00552555" w:rsidP="00552555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32.Data i podpis przyjmującego formularz</w:t>
            </w:r>
          </w:p>
        </w:tc>
      </w:tr>
    </w:tbl>
    <w:p w:rsidR="00451E40" w:rsidRDefault="00451E40" w:rsidP="00451E40"/>
    <w:p w:rsidR="00451E40" w:rsidRDefault="00451E40" w:rsidP="00451E40">
      <w:pPr>
        <w:rPr>
          <w:b/>
        </w:rPr>
      </w:pPr>
    </w:p>
    <w:p w:rsidR="00451E40" w:rsidRPr="007D5951" w:rsidRDefault="007D5951" w:rsidP="00451E40">
      <w:pPr>
        <w:rPr>
          <w:sz w:val="16"/>
          <w:szCs w:val="16"/>
        </w:rPr>
      </w:pPr>
      <w:r w:rsidRPr="007D5951">
        <w:rPr>
          <w:sz w:val="16"/>
          <w:szCs w:val="16"/>
        </w:rPr>
        <w:t>¹niepotrzebne skreślić</w:t>
      </w:r>
    </w:p>
    <w:p w:rsidR="007D5951" w:rsidRPr="007D5951" w:rsidRDefault="007D5951" w:rsidP="00451E40">
      <w:pPr>
        <w:rPr>
          <w:sz w:val="16"/>
          <w:szCs w:val="16"/>
        </w:rPr>
      </w:pPr>
      <w:r w:rsidRPr="007D5951">
        <w:rPr>
          <w:sz w:val="16"/>
          <w:szCs w:val="16"/>
        </w:rPr>
        <w:t>²pole nieobowiązkowe</w:t>
      </w:r>
    </w:p>
    <w:p w:rsidR="00451E40" w:rsidRPr="007D5951" w:rsidRDefault="00451E40" w:rsidP="00451E40">
      <w:pPr>
        <w:rPr>
          <w:sz w:val="16"/>
          <w:szCs w:val="16"/>
        </w:rPr>
      </w:pPr>
    </w:p>
    <w:p w:rsidR="00451E40" w:rsidRDefault="00451E40" w:rsidP="00451E40"/>
    <w:p w:rsidR="00ED0A00" w:rsidRDefault="00ED0A00"/>
    <w:sectPr w:rsidR="00ED0A00" w:rsidSect="007D5951"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A1" w:rsidRDefault="004120A1" w:rsidP="00451E40">
      <w:r>
        <w:separator/>
      </w:r>
    </w:p>
  </w:endnote>
  <w:endnote w:type="continuationSeparator" w:id="0">
    <w:p w:rsidR="004120A1" w:rsidRDefault="004120A1" w:rsidP="0045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A1" w:rsidRDefault="004120A1" w:rsidP="00451E40">
      <w:r>
        <w:separator/>
      </w:r>
    </w:p>
  </w:footnote>
  <w:footnote w:type="continuationSeparator" w:id="0">
    <w:p w:rsidR="004120A1" w:rsidRDefault="004120A1" w:rsidP="0045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A9"/>
    <w:rsid w:val="0002240C"/>
    <w:rsid w:val="001025C6"/>
    <w:rsid w:val="002E04A9"/>
    <w:rsid w:val="004120A1"/>
    <w:rsid w:val="00451E40"/>
    <w:rsid w:val="004719BC"/>
    <w:rsid w:val="00552555"/>
    <w:rsid w:val="005E5458"/>
    <w:rsid w:val="007874B0"/>
    <w:rsid w:val="007D5951"/>
    <w:rsid w:val="00835C70"/>
    <w:rsid w:val="009752E6"/>
    <w:rsid w:val="00E51F79"/>
    <w:rsid w:val="00E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D19C3-7774-4A37-84E6-B629E26F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51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1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51E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95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2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cp:lastPrinted>2015-11-30T13:00:00Z</cp:lastPrinted>
  <dcterms:created xsi:type="dcterms:W3CDTF">2015-11-30T11:41:00Z</dcterms:created>
  <dcterms:modified xsi:type="dcterms:W3CDTF">2015-12-21T11:37:00Z</dcterms:modified>
</cp:coreProperties>
</file>