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87" w:rsidRPr="00204737" w:rsidRDefault="002C2E87" w:rsidP="002C2E87">
      <w:pPr>
        <w:spacing w:line="360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 n</w:t>
      </w:r>
      <w:r w:rsidR="00EF3F6E"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r 3</w:t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zapytania ofertowego nr </w:t>
      </w:r>
      <w:r w:rsidR="00F06AE4"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OZ/</w:t>
      </w:r>
      <w:r w:rsidR="00956975"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1/2017</w:t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2C2E87" w:rsidRPr="00204737" w:rsidRDefault="002C2E87" w:rsidP="002C2E87">
      <w:pPr>
        <w:spacing w:line="360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C2E87" w:rsidRPr="00204737" w:rsidRDefault="002C2E87" w:rsidP="002C2E87">
      <w:pPr>
        <w:spacing w:line="360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</w:t>
      </w:r>
    </w:p>
    <w:p w:rsidR="002C2E87" w:rsidRPr="00204737" w:rsidRDefault="002C2E87" w:rsidP="002C2E87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</w:t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(miejscowość, data)</w:t>
      </w:r>
    </w:p>
    <w:p w:rsidR="002C2E87" w:rsidRPr="00204737" w:rsidRDefault="002C2E87" w:rsidP="002C2E87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C2E87" w:rsidRPr="00204737" w:rsidRDefault="002C2E87" w:rsidP="002C2E87">
      <w:pPr>
        <w:spacing w:line="36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204737">
        <w:rPr>
          <w:rFonts w:asciiTheme="minorHAnsi" w:eastAsiaTheme="minorHAnsi" w:hAnsiTheme="minorHAnsi" w:cstheme="minorHAnsi"/>
          <w:b/>
          <w:lang w:eastAsia="en-US"/>
        </w:rPr>
        <w:t xml:space="preserve">OFERTA  - w z ó </w:t>
      </w:r>
      <w:proofErr w:type="spellStart"/>
      <w:r w:rsidRPr="00204737">
        <w:rPr>
          <w:rFonts w:asciiTheme="minorHAnsi" w:eastAsiaTheme="minorHAnsi" w:hAnsiTheme="minorHAnsi" w:cstheme="minorHAnsi"/>
          <w:b/>
          <w:lang w:eastAsia="en-US"/>
        </w:rPr>
        <w:t>r</w:t>
      </w:r>
      <w:proofErr w:type="spellEnd"/>
      <w:r w:rsidRPr="00204737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:rsidR="002C2E87" w:rsidRPr="00204737" w:rsidRDefault="002C2E87" w:rsidP="002C2E87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04737">
        <w:rPr>
          <w:rFonts w:asciiTheme="minorHAnsi" w:eastAsiaTheme="minorHAnsi" w:hAnsiTheme="minorHAnsi" w:cstheme="minorHAnsi"/>
          <w:b/>
          <w:bCs/>
          <w:lang w:eastAsia="en-US"/>
        </w:rPr>
        <w:t xml:space="preserve">na dostawę artykułów spożywczych </w:t>
      </w:r>
    </w:p>
    <w:p w:rsidR="002C2E87" w:rsidRPr="00204737" w:rsidRDefault="002C2E87" w:rsidP="002C2E87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04737">
        <w:rPr>
          <w:rFonts w:asciiTheme="minorHAnsi" w:eastAsiaTheme="minorHAnsi" w:hAnsiTheme="minorHAnsi" w:cstheme="minorHAnsi"/>
          <w:b/>
          <w:bCs/>
          <w:lang w:eastAsia="en-US"/>
        </w:rPr>
        <w:t>w odpow</w:t>
      </w:r>
      <w:r w:rsidR="00DD35E4" w:rsidRPr="00204737">
        <w:rPr>
          <w:rFonts w:asciiTheme="minorHAnsi" w:eastAsiaTheme="minorHAnsi" w:hAnsiTheme="minorHAnsi" w:cstheme="minorHAnsi"/>
          <w:b/>
          <w:bCs/>
          <w:lang w:eastAsia="en-US"/>
        </w:rPr>
        <w:t xml:space="preserve">iedzi na zapytanie ofertowe nr </w:t>
      </w:r>
      <w:r w:rsidR="00F06AE4" w:rsidRPr="00204737">
        <w:rPr>
          <w:rFonts w:asciiTheme="minorHAnsi" w:eastAsiaTheme="minorHAnsi" w:hAnsiTheme="minorHAnsi" w:cstheme="minorHAnsi"/>
          <w:b/>
          <w:bCs/>
          <w:lang w:eastAsia="en-US"/>
        </w:rPr>
        <w:t>OZ/</w:t>
      </w:r>
      <w:r w:rsidR="00956975" w:rsidRPr="00204737">
        <w:rPr>
          <w:rFonts w:asciiTheme="minorHAnsi" w:eastAsiaTheme="minorHAnsi" w:hAnsiTheme="minorHAnsi" w:cstheme="minorHAnsi"/>
          <w:b/>
          <w:bCs/>
          <w:lang w:eastAsia="en-US"/>
        </w:rPr>
        <w:t>1/2017</w:t>
      </w:r>
      <w:r w:rsidRPr="00204737">
        <w:rPr>
          <w:rFonts w:asciiTheme="minorHAnsi" w:eastAsiaTheme="minorHAnsi" w:hAnsiTheme="minorHAnsi" w:cstheme="minorHAnsi"/>
          <w:b/>
          <w:bCs/>
          <w:lang w:eastAsia="en-US"/>
        </w:rPr>
        <w:t xml:space="preserve"> z dnia </w:t>
      </w:r>
      <w:r w:rsidR="00204737">
        <w:rPr>
          <w:rFonts w:asciiTheme="minorHAnsi" w:eastAsiaTheme="minorHAnsi" w:hAnsiTheme="minorHAnsi" w:cstheme="minorHAnsi"/>
          <w:b/>
          <w:bCs/>
          <w:lang w:eastAsia="en-US"/>
        </w:rPr>
        <w:t xml:space="preserve">16 listopada </w:t>
      </w:r>
      <w:r w:rsidR="00956975" w:rsidRPr="00204737">
        <w:rPr>
          <w:rFonts w:asciiTheme="minorHAnsi" w:eastAsiaTheme="minorHAnsi" w:hAnsiTheme="minorHAnsi" w:cstheme="minorHAnsi"/>
          <w:b/>
          <w:bCs/>
          <w:lang w:eastAsia="en-US"/>
        </w:rPr>
        <w:t>2017</w:t>
      </w:r>
      <w:r w:rsidR="00DD35E4" w:rsidRPr="00204737">
        <w:rPr>
          <w:rFonts w:asciiTheme="minorHAnsi" w:eastAsiaTheme="minorHAnsi" w:hAnsiTheme="minorHAnsi" w:cstheme="minorHAnsi"/>
          <w:b/>
          <w:bCs/>
          <w:lang w:eastAsia="en-US"/>
        </w:rPr>
        <w:t xml:space="preserve"> r. </w:t>
      </w:r>
    </w:p>
    <w:p w:rsidR="002C2E87" w:rsidRPr="00204737" w:rsidRDefault="002C2E87" w:rsidP="002C2E87">
      <w:pPr>
        <w:spacing w:line="360" w:lineRule="auto"/>
        <w:jc w:val="center"/>
        <w:rPr>
          <w:rFonts w:asciiTheme="minorHAnsi" w:eastAsiaTheme="minorHAnsi" w:hAnsiTheme="minorHAnsi" w:cstheme="minorHAnsi"/>
          <w:bCs/>
          <w:lang w:eastAsia="en-US"/>
        </w:rPr>
      </w:pPr>
      <w:r w:rsidRPr="00204737">
        <w:rPr>
          <w:rFonts w:asciiTheme="minorHAnsi" w:eastAsiaTheme="minorHAnsi" w:hAnsiTheme="minorHAnsi" w:cstheme="minorHAnsi"/>
          <w:bCs/>
          <w:lang w:eastAsia="en-US"/>
        </w:rPr>
        <w:t>Zamawiający: Powiat Poddębicki , 99-200 Poddębice, ul. Łęczycka 16</w:t>
      </w:r>
    </w:p>
    <w:p w:rsidR="002C2E87" w:rsidRPr="00204737" w:rsidRDefault="002C2E87" w:rsidP="002C2E87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2C2E87" w:rsidRPr="00204737" w:rsidRDefault="002C2E87" w:rsidP="002C2E87">
      <w:pPr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Dane dotyczące </w:t>
      </w:r>
      <w:r w:rsidR="00D6597D" w:rsidRPr="0020473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Sprzedawcy</w:t>
      </w:r>
    </w:p>
    <w:p w:rsidR="002C2E87" w:rsidRPr="00204737" w:rsidRDefault="002C2E87" w:rsidP="002C2E87">
      <w:pPr>
        <w:spacing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Nazwa   __________________________________________________________________ </w:t>
      </w:r>
    </w:p>
    <w:p w:rsidR="002C2E87" w:rsidRPr="00204737" w:rsidRDefault="002C2E87" w:rsidP="002C2E87">
      <w:pPr>
        <w:spacing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Siedziba __________________________________________________________________</w:t>
      </w:r>
    </w:p>
    <w:p w:rsidR="002C2E87" w:rsidRPr="00204737" w:rsidRDefault="002C2E87" w:rsidP="002C2E87">
      <w:pPr>
        <w:spacing w:line="48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NIP ______________________________________________________________________</w:t>
      </w:r>
    </w:p>
    <w:p w:rsidR="002C2E87" w:rsidRPr="00204737" w:rsidRDefault="002C2E87" w:rsidP="002C2E87">
      <w:pPr>
        <w:spacing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REGON</w:t>
      </w:r>
      <w:r w:rsidRPr="0020473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</w:t>
      </w:r>
    </w:p>
    <w:p w:rsidR="002C2E87" w:rsidRPr="00204737" w:rsidRDefault="002C2E87" w:rsidP="002C2E87">
      <w:pPr>
        <w:spacing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KRS/EDG</w:t>
      </w:r>
      <w:r w:rsidRPr="0020473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</w:t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________________________________________________________________ </w:t>
      </w:r>
    </w:p>
    <w:p w:rsidR="00B26DFF" w:rsidRPr="00204737" w:rsidRDefault="002C2E87" w:rsidP="002C2E87">
      <w:pPr>
        <w:spacing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Oferujemy wykonanie przedmiotu zamówienia w pełnym rzeczowym zakresie objętym zapytaniem ofertowym na zadanie pn. „Zakup artykułów spożywczych dla potrzeb powiatowych jednostek organizacyjnych Powiatu Poddębickiego”, oświadczając jednocześnie, że akceptujemy w całości wszystkie warunki zawarte w zapytaniu ofertowym oraz projekcie umowy</w:t>
      </w:r>
    </w:p>
    <w:p w:rsidR="00A447F6" w:rsidRDefault="00A447F6" w:rsidP="003D0C06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447F6" w:rsidRDefault="00A447F6" w:rsidP="003D0C06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pPr w:leftFromText="141" w:rightFromText="141" w:vertAnchor="page" w:horzAnchor="margin" w:tblpY="886"/>
        <w:tblW w:w="1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1"/>
        <w:gridCol w:w="8410"/>
        <w:gridCol w:w="1327"/>
        <w:gridCol w:w="1107"/>
        <w:gridCol w:w="1327"/>
        <w:gridCol w:w="1467"/>
      </w:tblGrid>
      <w:tr w:rsidR="00BC6DEA" w:rsidRPr="00204737" w:rsidTr="005945BC">
        <w:trPr>
          <w:trHeight w:val="571"/>
        </w:trPr>
        <w:tc>
          <w:tcPr>
            <w:tcW w:w="14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EA" w:rsidRPr="00204737" w:rsidRDefault="00BC6DEA" w:rsidP="00BC6DEA">
            <w:pPr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2047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Internat przy Zespole Szkół </w:t>
            </w:r>
            <w:proofErr w:type="spellStart"/>
            <w:r w:rsidRPr="002047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Ponadgimnazjalnych</w:t>
            </w:r>
            <w:proofErr w:type="spellEnd"/>
            <w:r w:rsidRPr="002047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w Poddębicach </w:t>
            </w:r>
          </w:p>
          <w:p w:rsidR="00BC6DEA" w:rsidRPr="00204737" w:rsidRDefault="00BC6DEA" w:rsidP="00BC6DEA">
            <w:pPr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2047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ul. Polna 9</w:t>
            </w:r>
          </w:p>
          <w:p w:rsidR="00BC6DEA" w:rsidRPr="00204737" w:rsidRDefault="00BC6DEA" w:rsidP="00BC6DEA">
            <w:pPr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2047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99-200 Poddębice</w:t>
            </w:r>
          </w:p>
          <w:p w:rsidR="00BC6DEA" w:rsidRPr="00204737" w:rsidRDefault="00BC6DEA" w:rsidP="00BC6DEA">
            <w:pPr>
              <w:rPr>
                <w:rFonts w:asciiTheme="minorHAnsi" w:hAnsiTheme="minorHAnsi" w:cstheme="minorHAnsi"/>
              </w:rPr>
            </w:pPr>
          </w:p>
        </w:tc>
      </w:tr>
      <w:tr w:rsidR="00BC6DEA" w:rsidRPr="00204737" w:rsidTr="005945BC">
        <w:trPr>
          <w:trHeight w:val="721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Opakowanie zawiera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 opakowań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(kol. 4 x kol. 5)</w:t>
            </w:r>
          </w:p>
        </w:tc>
      </w:tr>
      <w:tr w:rsidR="00BC6DEA" w:rsidRPr="00204737" w:rsidTr="00CC3C5A">
        <w:trPr>
          <w:trHeight w:val="194"/>
        </w:trPr>
        <w:tc>
          <w:tcPr>
            <w:tcW w:w="521" w:type="dxa"/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-1-</w:t>
            </w:r>
          </w:p>
        </w:tc>
        <w:tc>
          <w:tcPr>
            <w:tcW w:w="8410" w:type="dxa"/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-2-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-3-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-4-</w:t>
            </w:r>
          </w:p>
        </w:tc>
        <w:tc>
          <w:tcPr>
            <w:tcW w:w="1327" w:type="dxa"/>
            <w:shd w:val="clear" w:color="auto" w:fill="auto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-5-</w:t>
            </w:r>
          </w:p>
        </w:tc>
        <w:tc>
          <w:tcPr>
            <w:tcW w:w="1467" w:type="dxa"/>
            <w:shd w:val="clear" w:color="auto" w:fill="auto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-6-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Barszcz biały butelka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Budynie różne smaki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Chrzan tarty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Cukier drobnoziarnisty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Cukierki czekoladowe Michałki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Czekolada mleczna - masa kakaowa min. 30 %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Drożdże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Dżem niskosłodzony różne smaki Łowicz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Dżemik Łowicz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Galaretka owocowa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Groszek konserwowy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Herbata granulowana typu </w:t>
            </w:r>
            <w:proofErr w:type="spellStart"/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Assam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Kakao ciemne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Kasza Gryczana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Kasza Jęczmienna średnia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Kasza manna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Kawa zbożowa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Ketchup pikantny/łagodny Kotlin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Koncentrat burakowy Krakus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Koncentrat pomidorowy min 30 %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Koncentrat pomidorowy min 30 %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Kukurydza konserwowa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Kwasek cytrynowy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Liść Laurowy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Majeranek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Majonez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Makaron gwiazdeczki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Babuni - MIX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Makaron Babuni - nitki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spaghetti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Margaryna zwykła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Mąka pszenna typ 450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Mąka ziemniaczana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Musztarda delikatesowa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Ocet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Olej Rzepakowy  Wielkopolski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Pieprz mielony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Płatki kukurydziane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Płatki owsiane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Bazylia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gulaszu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Przyprawa do </w:t>
            </w:r>
            <w:proofErr w:type="spellStart"/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gyrosa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Przyprawa do kurczaka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ziemniaków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papryka ostra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Przyprawa </w:t>
            </w:r>
            <w:proofErr w:type="spellStart"/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tzatziki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uniwersalna Kucharek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w płynie Winiary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zioła prowansalskie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Ryba w pomidorach w puszce z otwieraczem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Ryż biały </w:t>
            </w:r>
            <w:proofErr w:type="spellStart"/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długoziarnisty</w:t>
            </w:r>
            <w:proofErr w:type="spellEnd"/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Sos pieczeniowy ciemny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30 g 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Sól drobnoziarnista jodowana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Syrop różne smaki typu Cymes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Szczaw konserwowy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320g 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Wafle suche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Ziele angielskie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6DEA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410" w:type="dxa"/>
            <w:shd w:val="clear" w:color="auto" w:fill="auto"/>
            <w:vAlign w:val="bottom"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 WARTOŚĆ NETTO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C6DEA" w:rsidRPr="00204737" w:rsidTr="00CC3C5A">
        <w:trPr>
          <w:trHeight w:val="285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RAZEM WARTOŚĆ VAT 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C6DEA" w:rsidRPr="00204737" w:rsidTr="00CC3C5A">
        <w:trPr>
          <w:trHeight w:val="300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RAZEM WARTOŚĆ BRUTTO 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447F6" w:rsidRPr="00204737" w:rsidTr="00CC3C5A">
        <w:trPr>
          <w:trHeight w:val="721"/>
        </w:trPr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5BC" w:rsidRPr="00204737" w:rsidRDefault="005945BC" w:rsidP="00BC6DE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447F6" w:rsidRPr="00204737" w:rsidRDefault="00A447F6" w:rsidP="00BC6DE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Dom Pomocy Społecznej w Gostkowie, Stary Gostków 41, </w:t>
            </w:r>
          </w:p>
          <w:p w:rsidR="00A447F6" w:rsidRPr="00204737" w:rsidRDefault="00A447F6" w:rsidP="00BC6DE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99-220 Wartkowice</w:t>
            </w:r>
          </w:p>
          <w:p w:rsidR="005945BC" w:rsidRPr="00204737" w:rsidRDefault="005945BC" w:rsidP="00BC6DE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A447F6" w:rsidRPr="00204737" w:rsidRDefault="00A447F6" w:rsidP="00BC6DEA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6DEA" w:rsidRPr="00204737" w:rsidTr="00CC3C5A">
        <w:trPr>
          <w:trHeight w:val="721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Opakowanie zawiera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 opakowań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(kol. 4 x kol. 5)</w:t>
            </w:r>
          </w:p>
        </w:tc>
      </w:tr>
      <w:tr w:rsidR="00BC6DEA" w:rsidRPr="00204737" w:rsidTr="00CC3C5A">
        <w:trPr>
          <w:trHeight w:val="138"/>
        </w:trPr>
        <w:tc>
          <w:tcPr>
            <w:tcW w:w="521" w:type="dxa"/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-1-</w:t>
            </w:r>
          </w:p>
        </w:tc>
        <w:tc>
          <w:tcPr>
            <w:tcW w:w="8410" w:type="dxa"/>
            <w:shd w:val="clear" w:color="auto" w:fill="auto"/>
            <w:noWrap/>
            <w:vAlign w:val="center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-2-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-3-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-4-</w:t>
            </w:r>
          </w:p>
        </w:tc>
        <w:tc>
          <w:tcPr>
            <w:tcW w:w="1327" w:type="dxa"/>
            <w:shd w:val="clear" w:color="auto" w:fill="auto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-5-</w:t>
            </w:r>
          </w:p>
        </w:tc>
        <w:tc>
          <w:tcPr>
            <w:tcW w:w="1467" w:type="dxa"/>
            <w:shd w:val="clear" w:color="auto" w:fill="auto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-6-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Aromat do ciast różne smaki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Barszcz biały w torebce Winiary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Barszcz czerwony w torebce Winiary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Baton miękki typu </w:t>
            </w:r>
            <w:proofErr w:type="spellStart"/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Milky</w:t>
            </w:r>
            <w:proofErr w:type="spellEnd"/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Way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Biszkopty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Biszkopty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Budynie różne smaki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Bułka tarta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Chrzan tarty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Ciastka różne smaki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Ciastka z cukrem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 drobnoziarnisty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 puder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 Waniliowy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Cukierki czekoladowe ptasie mleczko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Cynamon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Czekolada mleczna - masa kakaowa min. 30 %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Drożdże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Dżem niskosłodzony różne smaki Łowicz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Galaretka owocowa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Groszek konserwowy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94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10" w:type="dxa"/>
            <w:shd w:val="clear" w:color="auto" w:fill="auto"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Herbata granulowana typu </w:t>
            </w:r>
            <w:proofErr w:type="spellStart"/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Assam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Herbata owocowa ekspresowa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Kakao ciemne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Kasza Gryczana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Kasza Jęczmienna średnia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Kasza manna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Kawa zbożowa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Ketchup łagodny  Kotlin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Kisiel różne smaki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Kleik ryżowy błyskawiczny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Kompot wiśniowy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Koncentrat burakowy Krakus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Koncentrat pomidorowy min 30 %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Kostka rosołowa Winiary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Kotlet sojowy </w:t>
            </w:r>
            <w:proofErr w:type="spellStart"/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Krakersy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Kukurydza konserwowa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Kwasek cytrynowy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Liść Laurowy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Majeranek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Majonez Winiary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 niebieski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gwiazdeczki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łazanki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Babuni - MIX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Babuni - nitki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Margaryna zwykła kostka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Masło roślinne kubek Kruszwica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Marmolada wieloowocowa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Mąka pszenna typ 500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Mąka ziemniaczana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Miód sztuczny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Musztarda delikatesowa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Natka pietruszki suszona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Ocet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Olej Rzepakowy  Wielkopolski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Papryka słodka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Paprykarz sojowo - warzywny </w:t>
            </w:r>
            <w:proofErr w:type="spellStart"/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Pasztet drobiowy Profit - różne smaki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Pasztet sojowy </w:t>
            </w:r>
            <w:proofErr w:type="spellStart"/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113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Pieprz mielony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Pieprz ziarnisty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Płatki kukurydziane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Płatki owsiane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 do pieczenia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Przecier ogórkowy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Bazylia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bigosu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flaków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gulaszu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kurczaka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piernika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ryb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spaghetti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uniwersalna Kucharek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2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w płynie Winiary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72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Zioła Prowansalskie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Rodzynki Sułtańskie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Ryż biały </w:t>
            </w:r>
            <w:proofErr w:type="spellStart"/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długoziarnisty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Serek kanapkowy różne smaki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Serek topiony trójkąciki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Soda oczyszczona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Sok owocowy butelka z dozownikiem ,100 % soku bez dodatku cukru, konserwantów i </w:t>
            </w: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sztucznych barwników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Sok owocowy 100 % soku bez dodatku cukru, konserwantów i sztucznych barwników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Sok pomidorowy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Sok w proszku niesłodzony </w:t>
            </w:r>
            <w:proofErr w:type="spellStart"/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Ejzak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Sos pieczeniowy ciemny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Sos słodko kwaśny Łowicz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Sól drobnoziarnista jodowana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Syrop różne smaki typu Cymes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Szczaw konserwowy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320g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Wafelek Grzesiek bez polewy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Wafelek Grzesiek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Ziele angielskie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Zupa borowikowa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Żelatyna spożywcza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2654B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2654B" w:rsidRPr="00204737" w:rsidRDefault="0072654B" w:rsidP="007265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Żurek wiejski w proszku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2654B" w:rsidRPr="00204737" w:rsidRDefault="0072654B" w:rsidP="0072654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</w:tcPr>
          <w:p w:rsidR="002F6809" w:rsidRPr="00204737" w:rsidRDefault="0072654B" w:rsidP="002F68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410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 WARTOŚĆ NETTO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</w:tcPr>
          <w:p w:rsidR="002F6809" w:rsidRPr="00204737" w:rsidRDefault="002F6809" w:rsidP="002F68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72654B"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0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 WARTOŚĆ VAT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F6809" w:rsidRPr="00204737" w:rsidTr="00CC3C5A">
        <w:trPr>
          <w:trHeight w:val="3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F6809" w:rsidRPr="00204737" w:rsidRDefault="002F6809" w:rsidP="002F68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72654B"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0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WARTOŚĆ BRUTTO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CC3C5A" w:rsidRPr="00204737" w:rsidRDefault="00CC3C5A" w:rsidP="002C2E87">
      <w:pPr>
        <w:spacing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C2E87" w:rsidRPr="00204737" w:rsidRDefault="002C2E87" w:rsidP="00204737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C2E87" w:rsidRPr="00204737" w:rsidRDefault="002C2E87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Łączna kwota za wykonanie całego zamówienia wynosi:</w:t>
      </w:r>
    </w:p>
    <w:p w:rsidR="002C2E87" w:rsidRPr="00204737" w:rsidRDefault="003D0C06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Wartość n</w:t>
      </w:r>
      <w:r w:rsidR="002C2E87"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etto w zł ____________________ słownie złotych __________________________________</w:t>
      </w:r>
    </w:p>
    <w:p w:rsidR="002C2E87" w:rsidRPr="00204737" w:rsidRDefault="003D0C06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Wartość </w:t>
      </w:r>
      <w:r w:rsidR="002C2E87"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VAT w zł _____________________słownie złotych: __________________________________</w:t>
      </w:r>
    </w:p>
    <w:p w:rsidR="002C2E87" w:rsidRPr="00204737" w:rsidRDefault="003D0C06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Wartość b</w:t>
      </w:r>
      <w:r w:rsidR="002C2E87"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rutto w zł ____________________słownie złotych: __________________________________</w:t>
      </w:r>
    </w:p>
    <w:p w:rsidR="002C2E87" w:rsidRPr="00204737" w:rsidRDefault="002C2E87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Powyższa kwota obejmuje wszystkie koszty związane z realizacją zadania.</w:t>
      </w:r>
    </w:p>
    <w:p w:rsidR="002C2E87" w:rsidRPr="00204737" w:rsidRDefault="002C2E87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Wynagrodzenie z tytułu wykonania umowy płatne będzie w terminie 30 dni od dnia prawidłowo dostarczonej faktury VAT do siedziby Zamawiającego – powiatowej jednostki organizacyjnej. Za termin płatności przyjmuje się dzień obciążenia rachunku bankowego Zamawiającego. Zapłata wynagrodzenia nastąpi na rachunek bankowy wskazany  na fakturze VAT.</w:t>
      </w:r>
    </w:p>
    <w:p w:rsidR="002C2E87" w:rsidRPr="00204737" w:rsidRDefault="002C2E87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Zobowiązuję się dostarczyć przedmiot zamówienia na żądanie Zamawiającego – powiatowej jednostki organizacyjnej po wcześniejszym złożeniu zapotrzebowania. Dostawa będzie odbywać się sukcesywnie przez cały okres realizacji zamówienia.</w:t>
      </w:r>
    </w:p>
    <w:p w:rsidR="002C2E87" w:rsidRPr="00204737" w:rsidRDefault="002C2E87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Oświadczenia wykonawcy:</w:t>
      </w:r>
    </w:p>
    <w:p w:rsidR="002C2E87" w:rsidRPr="00204737" w:rsidRDefault="002C2E87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projekt umowy został przez nas zaakceptowany i zobowiązujemy się, w przypadku wybrania naszej oferty – do zawarcia umowy na określonych wyżej warunkach, w miejscu i terminie wyznaczonym przez Zamawiającego.</w:t>
      </w:r>
    </w:p>
    <w:p w:rsidR="002C2E87" w:rsidRPr="00204737" w:rsidRDefault="002C2E87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Termin związania ofertą wynosi 30 dni.   </w:t>
      </w:r>
    </w:p>
    <w:p w:rsidR="002C2E87" w:rsidRPr="00204737" w:rsidRDefault="002C2E87" w:rsidP="00204737">
      <w:pPr>
        <w:spacing w:line="276" w:lineRule="auto"/>
        <w:ind w:left="7793" w:firstLine="70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04737">
        <w:rPr>
          <w:rFonts w:asciiTheme="minorHAnsi" w:eastAsia="Calibri" w:hAnsiTheme="minorHAnsi" w:cstheme="minorHAnsi"/>
          <w:sz w:val="22"/>
          <w:szCs w:val="22"/>
        </w:rPr>
        <w:t>____________________________________________</w:t>
      </w:r>
    </w:p>
    <w:p w:rsidR="00D44007" w:rsidRPr="00204737" w:rsidRDefault="002C2E87" w:rsidP="00204737">
      <w:pPr>
        <w:spacing w:line="276" w:lineRule="auto"/>
        <w:ind w:left="3545"/>
        <w:jc w:val="both"/>
        <w:rPr>
          <w:rFonts w:asciiTheme="minorHAnsi" w:hAnsiTheme="minorHAnsi" w:cstheme="minorHAnsi"/>
          <w:sz w:val="22"/>
          <w:szCs w:val="22"/>
        </w:rPr>
      </w:pPr>
      <w:r w:rsidRPr="00204737">
        <w:rPr>
          <w:rFonts w:asciiTheme="minorHAnsi" w:eastAsia="Calibri" w:hAnsiTheme="minorHAnsi" w:cstheme="minorHAnsi"/>
          <w:sz w:val="22"/>
          <w:szCs w:val="22"/>
        </w:rPr>
        <w:t xml:space="preserve">      </w:t>
      </w:r>
      <w:r w:rsidRPr="00204737">
        <w:rPr>
          <w:rFonts w:asciiTheme="minorHAnsi" w:eastAsia="Calibri" w:hAnsiTheme="minorHAnsi" w:cstheme="minorHAnsi"/>
          <w:sz w:val="22"/>
          <w:szCs w:val="22"/>
        </w:rPr>
        <w:tab/>
      </w:r>
      <w:r w:rsidRPr="00204737">
        <w:rPr>
          <w:rFonts w:asciiTheme="minorHAnsi" w:eastAsia="Calibri" w:hAnsiTheme="minorHAnsi" w:cstheme="minorHAnsi"/>
          <w:sz w:val="22"/>
          <w:szCs w:val="22"/>
        </w:rPr>
        <w:tab/>
      </w:r>
      <w:r w:rsidRPr="00204737">
        <w:rPr>
          <w:rFonts w:asciiTheme="minorHAnsi" w:eastAsia="Calibri" w:hAnsiTheme="minorHAnsi" w:cstheme="minorHAnsi"/>
          <w:sz w:val="22"/>
          <w:szCs w:val="22"/>
        </w:rPr>
        <w:tab/>
      </w:r>
      <w:r w:rsidRPr="00204737">
        <w:rPr>
          <w:rFonts w:asciiTheme="minorHAnsi" w:eastAsia="Calibri" w:hAnsiTheme="minorHAnsi" w:cstheme="minorHAnsi"/>
          <w:sz w:val="22"/>
          <w:szCs w:val="22"/>
        </w:rPr>
        <w:tab/>
      </w:r>
      <w:r w:rsidRPr="00204737">
        <w:rPr>
          <w:rFonts w:asciiTheme="minorHAnsi" w:eastAsia="Calibri" w:hAnsiTheme="minorHAnsi" w:cstheme="minorHAnsi"/>
          <w:sz w:val="22"/>
          <w:szCs w:val="22"/>
        </w:rPr>
        <w:tab/>
      </w:r>
      <w:r w:rsidRPr="00204737">
        <w:rPr>
          <w:rFonts w:asciiTheme="minorHAnsi" w:eastAsia="Calibri" w:hAnsiTheme="minorHAnsi" w:cstheme="minorHAnsi"/>
          <w:sz w:val="22"/>
          <w:szCs w:val="22"/>
        </w:rPr>
        <w:tab/>
      </w:r>
      <w:r w:rsidRPr="00204737">
        <w:rPr>
          <w:rFonts w:asciiTheme="minorHAnsi" w:eastAsia="Calibri" w:hAnsiTheme="minorHAnsi" w:cstheme="minorHAnsi"/>
          <w:sz w:val="22"/>
          <w:szCs w:val="22"/>
        </w:rPr>
        <w:tab/>
      </w:r>
      <w:r w:rsidRPr="00204737">
        <w:rPr>
          <w:rFonts w:asciiTheme="minorHAnsi" w:eastAsia="Calibri" w:hAnsiTheme="minorHAnsi" w:cstheme="minorHAnsi"/>
          <w:sz w:val="22"/>
          <w:szCs w:val="22"/>
        </w:rPr>
        <w:tab/>
        <w:t xml:space="preserve"> (podpis osoby upoważnionej do wystawienia oferty)</w:t>
      </w:r>
    </w:p>
    <w:sectPr w:rsidR="00D44007" w:rsidRPr="00204737" w:rsidSect="006D591F">
      <w:footerReference w:type="default" r:id="rId7"/>
      <w:pgSz w:w="16838" w:h="11906" w:orient="landscape"/>
      <w:pgMar w:top="1702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09" w:rsidRDefault="002F6809" w:rsidP="00B26DFF">
      <w:r>
        <w:separator/>
      </w:r>
    </w:p>
  </w:endnote>
  <w:endnote w:type="continuationSeparator" w:id="0">
    <w:p w:rsidR="002F6809" w:rsidRDefault="002F6809" w:rsidP="00B26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626"/>
      <w:docPartObj>
        <w:docPartGallery w:val="Page Numbers (Bottom of Page)"/>
        <w:docPartUnique/>
      </w:docPartObj>
    </w:sdtPr>
    <w:sdtContent>
      <w:p w:rsidR="00BC36AD" w:rsidRDefault="00BC36AD">
        <w:pPr>
          <w:pStyle w:val="Stopk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C36AD" w:rsidRDefault="00BC36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09" w:rsidRDefault="002F6809" w:rsidP="00B26DFF">
      <w:r>
        <w:separator/>
      </w:r>
    </w:p>
  </w:footnote>
  <w:footnote w:type="continuationSeparator" w:id="0">
    <w:p w:rsidR="002F6809" w:rsidRDefault="002F6809" w:rsidP="00B26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C2E87"/>
    <w:rsid w:val="000135B9"/>
    <w:rsid w:val="0009212B"/>
    <w:rsid w:val="00181E04"/>
    <w:rsid w:val="00204737"/>
    <w:rsid w:val="002C2E87"/>
    <w:rsid w:val="002F6809"/>
    <w:rsid w:val="003D0C06"/>
    <w:rsid w:val="005945BC"/>
    <w:rsid w:val="006D591F"/>
    <w:rsid w:val="0072654B"/>
    <w:rsid w:val="00913065"/>
    <w:rsid w:val="00956975"/>
    <w:rsid w:val="00A447F6"/>
    <w:rsid w:val="00A527FD"/>
    <w:rsid w:val="00B26DFF"/>
    <w:rsid w:val="00BC36AD"/>
    <w:rsid w:val="00BC6DEA"/>
    <w:rsid w:val="00CC3C5A"/>
    <w:rsid w:val="00D44007"/>
    <w:rsid w:val="00D6597D"/>
    <w:rsid w:val="00DD35E4"/>
    <w:rsid w:val="00EE4745"/>
    <w:rsid w:val="00EF3F6E"/>
    <w:rsid w:val="00F0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2C2E87"/>
  </w:style>
  <w:style w:type="paragraph" w:styleId="Tekstdymka">
    <w:name w:val="Balloon Text"/>
    <w:basedOn w:val="Normalny"/>
    <w:link w:val="TekstdymkaZnak"/>
    <w:uiPriority w:val="99"/>
    <w:semiHidden/>
    <w:unhideWhenUsed/>
    <w:rsid w:val="002C2E8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6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D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6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D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E294A-6E92-4D4F-A18D-5CB96976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rdominiak</dc:creator>
  <cp:lastModifiedBy>ktorzewska</cp:lastModifiedBy>
  <cp:revision>10</cp:revision>
  <cp:lastPrinted>2017-11-15T14:19:00Z</cp:lastPrinted>
  <dcterms:created xsi:type="dcterms:W3CDTF">2017-11-10T11:47:00Z</dcterms:created>
  <dcterms:modified xsi:type="dcterms:W3CDTF">2017-11-16T08:23:00Z</dcterms:modified>
</cp:coreProperties>
</file>