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8E" w:rsidRPr="007B6C8E" w:rsidRDefault="007B6C8E" w:rsidP="007B6C8E">
      <w:pPr>
        <w:spacing w:after="0"/>
        <w:jc w:val="right"/>
        <w:rPr>
          <w:rFonts w:ascii="Arial" w:hAnsi="Arial" w:cs="Arial"/>
          <w:bCs/>
          <w:i/>
          <w:color w:val="000000"/>
        </w:rPr>
      </w:pPr>
      <w:r w:rsidRPr="007B6C8E">
        <w:rPr>
          <w:rFonts w:ascii="Arial" w:hAnsi="Arial" w:cs="Arial"/>
          <w:bCs/>
          <w:i/>
          <w:color w:val="000000"/>
        </w:rPr>
        <w:t>Załącznik nr 1 do zapytania ofertowego</w:t>
      </w:r>
    </w:p>
    <w:p w:rsidR="007B6C8E" w:rsidRDefault="007B6C8E" w:rsidP="007B6C8E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B6C8E" w:rsidRDefault="007B6C8E" w:rsidP="007B6C8E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B6C8E">
        <w:rPr>
          <w:rFonts w:ascii="Arial" w:hAnsi="Arial" w:cs="Arial"/>
          <w:b/>
          <w:bCs/>
          <w:color w:val="000000"/>
          <w:sz w:val="24"/>
          <w:szCs w:val="24"/>
        </w:rPr>
        <w:t>Wykaz obrębów</w:t>
      </w:r>
    </w:p>
    <w:p w:rsidR="007B6C8E" w:rsidRPr="007B6C8E" w:rsidRDefault="007B6C8E" w:rsidP="007B6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6138"/>
      </w:tblGrid>
      <w:tr w:rsidR="007B6C8E" w:rsidRPr="007C6057" w:rsidTr="007B6C8E">
        <w:trPr>
          <w:trHeight w:val="397"/>
        </w:trPr>
        <w:tc>
          <w:tcPr>
            <w:tcW w:w="2518" w:type="dxa"/>
          </w:tcPr>
          <w:p w:rsidR="007B6C8E" w:rsidRPr="007C6057" w:rsidRDefault="007B6C8E" w:rsidP="00DF75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6057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</w:p>
        </w:tc>
        <w:tc>
          <w:tcPr>
            <w:tcW w:w="6138" w:type="dxa"/>
          </w:tcPr>
          <w:p w:rsidR="007B6C8E" w:rsidRPr="007C6057" w:rsidRDefault="007B6C8E" w:rsidP="00DF75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6057">
              <w:rPr>
                <w:rFonts w:ascii="Arial" w:hAnsi="Arial" w:cs="Arial"/>
                <w:b/>
                <w:sz w:val="24"/>
                <w:szCs w:val="24"/>
              </w:rPr>
              <w:t>Nazwa obrębu i powierzchnia</w:t>
            </w:r>
          </w:p>
        </w:tc>
      </w:tr>
      <w:tr w:rsidR="007B6C8E" w:rsidRPr="007C6057" w:rsidTr="007B6C8E">
        <w:trPr>
          <w:trHeight w:val="11321"/>
        </w:trPr>
        <w:tc>
          <w:tcPr>
            <w:tcW w:w="2518" w:type="dxa"/>
          </w:tcPr>
          <w:p w:rsidR="007B6C8E" w:rsidRPr="007C6057" w:rsidRDefault="007B6C8E" w:rsidP="007B6C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6057">
              <w:rPr>
                <w:rFonts w:ascii="Arial" w:hAnsi="Arial" w:cs="Arial"/>
                <w:b/>
                <w:sz w:val="24"/>
                <w:szCs w:val="24"/>
              </w:rPr>
              <w:t>Wartkowice</w:t>
            </w:r>
          </w:p>
          <w:p w:rsidR="007B6C8E" w:rsidRPr="007C6057" w:rsidRDefault="007B6C8E" w:rsidP="00DF75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8" w:type="dxa"/>
          </w:tcPr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ind w:left="459" w:hanging="65"/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Biała Góra 3,93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ind w:left="459" w:hanging="65"/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Biernacice 10,2528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ind w:left="459" w:hanging="65"/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Bronówek 1,06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ind w:left="459" w:hanging="65"/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Chodów 4,35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ind w:left="459" w:hanging="65"/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Drwalew 37,9562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ind w:left="459" w:hanging="65"/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Dzierżawy 5,6985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Gostków 1,2932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Grabiszew 65,9285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Kiki 17,6453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proofErr w:type="spellStart"/>
            <w:r w:rsidRPr="007C6057">
              <w:rPr>
                <w:rFonts w:ascii="Arial" w:hAnsi="Arial" w:cs="Arial"/>
                <w:sz w:val="24"/>
                <w:szCs w:val="24"/>
              </w:rPr>
              <w:t>Kłódno</w:t>
            </w:r>
            <w:proofErr w:type="spellEnd"/>
            <w:r w:rsidRPr="007C6057">
              <w:rPr>
                <w:rFonts w:ascii="Arial" w:hAnsi="Arial" w:cs="Arial"/>
                <w:sz w:val="24"/>
                <w:szCs w:val="24"/>
              </w:rPr>
              <w:t xml:space="preserve"> 7,02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Konopnica 14,16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Krzepocinek 0,51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Łążki 6,5316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Mrówna 10,9446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Ner 4,1663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Nowa Wieś 17,7431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Nowy Gostków 8,0593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Orzeszków 12,155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Parądzice 0,2128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proofErr w:type="spellStart"/>
            <w:r w:rsidRPr="007C6057">
              <w:rPr>
                <w:rFonts w:ascii="Arial" w:hAnsi="Arial" w:cs="Arial"/>
                <w:sz w:val="24"/>
                <w:szCs w:val="24"/>
              </w:rPr>
              <w:t>Pauzew</w:t>
            </w:r>
            <w:proofErr w:type="spellEnd"/>
            <w:r w:rsidRPr="007C6057">
              <w:rPr>
                <w:rFonts w:ascii="Arial" w:hAnsi="Arial" w:cs="Arial"/>
                <w:sz w:val="24"/>
                <w:szCs w:val="24"/>
              </w:rPr>
              <w:t xml:space="preserve"> 9,2315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Pełczyska 4,6602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Plewnik II 0,93 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Polesie 0,5351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Powodów I-II 0,32 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Powodów III 9,0941 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Sędów 9,83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Spędoszyn 10,6066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Spędoszyn Kolonia 26,7849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 Starzyny 2,83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Sucha 0,97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Światonia 17,9062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Truskawiec 19,4477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Tur 4,6082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Ujazd 1,9723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Wartkowice 2,62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Wierzbowa 12,6066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Wola Dąbrowa 1,7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Wola Niedźwiedzia 2,4313[ha]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Wólka 1,4032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Wólki 18,7228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Zalesie 5,26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7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 xml:space="preserve">obręb Zelgoszcz 2,85 [ha] </w:t>
            </w:r>
          </w:p>
          <w:p w:rsidR="007B6C8E" w:rsidRPr="007C6057" w:rsidRDefault="007B6C8E" w:rsidP="007B6C8E">
            <w:pPr>
              <w:tabs>
                <w:tab w:val="left" w:pos="388"/>
                <w:tab w:val="left" w:pos="538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6C8E" w:rsidRPr="007C6057" w:rsidRDefault="007B6C8E" w:rsidP="007B6C8E">
            <w:pPr>
              <w:tabs>
                <w:tab w:val="left" w:pos="388"/>
                <w:tab w:val="left" w:pos="538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6C8E" w:rsidRPr="007C6057" w:rsidRDefault="007B6C8E" w:rsidP="007B6C8E">
            <w:pPr>
              <w:tabs>
                <w:tab w:val="left" w:pos="388"/>
                <w:tab w:val="left" w:pos="538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6C8E" w:rsidRPr="007C6057" w:rsidRDefault="007B6C8E" w:rsidP="007B6C8E">
            <w:pPr>
              <w:tabs>
                <w:tab w:val="left" w:pos="388"/>
                <w:tab w:val="left" w:pos="538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6C8E" w:rsidRPr="007C6057" w:rsidRDefault="007B6C8E" w:rsidP="007B6C8E">
            <w:pPr>
              <w:tabs>
                <w:tab w:val="left" w:pos="388"/>
                <w:tab w:val="left" w:pos="53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6C8E" w:rsidRPr="007C6057" w:rsidRDefault="007B6C8E" w:rsidP="007B6C8E">
            <w:pPr>
              <w:tabs>
                <w:tab w:val="left" w:pos="388"/>
                <w:tab w:val="left" w:pos="53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6C8E" w:rsidRPr="007C6057" w:rsidTr="007B6C8E">
        <w:trPr>
          <w:trHeight w:val="397"/>
        </w:trPr>
        <w:tc>
          <w:tcPr>
            <w:tcW w:w="2518" w:type="dxa"/>
          </w:tcPr>
          <w:p w:rsidR="007B6C8E" w:rsidRPr="007C6057" w:rsidRDefault="007B6C8E" w:rsidP="007B6C8E">
            <w:pPr>
              <w:pStyle w:val="Akapitzlist"/>
              <w:tabs>
                <w:tab w:val="left" w:pos="388"/>
                <w:tab w:val="left" w:pos="538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7C6057">
              <w:rPr>
                <w:rFonts w:ascii="Arial" w:hAnsi="Arial" w:cs="Arial"/>
                <w:b/>
                <w:sz w:val="24"/>
                <w:szCs w:val="24"/>
              </w:rPr>
              <w:lastRenderedPageBreak/>
              <w:t>Poddębice</w:t>
            </w:r>
          </w:p>
          <w:p w:rsidR="007B6C8E" w:rsidRPr="007C6057" w:rsidRDefault="007B6C8E" w:rsidP="007B6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Adamów 13,81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Antonina 7,9496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Bałdrzychów 47,9351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Borzewisko 0,4634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proofErr w:type="spellStart"/>
            <w:r w:rsidRPr="007C6057">
              <w:rPr>
                <w:rFonts w:ascii="Arial" w:hAnsi="Arial" w:cs="Arial"/>
                <w:sz w:val="24"/>
                <w:szCs w:val="24"/>
              </w:rPr>
              <w:t>Busina</w:t>
            </w:r>
            <w:proofErr w:type="spellEnd"/>
            <w:r w:rsidRPr="007C6057">
              <w:rPr>
                <w:rFonts w:ascii="Arial" w:hAnsi="Arial" w:cs="Arial"/>
                <w:sz w:val="24"/>
                <w:szCs w:val="24"/>
              </w:rPr>
              <w:t xml:space="preserve"> Kolonia 0,49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Chropy 64,5974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Dominikowice 11,488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Dzierzązna 14,9562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Feliksów 5,5337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Gibaszew 65,9184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Golice 95,767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Góra Bałdrzychowska 8,49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Grocholice 0,87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Józefów 1,28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Kałów 185,5362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Karnice 0,2224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Klementów 40,1566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Kolonia Góra Bałdrzychowska 7,5212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Krępa 0,19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proofErr w:type="spellStart"/>
            <w:r w:rsidRPr="007C6057">
              <w:rPr>
                <w:rFonts w:ascii="Arial" w:hAnsi="Arial" w:cs="Arial"/>
                <w:sz w:val="24"/>
                <w:szCs w:val="24"/>
              </w:rPr>
              <w:t>Ksawercin</w:t>
            </w:r>
            <w:proofErr w:type="spellEnd"/>
            <w:r w:rsidRPr="007C6057">
              <w:rPr>
                <w:rFonts w:ascii="Arial" w:hAnsi="Arial" w:cs="Arial"/>
                <w:sz w:val="24"/>
                <w:szCs w:val="24"/>
              </w:rPr>
              <w:t xml:space="preserve"> 13,9558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Leśnik 42,6242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Borki Lipkowskie 6,78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Lipnica 66,269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Lubiszewice 47,6696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Łężki 42,501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Malenie 6,24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Niemysłów 37,1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proofErr w:type="spellStart"/>
            <w:r w:rsidRPr="007C6057">
              <w:rPr>
                <w:rFonts w:ascii="Arial" w:hAnsi="Arial" w:cs="Arial"/>
                <w:sz w:val="24"/>
                <w:szCs w:val="24"/>
              </w:rPr>
              <w:t>Niewiesz</w:t>
            </w:r>
            <w:proofErr w:type="spellEnd"/>
            <w:r w:rsidRPr="007C6057">
              <w:rPr>
                <w:rFonts w:ascii="Arial" w:hAnsi="Arial" w:cs="Arial"/>
                <w:sz w:val="24"/>
                <w:szCs w:val="24"/>
              </w:rPr>
              <w:t xml:space="preserve"> 47,9422 [ha] 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proofErr w:type="spellStart"/>
            <w:r w:rsidRPr="007C6057">
              <w:rPr>
                <w:rFonts w:ascii="Arial" w:hAnsi="Arial" w:cs="Arial"/>
                <w:sz w:val="24"/>
                <w:szCs w:val="24"/>
              </w:rPr>
              <w:t>Niewiesz</w:t>
            </w:r>
            <w:proofErr w:type="spellEnd"/>
            <w:r w:rsidRPr="007C6057">
              <w:rPr>
                <w:rFonts w:ascii="Arial" w:hAnsi="Arial" w:cs="Arial"/>
                <w:sz w:val="24"/>
                <w:szCs w:val="24"/>
              </w:rPr>
              <w:t xml:space="preserve"> Kolonia 26,1059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Nowa Wieś 30,3292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Panaszew 38,8556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Podgórcze 2,3357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Porczyny 11,4086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Praga 24,9312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Pudłówek 10,48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Pudłów Nowy 0,41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Pudłów Stary 8,2231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Rąkczyn 9,8572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Sempółki 0,9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Sworawa 14,3023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Szarów 5,34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Tarnowa 32,9206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Tumusin 28,8536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Wilczków 55,7293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Wólka 54,13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Zagórzyce 7,0542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5"/>
              </w:numPr>
              <w:tabs>
                <w:tab w:val="left" w:pos="388"/>
                <w:tab w:val="left" w:pos="538"/>
              </w:tabs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Krępa Parcele 0,7488 [ha]</w:t>
            </w:r>
          </w:p>
          <w:p w:rsidR="007B6C8E" w:rsidRPr="007C6057" w:rsidRDefault="007B6C8E" w:rsidP="007B6C8E">
            <w:pPr>
              <w:pStyle w:val="Akapitzlist"/>
              <w:tabs>
                <w:tab w:val="left" w:pos="388"/>
                <w:tab w:val="left" w:pos="538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7C6057">
              <w:rPr>
                <w:rFonts w:ascii="Arial" w:hAnsi="Arial" w:cs="Arial"/>
                <w:b/>
                <w:sz w:val="24"/>
                <w:szCs w:val="24"/>
              </w:rPr>
              <w:t>Miasto Poddębice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6"/>
              </w:numPr>
              <w:tabs>
                <w:tab w:val="left" w:pos="388"/>
                <w:tab w:val="left" w:pos="538"/>
              </w:tabs>
              <w:ind w:hanging="578"/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8 - 1,0269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6"/>
              </w:numPr>
              <w:tabs>
                <w:tab w:val="left" w:pos="388"/>
                <w:tab w:val="left" w:pos="538"/>
              </w:tabs>
              <w:ind w:hanging="578"/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9 - 19,3538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6"/>
              </w:numPr>
              <w:tabs>
                <w:tab w:val="left" w:pos="388"/>
                <w:tab w:val="left" w:pos="538"/>
              </w:tabs>
              <w:ind w:hanging="578"/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10 - 4,846 [ha]</w:t>
            </w:r>
          </w:p>
          <w:p w:rsidR="007B6C8E" w:rsidRPr="007C6057" w:rsidRDefault="007B6C8E" w:rsidP="007B6C8E">
            <w:pPr>
              <w:pStyle w:val="Akapitzlist"/>
              <w:numPr>
                <w:ilvl w:val="0"/>
                <w:numId w:val="6"/>
              </w:numPr>
              <w:tabs>
                <w:tab w:val="left" w:pos="388"/>
                <w:tab w:val="left" w:pos="538"/>
              </w:tabs>
              <w:ind w:hanging="578"/>
              <w:rPr>
                <w:rFonts w:ascii="Arial" w:hAnsi="Arial" w:cs="Arial"/>
                <w:sz w:val="24"/>
                <w:szCs w:val="24"/>
              </w:rPr>
            </w:pPr>
            <w:r w:rsidRPr="007C6057">
              <w:rPr>
                <w:rFonts w:ascii="Arial" w:hAnsi="Arial" w:cs="Arial"/>
                <w:sz w:val="24"/>
                <w:szCs w:val="24"/>
              </w:rPr>
              <w:t>obręb 12 - 10,1251 [ha]</w:t>
            </w:r>
          </w:p>
        </w:tc>
      </w:tr>
    </w:tbl>
    <w:p w:rsidR="005F4239" w:rsidRDefault="005F4239"/>
    <w:sectPr w:rsidR="005F4239" w:rsidSect="007B6C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18A"/>
    <w:multiLevelType w:val="hybridMultilevel"/>
    <w:tmpl w:val="203C210E"/>
    <w:lvl w:ilvl="0" w:tplc="FF38CD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266B3"/>
    <w:multiLevelType w:val="hybridMultilevel"/>
    <w:tmpl w:val="62FE0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031DD"/>
    <w:multiLevelType w:val="hybridMultilevel"/>
    <w:tmpl w:val="2ED2B640"/>
    <w:lvl w:ilvl="0" w:tplc="2C3674D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73D3ACE"/>
    <w:multiLevelType w:val="hybridMultilevel"/>
    <w:tmpl w:val="3CB2E0AA"/>
    <w:lvl w:ilvl="0" w:tplc="2C3674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B317E"/>
    <w:multiLevelType w:val="hybridMultilevel"/>
    <w:tmpl w:val="ECD2BAA0"/>
    <w:lvl w:ilvl="0" w:tplc="2C3674D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6C473437"/>
    <w:multiLevelType w:val="hybridMultilevel"/>
    <w:tmpl w:val="BD24A18C"/>
    <w:lvl w:ilvl="0" w:tplc="C3B200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46A61"/>
    <w:multiLevelType w:val="hybridMultilevel"/>
    <w:tmpl w:val="2C74A5C8"/>
    <w:lvl w:ilvl="0" w:tplc="20026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B6C8E"/>
    <w:rsid w:val="00470B32"/>
    <w:rsid w:val="005F4239"/>
    <w:rsid w:val="007B6C8E"/>
    <w:rsid w:val="007C6057"/>
    <w:rsid w:val="00B6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6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agoslawska</dc:creator>
  <cp:lastModifiedBy>agoslawska</cp:lastModifiedBy>
  <cp:revision>2</cp:revision>
  <cp:lastPrinted>2017-05-16T13:04:00Z</cp:lastPrinted>
  <dcterms:created xsi:type="dcterms:W3CDTF">2017-05-16T13:04:00Z</dcterms:created>
  <dcterms:modified xsi:type="dcterms:W3CDTF">2017-05-16T13:04:00Z</dcterms:modified>
</cp:coreProperties>
</file>