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3F3F3"/>
        <w:tblLook w:val="00A0" w:firstRow="1" w:lastRow="0" w:firstColumn="1" w:lastColumn="0" w:noHBand="0" w:noVBand="0"/>
      </w:tblPr>
      <w:tblGrid>
        <w:gridCol w:w="9062"/>
      </w:tblGrid>
      <w:tr w:rsidR="00EC3303" w:rsidRPr="00AD3E6E" w:rsidTr="00E13E56">
        <w:tc>
          <w:tcPr>
            <w:tcW w:w="9062" w:type="dxa"/>
            <w:shd w:val="clear" w:color="auto" w:fill="F3F3F3"/>
            <w:tcMar>
              <w:left w:w="108" w:type="dxa"/>
            </w:tcMar>
          </w:tcPr>
          <w:p w:rsidR="00CD6B52" w:rsidRDefault="00EC3303" w:rsidP="00EC3303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AD3E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 w:type="page"/>
            </w:r>
            <w:r w:rsidRPr="00AD3E6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 w:type="page"/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Załącznik nr 2</w:t>
            </w:r>
            <w:r w:rsidR="004B051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/4</w:t>
            </w:r>
            <w:r w:rsidRPr="00AD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do SIWZ – </w:t>
            </w:r>
          </w:p>
          <w:p w:rsidR="00EC3303" w:rsidRPr="00AD3E6E" w:rsidRDefault="00EC3303" w:rsidP="00EC3303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AD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Tabela zgodności parametrów przedmiotu zamówienia</w:t>
            </w:r>
          </w:p>
        </w:tc>
      </w:tr>
    </w:tbl>
    <w:p w:rsidR="00EC3303" w:rsidRDefault="00EC3303" w:rsidP="00EC330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3E6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Część </w:t>
      </w:r>
      <w:r w:rsidR="004B051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4 </w:t>
      </w:r>
      <w:r w:rsidRPr="00AD3E6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– </w:t>
      </w:r>
      <w:r w:rsidRPr="0081008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Dostawa fabrycznie nowej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piły spalinowej</w:t>
      </w:r>
      <w:r w:rsidRPr="0081008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– szt. 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</w:t>
      </w:r>
      <w:r w:rsidRPr="0081008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na plac Starostwa Powiatowego w Poddębicach 99-200 Poddębice, ul. Łęczycka 16.</w:t>
      </w:r>
    </w:p>
    <w:tbl>
      <w:tblPr>
        <w:tblW w:w="5000" w:type="pct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55" w:type="dxa"/>
          <w:bottom w:w="255" w:type="dxa"/>
        </w:tblCellMar>
        <w:tblLook w:val="04A0" w:firstRow="1" w:lastRow="0" w:firstColumn="1" w:lastColumn="0" w:noHBand="0" w:noVBand="1"/>
      </w:tblPr>
      <w:tblGrid>
        <w:gridCol w:w="689"/>
        <w:gridCol w:w="246"/>
        <w:gridCol w:w="2999"/>
        <w:gridCol w:w="268"/>
        <w:gridCol w:w="2322"/>
        <w:gridCol w:w="2538"/>
      </w:tblGrid>
      <w:tr w:rsidR="00EC3303" w:rsidRPr="00F12A5C" w:rsidTr="003605EA">
        <w:trPr>
          <w:trHeight w:val="903"/>
          <w:tblCellSpacing w:w="11" w:type="dxa"/>
        </w:trPr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Wymagany parametr</w:t>
            </w:r>
          </w:p>
        </w:tc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pl-PL"/>
              </w:rPr>
              <w:t>Oferowane przez Wykonawcę parametry  techniczne</w:t>
            </w:r>
            <w:r w:rsidRPr="00F12A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C3303" w:rsidRPr="00F12A5C" w:rsidRDefault="00EC3303" w:rsidP="00E13E5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  <w:p w:rsidR="00EC3303" w:rsidRPr="00F12A5C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C3303" w:rsidRPr="00BD6F0B" w:rsidTr="00E13E56">
        <w:trPr>
          <w:trHeight w:val="340"/>
          <w:tblCellSpacing w:w="11" w:type="dxa"/>
        </w:trPr>
        <w:tc>
          <w:tcPr>
            <w:tcW w:w="49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pl-PL"/>
              </w:rPr>
              <w:t>Parametry techniczne piły spalinowej</w:t>
            </w:r>
          </w:p>
        </w:tc>
      </w:tr>
      <w:tr w:rsidR="00EC3303" w:rsidRPr="00BD6F0B" w:rsidTr="00E13E56">
        <w:trPr>
          <w:trHeight w:val="146"/>
          <w:tblCellSpacing w:w="11" w:type="dxa"/>
        </w:trPr>
        <w:tc>
          <w:tcPr>
            <w:tcW w:w="49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:rsidR="00EC3303" w:rsidRPr="0067563A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caps/>
                <w:lang w:eastAsia="pl-PL"/>
              </w:rPr>
            </w:pPr>
            <w:r w:rsidRPr="0067563A">
              <w:rPr>
                <w:rFonts w:ascii="Times New Roman" w:eastAsia="SimSun" w:hAnsi="Times New Roman" w:cs="Times New Roman"/>
                <w:b/>
                <w:caps/>
                <w:lang w:eastAsia="pl-PL"/>
              </w:rPr>
              <w:t>1.dane podstawowe</w:t>
            </w: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BD6F0B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ind w:left="340" w:hanging="34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Marka i model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Fabrycznie nowa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Rok produkcji: min. 2018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F12A5C" w:rsidP="00F12A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Silnik o mocy 2,2 kW / </w:t>
            </w:r>
            <w:r w:rsidR="00EC3303"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3,0 </w:t>
            </w:r>
            <w:r w:rsidR="00EC3303" w:rsidRPr="00F12A5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 xml:space="preserve"> KM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Przełącznik wielofunkcyjny (opcja pół gaz / ssanie oraz start / stop)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Boczny napinacz piły łańcuchowej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1.7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Prowadnica o długości 38</w:t>
            </w:r>
            <w:r w:rsidRPr="00F12A5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÷40 cm</w:t>
            </w: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1.8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F12A5C" w:rsidP="00F12A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System filtrów powietrza </w:t>
            </w:r>
            <w:r w:rsidR="00EC3303"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o długiej żywotności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1.9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Trwały zestaw tnący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1.10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System automatycznego smarowania łańcucha i szybki wyłącznik wygaszania silnika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1.11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Łańcuch z podziałką 0,325</w:t>
            </w:r>
            <w:r w:rsidRPr="00F12A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1.12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System tłumienia drgań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1.13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F12A5C" w:rsidP="00F12A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Katalizator wmontowany </w:t>
            </w:r>
            <w:r w:rsidR="00EC3303"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 układ wydechowy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1.14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Pompka zasysająca paliwo ułatwiająca rozruch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1.15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Ciężar bez paliwa i prowadnicy 4.5</w:t>
            </w:r>
            <w:r w:rsidRPr="00F12A5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÷5,0 kg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E13E56">
        <w:trPr>
          <w:trHeight w:val="236"/>
          <w:tblCellSpacing w:w="11" w:type="dxa"/>
        </w:trPr>
        <w:tc>
          <w:tcPr>
            <w:tcW w:w="49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>2.DODATKOWE WYPOSAŻENIE</w:t>
            </w: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EC3303" w:rsidP="003605EA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2.</w:t>
            </w:r>
            <w:r w:rsidR="003605EA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Klucz uniwersalny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3605EA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Osłona zespołu tnącego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3605EA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lastRenderedPageBreak/>
              <w:t>2.3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3605EA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2.4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Łańcuch tnący przystosowany do prowadnicy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3605EA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Instrukcja w języku polskim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3303" w:rsidRPr="00BD6F0B" w:rsidTr="003605EA">
        <w:trPr>
          <w:trHeight w:val="340"/>
          <w:tblCellSpacing w:w="11" w:type="dxa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Default="003605EA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2.6</w:t>
            </w:r>
            <w:bookmarkStart w:id="0" w:name="_GoBack"/>
            <w:bookmarkEnd w:id="0"/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F12A5C" w:rsidRDefault="00EC3303" w:rsidP="00E13E5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Stacjonarny autoryzowany serwis producenta w odległości nie większej niż 50 km od siedziby Starostwa Powiatowego w Poddębicach 99-200 Poddębice, ul. Łęczycka 16</w:t>
            </w:r>
          </w:p>
          <w:p w:rsidR="00EC3303" w:rsidRPr="00F12A5C" w:rsidRDefault="00EC3303" w:rsidP="00E13E5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:rsidR="00EC3303" w:rsidRPr="00F12A5C" w:rsidRDefault="00EC3303" w:rsidP="00E13E5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F12A5C">
              <w:rPr>
                <w:rFonts w:ascii="Times New Roman" w:eastAsia="SimSun" w:hAnsi="Times New Roman" w:cs="Times New Roman"/>
                <w:i/>
                <w:color w:val="FF0000"/>
                <w:sz w:val="20"/>
                <w:szCs w:val="20"/>
                <w:lang w:eastAsia="pl-PL"/>
              </w:rPr>
              <w:t>Podać dokładny adres i odległość od siedziby Zamawiającego</w:t>
            </w:r>
          </w:p>
          <w:p w:rsidR="00EC3303" w:rsidRPr="00F12A5C" w:rsidRDefault="00EC3303" w:rsidP="00E13E5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C3303" w:rsidRPr="00BD6F0B" w:rsidRDefault="00EC3303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51F" w:rsidRPr="00BD6F0B" w:rsidTr="003605EA">
        <w:trPr>
          <w:trHeight w:val="340"/>
          <w:tblCellSpacing w:w="11" w:type="dxa"/>
        </w:trPr>
        <w:tc>
          <w:tcPr>
            <w:tcW w:w="2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B051F" w:rsidRPr="004B051F" w:rsidRDefault="004B051F" w:rsidP="004B051F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4B051F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KRYTERIUM OCENY OFERT (waga 40%)</w:t>
            </w:r>
          </w:p>
          <w:p w:rsidR="004B051F" w:rsidRPr="004B051F" w:rsidRDefault="004B051F" w:rsidP="004B051F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4B051F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Okres gwarancji min. </w:t>
            </w:r>
            <w:r w:rsidR="000B5158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24</w:t>
            </w:r>
            <w:r w:rsidRPr="004B051F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4B051F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  <w:p w:rsidR="004B051F" w:rsidRPr="00F12A5C" w:rsidRDefault="004B051F" w:rsidP="004B051F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4B051F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Max. 60 m-</w:t>
            </w:r>
            <w:proofErr w:type="spellStart"/>
            <w:r w:rsidRPr="004B051F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4B051F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ab/>
            </w:r>
            <w:r w:rsidRPr="004B051F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ab/>
            </w:r>
            <w:r w:rsidRPr="004B051F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ab/>
            </w:r>
            <w:r w:rsidRPr="004B051F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4B051F" w:rsidRPr="00BD6F0B" w:rsidRDefault="004B051F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B051F" w:rsidRPr="00BD6F0B" w:rsidRDefault="004B051F" w:rsidP="00E13E56">
            <w:pPr>
              <w:spacing w:after="0" w:line="240" w:lineRule="auto"/>
              <w:ind w:left="340" w:hanging="3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3303" w:rsidRDefault="00EC3303" w:rsidP="00EC3303"/>
    <w:p w:rsidR="00EC3303" w:rsidRDefault="00EC3303" w:rsidP="00EC330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:rsidR="00EC3303" w:rsidRDefault="00EC3303" w:rsidP="00EC330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EC3303" w:rsidRDefault="00EC3303" w:rsidP="00EC330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EC3303" w:rsidRDefault="00EC3303" w:rsidP="00EC330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EC3303" w:rsidRDefault="00EC3303" w:rsidP="00EC330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EC3303" w:rsidRDefault="00EC3303" w:rsidP="00EC330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………..………………………</w:t>
      </w:r>
    </w:p>
    <w:p w:rsidR="00EC3303" w:rsidRDefault="00EC3303" w:rsidP="00EC330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(podpis i pieczątka Wykonawcy lub osoby</w:t>
      </w:r>
    </w:p>
    <w:p w:rsidR="00EC3303" w:rsidRDefault="00EC3303" w:rsidP="00EC330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upoważnionej do reprezentowania Wykonawcy)</w:t>
      </w:r>
    </w:p>
    <w:p w:rsidR="00452567" w:rsidRDefault="00452567"/>
    <w:sectPr w:rsidR="0045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03"/>
    <w:rsid w:val="000B5158"/>
    <w:rsid w:val="003605EA"/>
    <w:rsid w:val="00452567"/>
    <w:rsid w:val="004B051F"/>
    <w:rsid w:val="00CD6B52"/>
    <w:rsid w:val="00EC3303"/>
    <w:rsid w:val="00F1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BB03-5C50-401C-BA34-2D163851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3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jwojcik</dc:creator>
  <cp:keywords/>
  <dc:description/>
  <cp:lastModifiedBy>jwojcik</cp:lastModifiedBy>
  <cp:revision>6</cp:revision>
  <dcterms:created xsi:type="dcterms:W3CDTF">2019-08-01T08:00:00Z</dcterms:created>
  <dcterms:modified xsi:type="dcterms:W3CDTF">2019-08-23T07:13:00Z</dcterms:modified>
</cp:coreProperties>
</file>