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C0" w:rsidRDefault="00340BC0" w:rsidP="00340BC0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Załącznik nr 1 do</w:t>
      </w:r>
    </w:p>
    <w:p w:rsidR="00340BC0" w:rsidRDefault="00340BC0" w:rsidP="00340BC0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zapytania ofertowego</w:t>
      </w:r>
    </w:p>
    <w:p w:rsidR="00340BC0" w:rsidRDefault="00340BC0" w:rsidP="00340BC0"/>
    <w:p w:rsidR="00340BC0" w:rsidRDefault="00340BC0" w:rsidP="00340BC0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Starosta Poddębicki     </w:t>
      </w:r>
    </w:p>
    <w:p w:rsidR="00340BC0" w:rsidRDefault="00340BC0" w:rsidP="00340B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ul. Łęczycka 16 </w:t>
      </w:r>
    </w:p>
    <w:p w:rsidR="00340BC0" w:rsidRDefault="00340BC0" w:rsidP="00340B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99-200 Poddębice</w:t>
      </w:r>
    </w:p>
    <w:p w:rsidR="00340BC0" w:rsidRDefault="00340BC0" w:rsidP="00340BC0">
      <w:pPr>
        <w:jc w:val="both"/>
      </w:pPr>
    </w:p>
    <w:p w:rsidR="00340BC0" w:rsidRDefault="00340BC0" w:rsidP="00340BC0">
      <w:pPr>
        <w:jc w:val="both"/>
      </w:pPr>
    </w:p>
    <w:p w:rsidR="00340BC0" w:rsidRDefault="00340BC0" w:rsidP="00340BC0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</w:t>
      </w:r>
    </w:p>
    <w:p w:rsidR="00340BC0" w:rsidRDefault="00340BC0" w:rsidP="00340BC0">
      <w:pPr>
        <w:ind w:left="1440" w:firstLine="720"/>
        <w:jc w:val="both"/>
        <w:rPr>
          <w:b/>
          <w:i/>
        </w:rPr>
      </w:pPr>
      <w:r>
        <w:rPr>
          <w:b/>
          <w:i/>
        </w:rPr>
        <w:t xml:space="preserve">                     FORMULARZ OFERTOWY</w:t>
      </w:r>
    </w:p>
    <w:p w:rsidR="00340BC0" w:rsidRDefault="00340BC0" w:rsidP="00340BC0">
      <w:pPr>
        <w:ind w:left="1440" w:firstLine="720"/>
        <w:jc w:val="both"/>
        <w:rPr>
          <w:b/>
          <w:i/>
        </w:rPr>
      </w:pPr>
    </w:p>
    <w:p w:rsidR="00340BC0" w:rsidRDefault="00340BC0" w:rsidP="00340BC0">
      <w:pPr>
        <w:ind w:left="1440" w:firstLine="720"/>
        <w:jc w:val="both"/>
        <w:rPr>
          <w:b/>
          <w:i/>
        </w:rPr>
      </w:pPr>
    </w:p>
    <w:p w:rsidR="00340BC0" w:rsidRDefault="00340BC0" w:rsidP="00340BC0">
      <w:pPr>
        <w:jc w:val="both"/>
        <w:rPr>
          <w:b/>
          <w:i/>
        </w:rPr>
      </w:pPr>
      <w:r>
        <w:rPr>
          <w:b/>
          <w:i/>
        </w:rPr>
        <w:t>…………………………………</w:t>
      </w:r>
    </w:p>
    <w:p w:rsidR="00340BC0" w:rsidRDefault="00340BC0" w:rsidP="00340BC0">
      <w:pPr>
        <w:jc w:val="both"/>
        <w:rPr>
          <w:b/>
          <w:i/>
        </w:rPr>
      </w:pPr>
    </w:p>
    <w:p w:rsidR="00340BC0" w:rsidRDefault="00340BC0" w:rsidP="00340BC0">
      <w:pPr>
        <w:jc w:val="both"/>
        <w:rPr>
          <w:b/>
          <w:i/>
        </w:rPr>
      </w:pPr>
      <w:r>
        <w:rPr>
          <w:b/>
          <w:i/>
        </w:rPr>
        <w:t>………………………………..</w:t>
      </w:r>
    </w:p>
    <w:p w:rsidR="00340BC0" w:rsidRDefault="00340BC0" w:rsidP="00340BC0">
      <w:pPr>
        <w:jc w:val="both"/>
        <w:rPr>
          <w:b/>
          <w:i/>
        </w:rPr>
      </w:pPr>
    </w:p>
    <w:p w:rsidR="00340BC0" w:rsidRDefault="00340BC0" w:rsidP="00340BC0">
      <w:pPr>
        <w:jc w:val="both"/>
        <w:rPr>
          <w:b/>
          <w:i/>
        </w:rPr>
      </w:pPr>
      <w:r>
        <w:rPr>
          <w:b/>
          <w:i/>
        </w:rPr>
        <w:t>………………. ………………..</w:t>
      </w:r>
    </w:p>
    <w:p w:rsidR="00340BC0" w:rsidRDefault="00340BC0" w:rsidP="00340BC0">
      <w:pPr>
        <w:jc w:val="both"/>
        <w:rPr>
          <w:sz w:val="20"/>
          <w:szCs w:val="20"/>
        </w:rPr>
      </w:pPr>
      <w:r>
        <w:rPr>
          <w:sz w:val="20"/>
          <w:szCs w:val="20"/>
        </w:rPr>
        <w:t>nazwa i adres jednostki składającej ofertę</w:t>
      </w:r>
    </w:p>
    <w:p w:rsidR="00340BC0" w:rsidRDefault="00340BC0" w:rsidP="00340BC0">
      <w:pPr>
        <w:jc w:val="both"/>
        <w:rPr>
          <w:sz w:val="20"/>
          <w:szCs w:val="20"/>
        </w:rPr>
      </w:pPr>
    </w:p>
    <w:p w:rsidR="00340BC0" w:rsidRDefault="00340BC0" w:rsidP="00340BC0">
      <w:pPr>
        <w:jc w:val="both"/>
        <w:rPr>
          <w:sz w:val="20"/>
          <w:szCs w:val="20"/>
        </w:rPr>
      </w:pPr>
    </w:p>
    <w:p w:rsidR="00340BC0" w:rsidRDefault="00340BC0" w:rsidP="00340BC0">
      <w:pPr>
        <w:jc w:val="both"/>
      </w:pPr>
      <w:r>
        <w:t>NIP……………………………….</w:t>
      </w:r>
      <w:r>
        <w:tab/>
        <w:t xml:space="preserve"> REGON………………………………..</w:t>
      </w:r>
    </w:p>
    <w:p w:rsidR="00340BC0" w:rsidRDefault="00340BC0" w:rsidP="00340BC0">
      <w:pPr>
        <w:jc w:val="both"/>
      </w:pPr>
      <w:r>
        <w:tab/>
      </w:r>
    </w:p>
    <w:p w:rsidR="00340BC0" w:rsidRDefault="00340BC0" w:rsidP="00340BC0">
      <w:pPr>
        <w:jc w:val="both"/>
      </w:pPr>
      <w:r>
        <w:t>Nr rachunku bankowego :………………………………………………………</w:t>
      </w:r>
    </w:p>
    <w:p w:rsidR="00340BC0" w:rsidRDefault="00340BC0" w:rsidP="00340BC0">
      <w:pPr>
        <w:jc w:val="both"/>
      </w:pPr>
      <w:r>
        <w:tab/>
      </w:r>
    </w:p>
    <w:p w:rsidR="00340BC0" w:rsidRDefault="00340BC0" w:rsidP="00340BC0">
      <w:pPr>
        <w:jc w:val="both"/>
      </w:pPr>
      <w:r>
        <w:t>Osoba upoważniona do kontaktów:………………………………………………………...</w:t>
      </w:r>
      <w:r>
        <w:tab/>
      </w:r>
    </w:p>
    <w:p w:rsidR="00340BC0" w:rsidRDefault="00340BC0" w:rsidP="00340BC0">
      <w:pPr>
        <w:jc w:val="both"/>
      </w:pPr>
      <w:r>
        <w:t>………………………………………………………………………………………………</w:t>
      </w:r>
    </w:p>
    <w:p w:rsidR="00340BC0" w:rsidRDefault="00340BC0" w:rsidP="00340BC0">
      <w:pPr>
        <w:jc w:val="both"/>
      </w:pPr>
      <w:r>
        <w:t>składa ofertę na wyznaczenie jednostki do:</w:t>
      </w:r>
    </w:p>
    <w:p w:rsidR="00340BC0" w:rsidRDefault="00340BC0" w:rsidP="00340BC0">
      <w:pPr>
        <w:jc w:val="both"/>
      </w:pPr>
      <w:r>
        <w:rPr>
          <w:b/>
          <w:i/>
        </w:rPr>
        <w:t>usuwania pojazdów oraz do prowadzenia parkingu strzeżonego dla usuwanych pojazdów z terenu Powiatu Poddębickiego w okresie od dnia 01 stycznia 2019 roku do 31 grudnia 2019 roku</w:t>
      </w:r>
      <w:r>
        <w:t>.</w:t>
      </w:r>
    </w:p>
    <w:p w:rsidR="00340BC0" w:rsidRDefault="00340BC0" w:rsidP="00340BC0">
      <w:pPr>
        <w:jc w:val="both"/>
      </w:pPr>
    </w:p>
    <w:p w:rsidR="00340BC0" w:rsidRDefault="00340BC0" w:rsidP="00340BC0">
      <w:pPr>
        <w:jc w:val="both"/>
      </w:pPr>
    </w:p>
    <w:p w:rsidR="00340BC0" w:rsidRDefault="00340BC0" w:rsidP="00340BC0">
      <w:pPr>
        <w:rPr>
          <w:b/>
        </w:rPr>
      </w:pPr>
      <w:r>
        <w:rPr>
          <w:b/>
        </w:rPr>
        <w:tab/>
        <w:t xml:space="preserve">     OFERTA WYKONIANIA PRZEDMIOTU ZAMÓWIENIA</w:t>
      </w:r>
    </w:p>
    <w:p w:rsidR="00340BC0" w:rsidRDefault="00340BC0" w:rsidP="00340BC0">
      <w:pPr>
        <w:rPr>
          <w:b/>
        </w:rPr>
      </w:pPr>
    </w:p>
    <w:p w:rsidR="00340BC0" w:rsidRPr="00DD2F86" w:rsidRDefault="00340BC0" w:rsidP="00340BC0">
      <w:pPr>
        <w:jc w:val="both"/>
        <w:rPr>
          <w:b/>
        </w:rPr>
      </w:pPr>
      <w:r>
        <w:rPr>
          <w:b/>
        </w:rPr>
        <w:t>propozycje cenowe poszczególnych usług w zakresie usuwania i parkowania pojazdu usuniętego z drogi w przypadkach określonych  w art. 130a ustawy Prawo o ruchu drogowym:</w:t>
      </w:r>
    </w:p>
    <w:p w:rsidR="00340BC0" w:rsidRDefault="00340BC0" w:rsidP="00340BC0">
      <w:pPr>
        <w:jc w:val="both"/>
        <w:rPr>
          <w:b/>
        </w:rPr>
      </w:pPr>
    </w:p>
    <w:p w:rsidR="00340BC0" w:rsidRDefault="00340BC0" w:rsidP="00340BC0">
      <w:pPr>
        <w:rPr>
          <w:b/>
        </w:rPr>
      </w:pPr>
      <w:r>
        <w:rPr>
          <w:b/>
        </w:rPr>
        <w:t>I</w:t>
      </w:r>
      <w:r w:rsidRPr="00FC1FC7">
        <w:rPr>
          <w:b/>
        </w:rPr>
        <w:t>. W zakresie usuwania pojazdów z dróg powiatu podd</w:t>
      </w:r>
      <w:r>
        <w:rPr>
          <w:b/>
        </w:rPr>
        <w:t>ę</w:t>
      </w:r>
      <w:r w:rsidRPr="00FC1FC7">
        <w:rPr>
          <w:b/>
        </w:rPr>
        <w:t>bickiego</w:t>
      </w:r>
    </w:p>
    <w:p w:rsidR="00340BC0" w:rsidRDefault="00340BC0" w:rsidP="00340BC0">
      <w:r>
        <w:t>1. Proponowana cena za usuwanie pojazdów z drogi w tym :</w:t>
      </w:r>
    </w:p>
    <w:p w:rsidR="00340BC0" w:rsidRDefault="00340BC0" w:rsidP="00340BC0"/>
    <w:tbl>
      <w:tblPr>
        <w:tblW w:w="91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742"/>
        <w:gridCol w:w="2448"/>
        <w:gridCol w:w="1217"/>
        <w:gridCol w:w="7"/>
        <w:gridCol w:w="1001"/>
        <w:gridCol w:w="2153"/>
        <w:gridCol w:w="7"/>
      </w:tblGrid>
      <w:tr w:rsidR="00340BC0" w:rsidTr="00165115">
        <w:trPr>
          <w:gridAfter w:val="1"/>
          <w:wAfter w:w="7" w:type="dxa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L.p</w:t>
            </w:r>
            <w:proofErr w:type="spellEnd"/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Rodzaj pojazdu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Rodzaj czynności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r>
              <w:t>Cena netto</w:t>
            </w: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Podatek VAT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Cena brutto (zł) (słownie)</w:t>
            </w:r>
          </w:p>
        </w:tc>
      </w:tr>
      <w:tr w:rsidR="00340BC0" w:rsidTr="00165115">
        <w:trPr>
          <w:gridAfter w:val="1"/>
          <w:wAfter w:w="7" w:type="dxa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Rower lub motorower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Usunięcie pojazdu (dojazd, załadunek, holowanie, rozładunek)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rPr>
          <w:gridAfter w:val="1"/>
          <w:wAfter w:w="7" w:type="dxa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Motocykl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Usunięcie pojazdu (dojazd, załadunek, holowanie, rozładunek)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rPr>
          <w:gridAfter w:val="1"/>
          <w:wAfter w:w="7" w:type="dxa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r>
              <w:t>Pojazdy o</w:t>
            </w:r>
          </w:p>
          <w:p w:rsidR="00340BC0" w:rsidRDefault="00340BC0" w:rsidP="00165115">
            <w:r>
              <w:t>dopuszczalnej</w:t>
            </w:r>
          </w:p>
          <w:p w:rsidR="00340BC0" w:rsidRDefault="00340BC0" w:rsidP="00165115">
            <w:r>
              <w:t>masie</w:t>
            </w: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całkowitej do 3,5 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Usunięcie pojazdu (dojazd, załadunek, holowanie, rozładunek)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4,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3,5 t do 7,5 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Usunięcie pojazdu (dojazd, załadunek, holowanie, rozładunek)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7,5 do 16 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Usunięcie pojazdu (dojazd, załadunek, holowanie, rozładunek)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16 t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Usunięcie pojazdu (dojazd, załadunek, holowanie, rozładunek)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 przewożący materiały niebezpieczne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Usunięcie pojazdu (dojazd, załadunek, holowanie, rozładunek)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0BC0" w:rsidRDefault="00340BC0" w:rsidP="00340BC0"/>
    <w:p w:rsidR="00340BC0" w:rsidRDefault="00340BC0" w:rsidP="00340BC0"/>
    <w:p w:rsidR="00340BC0" w:rsidRDefault="00340BC0" w:rsidP="00340BC0">
      <w:pPr>
        <w:jc w:val="both"/>
      </w:pPr>
      <w:r>
        <w:t xml:space="preserve">2. Proponowana cena w przypadkach odstąpienia od holowania pojazdów w sytuacjach </w:t>
      </w:r>
    </w:p>
    <w:p w:rsidR="00340BC0" w:rsidRDefault="00340BC0" w:rsidP="00340BC0">
      <w:pPr>
        <w:jc w:val="both"/>
      </w:pPr>
      <w:r>
        <w:t xml:space="preserve">o których mowa w art. 130a ust 2a ustawy Prawo o ruchu drogowym z uwzględnieniem kosztów powstałych przy wykonywaniu czynności o których mowa § 4 umowy </w:t>
      </w:r>
    </w:p>
    <w:p w:rsidR="00340BC0" w:rsidRDefault="00340BC0" w:rsidP="00340BC0">
      <w:pPr>
        <w:jc w:val="both"/>
      </w:pPr>
      <w:r>
        <w:t>z Zamawiającym stanowiącej załącznik nr 2 zapytania ofertowego.</w:t>
      </w:r>
    </w:p>
    <w:p w:rsidR="00340BC0" w:rsidRDefault="00340BC0" w:rsidP="00340BC0">
      <w:pPr>
        <w:jc w:val="both"/>
      </w:pPr>
    </w:p>
    <w:p w:rsidR="00340BC0" w:rsidRDefault="00340BC0" w:rsidP="00340BC0">
      <w:pPr>
        <w:jc w:val="both"/>
      </w:pPr>
    </w:p>
    <w:p w:rsidR="00340BC0" w:rsidRDefault="00340BC0" w:rsidP="00340BC0">
      <w:pPr>
        <w:jc w:val="both"/>
      </w:pPr>
    </w:p>
    <w:tbl>
      <w:tblPr>
        <w:tblW w:w="9123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7"/>
        <w:gridCol w:w="2391"/>
        <w:gridCol w:w="7"/>
        <w:gridCol w:w="1865"/>
        <w:gridCol w:w="1433"/>
        <w:gridCol w:w="2887"/>
        <w:gridCol w:w="7"/>
      </w:tblGrid>
      <w:tr w:rsidR="00340BC0" w:rsidTr="00165115">
        <w:trPr>
          <w:gridAfter w:val="1"/>
          <w:wAfter w:w="7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L.p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Rodzaj pojazdu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Cena netto ( zł)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Podatek VAT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r>
              <w:t xml:space="preserve">Cena brutto ( </w:t>
            </w:r>
            <w:proofErr w:type="spellStart"/>
            <w:r>
              <w:t>zl</w:t>
            </w:r>
            <w:proofErr w:type="spellEnd"/>
            <w:r>
              <w:t>) (słownie)</w:t>
            </w: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rPr>
          <w:gridAfter w:val="1"/>
          <w:wAfter w:w="7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Rower lub motorower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rPr>
          <w:gridAfter w:val="1"/>
          <w:wAfter w:w="7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Motocykl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rPr>
          <w:gridAfter w:val="1"/>
          <w:wAfter w:w="7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r>
              <w:t>Pojazdy o</w:t>
            </w: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dopuszczalnej masie całkowitej do 3,5 t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rPr>
          <w:gridAfter w:val="1"/>
          <w:wAfter w:w="7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r>
              <w:t>Pojazdy o</w:t>
            </w: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dopuszczalnej masie całkowitej powyżej 3,5 t do 7,5 t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rPr>
          <w:gridAfter w:val="1"/>
          <w:wAfter w:w="7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r>
              <w:t>Pojazdy o</w:t>
            </w: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dopuszczalnej masie całkowitej powyżej 7,5 do 16 t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r>
              <w:t>Pojazdy o</w:t>
            </w: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dopuszczalnej masie całkowitej powyżej 16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r>
              <w:t>Pojazd przewożący</w:t>
            </w:r>
          </w:p>
          <w:p w:rsidR="00340BC0" w:rsidRDefault="00340BC0" w:rsidP="00165115">
            <w:r>
              <w:t>materiały</w:t>
            </w: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niebezpieczne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0BC0" w:rsidRDefault="00340BC0" w:rsidP="00340BC0"/>
    <w:p w:rsidR="00340BC0" w:rsidRDefault="00340BC0" w:rsidP="00340BC0">
      <w:pPr>
        <w:ind w:firstLine="708"/>
      </w:pPr>
      <w:r>
        <w:rPr>
          <w:b/>
        </w:rPr>
        <w:t>2.  W zakresie prowadzenia parkingu strzeżonego dla pojazdów usuniętych z dróg powiatu poddębickiego:</w:t>
      </w:r>
    </w:p>
    <w:p w:rsidR="00340BC0" w:rsidRDefault="00340BC0" w:rsidP="00340BC0"/>
    <w:p w:rsidR="00340BC0" w:rsidRDefault="00340BC0" w:rsidP="00340BC0">
      <w:r>
        <w:t>1. Cena za prowadzenie parkingu strzeżonego dla pojazdów w zł/za dobę, w tym:</w:t>
      </w:r>
    </w:p>
    <w:p w:rsidR="00340BC0" w:rsidRDefault="00340BC0" w:rsidP="00340BC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564"/>
        <w:gridCol w:w="1865"/>
        <w:gridCol w:w="1022"/>
        <w:gridCol w:w="2167"/>
      </w:tblGrid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L.p</w:t>
            </w:r>
            <w:proofErr w:type="spellEnd"/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Rodzaj pojazdu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Cena netto ( zł) za  każdą dobę parkowania do 30 dni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Podatek VAT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 xml:space="preserve">Cena brutto ( zł) za  każdą dobę parkowania  do 30 dni </w:t>
            </w: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Rower lub motorower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Motocykl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do 3,5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3,5 t do 7,5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7,5 do 16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16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 przewożący materiały niebezpieczne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0BC0" w:rsidRDefault="00340BC0" w:rsidP="00340BC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564"/>
        <w:gridCol w:w="1865"/>
        <w:gridCol w:w="1022"/>
        <w:gridCol w:w="2167"/>
      </w:tblGrid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L.p</w:t>
            </w:r>
            <w:proofErr w:type="spellEnd"/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Rodzaj pojazdu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Cena netto ( zł) za  każdą dobę parkowania powyżej 30 dni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Podatek VAT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 xml:space="preserve">Cena brutto ( zł) za  każdą dobę parkowania  powyżej 30 dni </w:t>
            </w: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Rower lub motorower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Motocykl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do 3,5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3,5 t do 7,5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7,5 do 16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Pojazdy o dopuszczalnej masie całkowitej powyżej 16 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BC0" w:rsidTr="0016511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  <w:r>
              <w:t>Pojazd przewożący materiały niebezpieczne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BC0" w:rsidRDefault="00340BC0" w:rsidP="001651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0BC0" w:rsidRDefault="00340BC0" w:rsidP="00340BC0"/>
    <w:p w:rsidR="00340BC0" w:rsidRDefault="00340BC0" w:rsidP="00340BC0"/>
    <w:p w:rsidR="00340BC0" w:rsidRDefault="00340BC0" w:rsidP="00340BC0">
      <w:pPr>
        <w:jc w:val="both"/>
      </w:pPr>
      <w:r>
        <w:t>IV. Deklaracje/ Oświadczenia przedsiębiorcy.</w:t>
      </w:r>
    </w:p>
    <w:p w:rsidR="00340BC0" w:rsidRDefault="00340BC0" w:rsidP="00340BC0">
      <w:pPr>
        <w:jc w:val="both"/>
      </w:pPr>
      <w:r>
        <w:t>Oświadczam, że wszystkie informacje zawarte w ofercie, dokumenty oraz oświadczenia są zgodne z prawdą.</w:t>
      </w:r>
    </w:p>
    <w:p w:rsidR="00340BC0" w:rsidRDefault="00340BC0" w:rsidP="00340BC0">
      <w:pPr>
        <w:jc w:val="both"/>
      </w:pPr>
      <w:r>
        <w:t>Deklaruję wykonanie usług na podstawie cennika który zostanie ustalony przez Radę Powiatu w Poddębicach.</w:t>
      </w:r>
    </w:p>
    <w:p w:rsidR="00340BC0" w:rsidRDefault="00340BC0" w:rsidP="00340BC0">
      <w:pPr>
        <w:jc w:val="both"/>
      </w:pPr>
      <w:r>
        <w:t>Oświadczam, że akceptuję i spełniam warunki umowy stanowiącej załącznik  do ogłoszenia.</w:t>
      </w:r>
    </w:p>
    <w:p w:rsidR="00340BC0" w:rsidRDefault="00340BC0" w:rsidP="00340BC0">
      <w:pPr>
        <w:jc w:val="both"/>
      </w:pPr>
      <w:r>
        <w:t>5.Oświadczam, że zapoznałem się ze szczegółowymi warunkami wyboru jednostki holującej i prowadzącej parking strzeżony i nie wnoszę do nich zastrzeżeń.</w:t>
      </w:r>
    </w:p>
    <w:p w:rsidR="00340BC0" w:rsidRDefault="00340BC0" w:rsidP="00340BC0">
      <w:pPr>
        <w:jc w:val="both"/>
      </w:pPr>
      <w:r>
        <w:t>Posiadam całodobową łączność telefoniczną pod nr ………………………………………… oraz osobę do kontaktu………………………………………..</w:t>
      </w:r>
      <w:r>
        <w:tab/>
      </w:r>
    </w:p>
    <w:p w:rsidR="00340BC0" w:rsidRDefault="00340BC0" w:rsidP="00340BC0">
      <w:pPr>
        <w:jc w:val="both"/>
      </w:pPr>
      <w:r>
        <w:t>Oświadczam, że spełniam warunki postawione przez Zamawiającego.</w:t>
      </w:r>
    </w:p>
    <w:p w:rsidR="00340BC0" w:rsidRDefault="00340BC0" w:rsidP="00340BC0"/>
    <w:p w:rsidR="00340BC0" w:rsidRDefault="00340BC0" w:rsidP="00340BC0">
      <w:r>
        <w:t>Do oferty załączam:</w:t>
      </w:r>
    </w:p>
    <w:p w:rsidR="00340BC0" w:rsidRDefault="00340BC0" w:rsidP="00340BC0"/>
    <w:p w:rsidR="00340BC0" w:rsidRDefault="00340BC0" w:rsidP="00340BC0">
      <w:r>
        <w:t>1…………………………………………………</w:t>
      </w:r>
      <w:r>
        <w:tab/>
      </w:r>
    </w:p>
    <w:p w:rsidR="00340BC0" w:rsidRDefault="00340BC0" w:rsidP="00340BC0">
      <w:r>
        <w:t>2…………………………………………………</w:t>
      </w:r>
      <w:r>
        <w:tab/>
      </w:r>
    </w:p>
    <w:p w:rsidR="00340BC0" w:rsidRDefault="00340BC0" w:rsidP="00340BC0">
      <w:r>
        <w:t>3…………………………………………………</w:t>
      </w:r>
      <w:r>
        <w:tab/>
      </w:r>
    </w:p>
    <w:p w:rsidR="00340BC0" w:rsidRDefault="00340BC0" w:rsidP="00340BC0">
      <w:r>
        <w:t>4…………………………………………………</w:t>
      </w:r>
      <w:r>
        <w:tab/>
      </w:r>
    </w:p>
    <w:p w:rsidR="00340BC0" w:rsidRDefault="00340BC0" w:rsidP="00340BC0">
      <w:r>
        <w:t>5…………………………………………………</w:t>
      </w:r>
      <w:r>
        <w:tab/>
      </w:r>
    </w:p>
    <w:p w:rsidR="00340BC0" w:rsidRDefault="00340BC0" w:rsidP="00340BC0">
      <w:r>
        <w:t>6…………………………………………………</w:t>
      </w:r>
      <w:r>
        <w:tab/>
      </w:r>
    </w:p>
    <w:p w:rsidR="00340BC0" w:rsidRDefault="00340BC0" w:rsidP="00340BC0"/>
    <w:p w:rsidR="00340BC0" w:rsidRDefault="00340BC0" w:rsidP="00340BC0"/>
    <w:p w:rsidR="00340BC0" w:rsidRDefault="00340BC0" w:rsidP="00340BC0"/>
    <w:p w:rsidR="00340BC0" w:rsidRDefault="00340BC0" w:rsidP="00340BC0"/>
    <w:p w:rsidR="00340BC0" w:rsidRDefault="00340BC0" w:rsidP="00340BC0"/>
    <w:p w:rsidR="00340BC0" w:rsidRDefault="00340BC0" w:rsidP="00340BC0">
      <w:r>
        <w:t>………………………. Dnia………………….</w:t>
      </w:r>
      <w:r>
        <w:tab/>
        <w:t xml:space="preserve"> </w:t>
      </w:r>
      <w:r>
        <w:tab/>
        <w:t xml:space="preserve"> …………………………….</w:t>
      </w:r>
    </w:p>
    <w:p w:rsidR="00340BC0" w:rsidRDefault="00340BC0" w:rsidP="00340BC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podpis osoby uprawnionej do reprezentowania oferenta</w:t>
      </w: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rPr>
          <w:sz w:val="18"/>
          <w:szCs w:val="18"/>
        </w:rPr>
      </w:pPr>
    </w:p>
    <w:p w:rsidR="00340BC0" w:rsidRDefault="00340BC0" w:rsidP="00340BC0">
      <w:pPr>
        <w:jc w:val="both"/>
      </w:pPr>
      <w:r>
        <w:t>Uwagi:</w:t>
      </w:r>
    </w:p>
    <w:p w:rsidR="00340BC0" w:rsidRDefault="00340BC0" w:rsidP="00340BC0">
      <w:pPr>
        <w:jc w:val="both"/>
      </w:pPr>
      <w:r>
        <w:t>Wzór formularza ofertowego określa tylko podstawowe wymagania, jakie winny się w niej znaleźć, co nie ogranicza możliwości jej rozszerzenia o inne dane.</w:t>
      </w:r>
    </w:p>
    <w:p w:rsidR="00340BC0" w:rsidRDefault="00340BC0" w:rsidP="00340BC0">
      <w:pPr>
        <w:jc w:val="both"/>
      </w:pPr>
      <w:r>
        <w:t>Jeżeli któryś z punktów nie dotyczy Wykonawcy należy nanieść adnotację " nie dotyczy "</w:t>
      </w:r>
    </w:p>
    <w:p w:rsidR="00340BC0" w:rsidRDefault="00340BC0" w:rsidP="00340BC0">
      <w:pPr>
        <w:jc w:val="both"/>
      </w:pPr>
      <w:r>
        <w:t>W przypadku braku miejsca w części wykropkowanej należy pozostałą część treści zamieścić na dodatkowej kartce załączonej do formularza,</w:t>
      </w:r>
    </w:p>
    <w:p w:rsidR="00340BC0" w:rsidRDefault="00340BC0" w:rsidP="00340BC0">
      <w:pPr>
        <w:jc w:val="both"/>
      </w:pPr>
      <w:r>
        <w:t>Jeżeli ofertę składa inna osoba niż właściciel lub właściwy organ, do oferty dołączyć należy pełnomocnictwo uwierzytelnione.</w:t>
      </w:r>
    </w:p>
    <w:p w:rsidR="00340BC0" w:rsidRDefault="00340BC0" w:rsidP="00340BC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</w:p>
    <w:p w:rsidR="00340BC0" w:rsidRDefault="00340BC0" w:rsidP="00340BC0"/>
    <w:p w:rsidR="00340BC0" w:rsidRDefault="00340BC0" w:rsidP="00340BC0"/>
    <w:p w:rsidR="00340BC0" w:rsidRDefault="00340BC0" w:rsidP="00340BC0"/>
    <w:p w:rsidR="00947EC6" w:rsidRDefault="00947EC6">
      <w:bookmarkStart w:id="0" w:name="_GoBack"/>
      <w:bookmarkEnd w:id="0"/>
    </w:p>
    <w:sectPr w:rsidR="0094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0"/>
    <w:rsid w:val="00340BC0"/>
    <w:rsid w:val="0094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6DE"/>
  <w15:chartTrackingRefBased/>
  <w15:docId w15:val="{027BDBCB-3EA9-48E9-B13C-BA75464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Artur</dc:creator>
  <cp:keywords/>
  <dc:description/>
  <cp:lastModifiedBy>Mikołajczyk Artur</cp:lastModifiedBy>
  <cp:revision>1</cp:revision>
  <dcterms:created xsi:type="dcterms:W3CDTF">2018-12-03T09:31:00Z</dcterms:created>
  <dcterms:modified xsi:type="dcterms:W3CDTF">2018-12-03T09:31:00Z</dcterms:modified>
</cp:coreProperties>
</file>