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1E3D35" w14:textId="27B8129E" w:rsidR="00537BDF" w:rsidRPr="00EB7DAC" w:rsidRDefault="00537BDF" w:rsidP="00537BDF">
      <w:pPr>
        <w:spacing w:after="0" w:line="360" w:lineRule="auto"/>
        <w:jc w:val="right"/>
        <w:rPr>
          <w:rFonts w:ascii="Cambria" w:hAnsi="Cambria"/>
        </w:rPr>
      </w:pPr>
      <w:r>
        <w:rPr>
          <w:rFonts w:ascii="Cambria" w:hAnsi="Cambria"/>
        </w:rPr>
        <w:t xml:space="preserve">Załącznik nr </w:t>
      </w:r>
      <w:r w:rsidR="001A09FF">
        <w:rPr>
          <w:rFonts w:ascii="Cambria" w:hAnsi="Cambria"/>
        </w:rPr>
        <w:t>1</w:t>
      </w:r>
      <w:r w:rsidR="00093EDE">
        <w:rPr>
          <w:rFonts w:ascii="Cambria" w:hAnsi="Cambria"/>
        </w:rPr>
        <w:t>3</w:t>
      </w:r>
      <w:r w:rsidRPr="00EB7DAC">
        <w:rPr>
          <w:rFonts w:ascii="Cambria" w:hAnsi="Cambria"/>
        </w:rPr>
        <w:t xml:space="preserve"> do SIWZ</w:t>
      </w: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8"/>
      </w:tblGrid>
      <w:tr w:rsidR="00537BDF" w:rsidRPr="00EB7DAC" w14:paraId="15BE59FA" w14:textId="77777777" w:rsidTr="0033471A">
        <w:trPr>
          <w:trHeight w:val="692"/>
        </w:trPr>
        <w:tc>
          <w:tcPr>
            <w:tcW w:w="3718" w:type="dxa"/>
            <w:vAlign w:val="bottom"/>
          </w:tcPr>
          <w:p w14:paraId="171EDAD8" w14:textId="77777777" w:rsidR="00537BDF" w:rsidRPr="00EB7DAC" w:rsidRDefault="00537BDF" w:rsidP="00981D8E">
            <w:pPr>
              <w:spacing w:after="0" w:line="360" w:lineRule="auto"/>
              <w:jc w:val="center"/>
              <w:rPr>
                <w:rFonts w:ascii="Cambria" w:hAnsi="Cambria"/>
                <w:szCs w:val="24"/>
              </w:rPr>
            </w:pPr>
            <w:r w:rsidRPr="00EB7DAC">
              <w:rPr>
                <w:rFonts w:ascii="Cambria" w:hAnsi="Cambria"/>
                <w:szCs w:val="24"/>
              </w:rPr>
              <w:t>Pieczęć firmowa wykonawcy</w:t>
            </w:r>
          </w:p>
        </w:tc>
      </w:tr>
    </w:tbl>
    <w:p w14:paraId="70CD2BBC" w14:textId="0BACDDFC" w:rsidR="00537BDF" w:rsidRDefault="00537BDF" w:rsidP="0078360E">
      <w:pPr>
        <w:spacing w:after="0" w:line="360" w:lineRule="auto"/>
        <w:jc w:val="center"/>
        <w:rPr>
          <w:rFonts w:ascii="Cambria" w:hAnsi="Cambria"/>
          <w:b/>
        </w:rPr>
      </w:pPr>
      <w:r w:rsidRPr="00045A0C">
        <w:rPr>
          <w:rFonts w:ascii="Cambria" w:hAnsi="Cambria"/>
          <w:b/>
        </w:rPr>
        <w:t xml:space="preserve">WYKAZ </w:t>
      </w:r>
      <w:r>
        <w:rPr>
          <w:rFonts w:ascii="Cambria" w:hAnsi="Cambria"/>
          <w:b/>
        </w:rPr>
        <w:t>USŁUG</w:t>
      </w:r>
    </w:p>
    <w:p w14:paraId="0A13BAF2" w14:textId="44D3F3FD" w:rsidR="00537BDF" w:rsidRDefault="00537BDF" w:rsidP="00537BDF">
      <w:pPr>
        <w:spacing w:after="0" w:line="360" w:lineRule="auto"/>
        <w:rPr>
          <w:rFonts w:ascii="Cambria" w:hAnsi="Cambria"/>
        </w:rPr>
      </w:pPr>
      <w:r>
        <w:rPr>
          <w:rFonts w:ascii="Cambria" w:hAnsi="Cambria"/>
        </w:rPr>
        <w:t xml:space="preserve">W związku z przetargiem nieograniczonym na </w:t>
      </w:r>
      <w:r w:rsidR="0033471A">
        <w:rPr>
          <w:rFonts w:ascii="Cambria" w:hAnsi="Cambria"/>
        </w:rPr>
        <w:t>zamówienie</w:t>
      </w:r>
      <w:r>
        <w:rPr>
          <w:rFonts w:ascii="Cambria" w:hAnsi="Cambria"/>
        </w:rPr>
        <w:t xml:space="preserve"> pn.:</w:t>
      </w:r>
    </w:p>
    <w:p w14:paraId="1DA2B77A" w14:textId="7957151E" w:rsidR="004B646C" w:rsidRDefault="004B646C" w:rsidP="004B646C">
      <w:pPr>
        <w:widowControl w:val="0"/>
        <w:tabs>
          <w:tab w:val="left" w:leader="dot" w:pos="8820"/>
        </w:tabs>
        <w:autoSpaceDE w:val="0"/>
        <w:spacing w:line="360" w:lineRule="auto"/>
        <w:jc w:val="both"/>
        <w:rPr>
          <w:rFonts w:ascii="Cambria" w:hAnsi="Cambria" w:cstheme="majorHAnsi"/>
          <w:b/>
          <w:bCs/>
          <w:iCs/>
          <w:color w:val="000000"/>
        </w:rPr>
      </w:pPr>
      <w:r>
        <w:rPr>
          <w:rFonts w:ascii="Cambria" w:hAnsi="Cambria" w:cstheme="majorHAnsi"/>
          <w:b/>
          <w:bCs/>
          <w:iCs/>
          <w:color w:val="000000"/>
        </w:rPr>
        <w:t>„</w:t>
      </w:r>
      <w:r w:rsidRPr="0051355F">
        <w:rPr>
          <w:rFonts w:ascii="Cambria" w:hAnsi="Cambria" w:cstheme="majorHAnsi"/>
          <w:b/>
          <w:bCs/>
          <w:iCs/>
          <w:color w:val="000000"/>
        </w:rPr>
        <w:t>Odbiór i zagospodarowanie odpadów komunalnych od właścicieli nieruchomości zamieszkałych na terenie gminy Piekoszów w okresie od 01.01.2020 r. do 31.12.2021 r."</w:t>
      </w:r>
      <w:bookmarkStart w:id="0" w:name="_GoBack"/>
      <w:bookmarkEnd w:id="0"/>
    </w:p>
    <w:p w14:paraId="3DB7CC12" w14:textId="32F0A0DE" w:rsidR="00537BDF" w:rsidRDefault="00537BDF" w:rsidP="00537BDF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oświadczam, że wykonałem</w:t>
      </w:r>
      <w:r w:rsidRPr="00045A0C">
        <w:rPr>
          <w:rFonts w:ascii="Cambria" w:hAnsi="Cambria"/>
        </w:rPr>
        <w:t xml:space="preserve"> następujące </w:t>
      </w:r>
      <w:r>
        <w:rPr>
          <w:rFonts w:ascii="Cambria" w:hAnsi="Cambria"/>
        </w:rPr>
        <w:t>usługi:</w:t>
      </w:r>
    </w:p>
    <w:tbl>
      <w:tblPr>
        <w:tblStyle w:val="Tabela-Siatka"/>
        <w:tblW w:w="992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82"/>
        <w:gridCol w:w="1158"/>
        <w:gridCol w:w="971"/>
        <w:gridCol w:w="1500"/>
        <w:gridCol w:w="1134"/>
        <w:gridCol w:w="992"/>
        <w:gridCol w:w="1134"/>
        <w:gridCol w:w="1560"/>
        <w:gridCol w:w="992"/>
      </w:tblGrid>
      <w:tr w:rsidR="00E05D22" w14:paraId="3D3F2DC7" w14:textId="77777777" w:rsidTr="0033471A">
        <w:tc>
          <w:tcPr>
            <w:tcW w:w="482" w:type="dxa"/>
          </w:tcPr>
          <w:p w14:paraId="4F1CA621" w14:textId="77777777" w:rsidR="00E05D22" w:rsidRPr="00045A0C" w:rsidRDefault="00E05D22" w:rsidP="00981D8E">
            <w:pPr>
              <w:spacing w:line="360" w:lineRule="auto"/>
              <w:rPr>
                <w:rFonts w:ascii="Cambria" w:hAnsi="Cambria"/>
                <w:b/>
                <w:sz w:val="18"/>
                <w:szCs w:val="18"/>
              </w:rPr>
            </w:pPr>
            <w:r w:rsidRPr="00045A0C">
              <w:rPr>
                <w:rFonts w:ascii="Cambria" w:hAnsi="Cambria"/>
                <w:b/>
                <w:sz w:val="18"/>
                <w:szCs w:val="18"/>
              </w:rPr>
              <w:t>Lp.</w:t>
            </w:r>
          </w:p>
        </w:tc>
        <w:tc>
          <w:tcPr>
            <w:tcW w:w="1158" w:type="dxa"/>
          </w:tcPr>
          <w:p w14:paraId="191E26CB" w14:textId="77777777" w:rsidR="00E05D22" w:rsidRPr="00045A0C" w:rsidRDefault="00E05D22" w:rsidP="00981D8E">
            <w:pPr>
              <w:spacing w:line="36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Przedmiot usługi</w:t>
            </w:r>
            <w:r w:rsidRPr="00045A0C">
              <w:rPr>
                <w:rFonts w:ascii="Cambria" w:hAnsi="Cambri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971" w:type="dxa"/>
          </w:tcPr>
          <w:p w14:paraId="34C2F551" w14:textId="77777777" w:rsidR="00E05D22" w:rsidRPr="00045A0C" w:rsidRDefault="00E05D22" w:rsidP="00981D8E">
            <w:pPr>
              <w:spacing w:line="360" w:lineRule="auto"/>
              <w:rPr>
                <w:rFonts w:ascii="Cambria" w:hAnsi="Cambria"/>
                <w:b/>
                <w:sz w:val="18"/>
                <w:szCs w:val="18"/>
              </w:rPr>
            </w:pPr>
            <w:r w:rsidRPr="00045A0C">
              <w:rPr>
                <w:rFonts w:ascii="Cambria" w:hAnsi="Cambria"/>
                <w:b/>
                <w:sz w:val="18"/>
                <w:szCs w:val="18"/>
              </w:rPr>
              <w:t xml:space="preserve">Wartość </w:t>
            </w:r>
            <w:r>
              <w:rPr>
                <w:rFonts w:ascii="Cambria" w:hAnsi="Cambria"/>
                <w:b/>
                <w:sz w:val="18"/>
                <w:szCs w:val="18"/>
              </w:rPr>
              <w:t xml:space="preserve">usługi </w:t>
            </w:r>
            <w:r w:rsidRPr="00045A0C">
              <w:rPr>
                <w:rFonts w:ascii="Cambria" w:hAnsi="Cambria"/>
                <w:b/>
                <w:sz w:val="18"/>
                <w:szCs w:val="18"/>
              </w:rPr>
              <w:t>brutto PLN</w:t>
            </w:r>
          </w:p>
        </w:tc>
        <w:tc>
          <w:tcPr>
            <w:tcW w:w="1500" w:type="dxa"/>
          </w:tcPr>
          <w:p w14:paraId="4CAA241E" w14:textId="77777777" w:rsidR="00E05D22" w:rsidRPr="00E05D22" w:rsidRDefault="00E05D22" w:rsidP="00E05D22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E05D22">
              <w:rPr>
                <w:rFonts w:ascii="Cambria" w:hAnsi="Cambria"/>
                <w:b/>
                <w:bCs/>
                <w:sz w:val="18"/>
                <w:szCs w:val="18"/>
              </w:rPr>
              <w:t xml:space="preserve">Masa lub objętość odebranych odpadów komunalnych, w okresie 12 miesięcy </w:t>
            </w:r>
          </w:p>
          <w:p w14:paraId="079E14C9" w14:textId="77777777" w:rsidR="00E05D22" w:rsidRDefault="00E05D22" w:rsidP="00E05D22">
            <w:pPr>
              <w:spacing w:line="360" w:lineRule="auto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E05D22">
              <w:rPr>
                <w:rFonts w:ascii="Cambria" w:hAnsi="Cambria"/>
                <w:b/>
                <w:bCs/>
                <w:sz w:val="18"/>
                <w:szCs w:val="18"/>
              </w:rPr>
              <w:t>[Mg lub m</w:t>
            </w:r>
            <w:r w:rsidRPr="00E05D22">
              <w:rPr>
                <w:rFonts w:ascii="Cambria" w:hAnsi="Cambria"/>
                <w:b/>
                <w:bCs/>
                <w:sz w:val="18"/>
                <w:szCs w:val="18"/>
                <w:vertAlign w:val="superscript"/>
              </w:rPr>
              <w:t>3</w:t>
            </w:r>
            <w:r w:rsidRPr="00E05D22">
              <w:rPr>
                <w:rFonts w:ascii="Cambria" w:hAnsi="Cambria"/>
                <w:b/>
                <w:bCs/>
                <w:sz w:val="18"/>
                <w:szCs w:val="18"/>
              </w:rPr>
              <w:t>]</w:t>
            </w:r>
          </w:p>
          <w:p w14:paraId="2130EC72" w14:textId="18DD203B" w:rsidR="00CF3A71" w:rsidRPr="00045A0C" w:rsidRDefault="00CF3A71" w:rsidP="00E05D22">
            <w:pPr>
              <w:spacing w:line="36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(tylko zadanie nr 1)</w:t>
            </w:r>
          </w:p>
        </w:tc>
        <w:tc>
          <w:tcPr>
            <w:tcW w:w="1134" w:type="dxa"/>
          </w:tcPr>
          <w:p w14:paraId="4CCAC7B1" w14:textId="56C8F8D4" w:rsidR="00E05D22" w:rsidRPr="00E05D22" w:rsidRDefault="00E05D22" w:rsidP="00981D8E">
            <w:pPr>
              <w:spacing w:line="360" w:lineRule="auto"/>
              <w:rPr>
                <w:rFonts w:ascii="Cambria" w:hAnsi="Cambria"/>
                <w:b/>
                <w:sz w:val="18"/>
                <w:szCs w:val="18"/>
              </w:rPr>
            </w:pPr>
            <w:r w:rsidRPr="00E05D22">
              <w:rPr>
                <w:rFonts w:ascii="Cambria" w:hAnsi="Cambria"/>
                <w:b/>
                <w:bCs/>
                <w:sz w:val="18"/>
                <w:szCs w:val="18"/>
              </w:rPr>
              <w:t>Liczba mieszkańców objętych zakresem usługi</w:t>
            </w:r>
          </w:p>
        </w:tc>
        <w:tc>
          <w:tcPr>
            <w:tcW w:w="992" w:type="dxa"/>
          </w:tcPr>
          <w:p w14:paraId="20B7EA88" w14:textId="77777777" w:rsidR="00CF3A71" w:rsidRDefault="00CF3A71" w:rsidP="00981D8E">
            <w:pPr>
              <w:spacing w:line="36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Okres</w:t>
            </w:r>
          </w:p>
          <w:p w14:paraId="3649E76A" w14:textId="6969F3B9" w:rsidR="00E05D22" w:rsidRDefault="00E05D22" w:rsidP="00981D8E">
            <w:pPr>
              <w:spacing w:line="360" w:lineRule="auto"/>
              <w:rPr>
                <w:rFonts w:ascii="Cambria" w:hAnsi="Cambria"/>
                <w:b/>
                <w:sz w:val="18"/>
                <w:szCs w:val="18"/>
              </w:rPr>
            </w:pPr>
            <w:r w:rsidRPr="00045A0C">
              <w:rPr>
                <w:rFonts w:ascii="Cambria" w:hAnsi="Cambria"/>
                <w:b/>
                <w:sz w:val="18"/>
                <w:szCs w:val="18"/>
              </w:rPr>
              <w:t>wykonania</w:t>
            </w:r>
          </w:p>
          <w:p w14:paraId="4C3F8FD2" w14:textId="38C75F79" w:rsidR="00E05D22" w:rsidRPr="00045A0C" w:rsidRDefault="00CF3A71" w:rsidP="00981D8E">
            <w:pPr>
              <w:spacing w:line="36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usługi</w:t>
            </w:r>
          </w:p>
        </w:tc>
        <w:tc>
          <w:tcPr>
            <w:tcW w:w="1134" w:type="dxa"/>
          </w:tcPr>
          <w:p w14:paraId="5F98E45C" w14:textId="77777777" w:rsidR="00E05D22" w:rsidRDefault="00E05D22" w:rsidP="00981D8E">
            <w:pPr>
              <w:spacing w:line="360" w:lineRule="auto"/>
              <w:rPr>
                <w:rFonts w:ascii="Cambria" w:hAnsi="Cambria"/>
                <w:b/>
                <w:sz w:val="18"/>
                <w:szCs w:val="18"/>
              </w:rPr>
            </w:pPr>
            <w:r w:rsidRPr="00045A0C">
              <w:rPr>
                <w:rFonts w:ascii="Cambria" w:hAnsi="Cambria"/>
                <w:b/>
                <w:sz w:val="18"/>
                <w:szCs w:val="18"/>
              </w:rPr>
              <w:t>Miejsce wykonania</w:t>
            </w:r>
          </w:p>
          <w:p w14:paraId="3D7D3B9D" w14:textId="4076FF90" w:rsidR="00CF3A71" w:rsidRPr="00045A0C" w:rsidRDefault="00CF3A71" w:rsidP="00981D8E">
            <w:pPr>
              <w:spacing w:line="36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usługi</w:t>
            </w:r>
          </w:p>
        </w:tc>
        <w:tc>
          <w:tcPr>
            <w:tcW w:w="1560" w:type="dxa"/>
          </w:tcPr>
          <w:p w14:paraId="0864C517" w14:textId="12441551" w:rsidR="00E05D22" w:rsidRPr="00045A0C" w:rsidRDefault="00E05D22" w:rsidP="00981D8E">
            <w:pPr>
              <w:spacing w:line="360" w:lineRule="auto"/>
              <w:rPr>
                <w:rFonts w:ascii="Cambria" w:hAnsi="Cambria"/>
                <w:b/>
                <w:sz w:val="18"/>
                <w:szCs w:val="18"/>
              </w:rPr>
            </w:pPr>
            <w:r w:rsidRPr="00045A0C">
              <w:rPr>
                <w:rFonts w:ascii="Cambria" w:hAnsi="Cambria"/>
                <w:b/>
                <w:sz w:val="18"/>
                <w:szCs w:val="18"/>
              </w:rPr>
              <w:t>Podmiot</w:t>
            </w:r>
            <w:r w:rsidR="0033471A">
              <w:rPr>
                <w:rFonts w:ascii="Cambria" w:hAnsi="Cambria"/>
                <w:b/>
                <w:sz w:val="18"/>
                <w:szCs w:val="18"/>
              </w:rPr>
              <w:t>,</w:t>
            </w:r>
            <w:r w:rsidRPr="00045A0C">
              <w:rPr>
                <w:rFonts w:ascii="Cambria" w:hAnsi="Cambria"/>
                <w:b/>
                <w:sz w:val="18"/>
                <w:szCs w:val="18"/>
              </w:rPr>
              <w:t xml:space="preserve"> na rzecz którego </w:t>
            </w:r>
            <w:r>
              <w:rPr>
                <w:rFonts w:ascii="Cambria" w:hAnsi="Cambria"/>
                <w:b/>
                <w:sz w:val="18"/>
                <w:szCs w:val="18"/>
              </w:rPr>
              <w:t>usługi</w:t>
            </w:r>
            <w:r w:rsidRPr="00045A0C">
              <w:rPr>
                <w:rFonts w:ascii="Cambria" w:hAnsi="Cambria"/>
                <w:b/>
                <w:sz w:val="18"/>
                <w:szCs w:val="18"/>
              </w:rPr>
              <w:t xml:space="preserve"> zostały wykonane</w:t>
            </w:r>
          </w:p>
        </w:tc>
        <w:tc>
          <w:tcPr>
            <w:tcW w:w="992" w:type="dxa"/>
          </w:tcPr>
          <w:p w14:paraId="1CE9A8AC" w14:textId="48583C58" w:rsidR="00E05D22" w:rsidRDefault="00E05D22" w:rsidP="00981D8E">
            <w:pPr>
              <w:spacing w:line="36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 xml:space="preserve">Numer </w:t>
            </w:r>
            <w:r w:rsidR="00CF3A71">
              <w:rPr>
                <w:rFonts w:ascii="Cambria" w:hAnsi="Cambria"/>
                <w:b/>
                <w:sz w:val="18"/>
                <w:szCs w:val="18"/>
              </w:rPr>
              <w:t>z</w:t>
            </w:r>
            <w:r>
              <w:rPr>
                <w:rFonts w:ascii="Cambria" w:hAnsi="Cambria"/>
                <w:b/>
                <w:sz w:val="18"/>
                <w:szCs w:val="18"/>
              </w:rPr>
              <w:t>adania</w:t>
            </w:r>
          </w:p>
          <w:p w14:paraId="4AF8937E" w14:textId="77777777" w:rsidR="00E05D22" w:rsidRPr="00045A0C" w:rsidRDefault="00E05D22" w:rsidP="00981D8E">
            <w:pPr>
              <w:spacing w:line="36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(SIWZ)</w:t>
            </w:r>
          </w:p>
        </w:tc>
      </w:tr>
      <w:tr w:rsidR="00E05D22" w14:paraId="71A080C7" w14:textId="77777777" w:rsidTr="0033471A">
        <w:trPr>
          <w:trHeight w:val="919"/>
        </w:trPr>
        <w:tc>
          <w:tcPr>
            <w:tcW w:w="482" w:type="dxa"/>
          </w:tcPr>
          <w:p w14:paraId="3BCBFF70" w14:textId="77777777" w:rsidR="00E05D22" w:rsidRPr="00045A0C" w:rsidRDefault="00E05D22" w:rsidP="00981D8E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 w:rsidRPr="00045A0C">
              <w:rPr>
                <w:rFonts w:ascii="Cambria" w:hAnsi="Cambria"/>
                <w:sz w:val="18"/>
                <w:szCs w:val="18"/>
              </w:rPr>
              <w:t>1.</w:t>
            </w:r>
          </w:p>
        </w:tc>
        <w:tc>
          <w:tcPr>
            <w:tcW w:w="1158" w:type="dxa"/>
          </w:tcPr>
          <w:p w14:paraId="1C1344DB" w14:textId="77777777" w:rsidR="00E05D22" w:rsidRDefault="00E05D22" w:rsidP="00981D8E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971" w:type="dxa"/>
          </w:tcPr>
          <w:p w14:paraId="2A453EE1" w14:textId="77777777" w:rsidR="00E05D22" w:rsidRDefault="00E05D22" w:rsidP="00981D8E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500" w:type="dxa"/>
          </w:tcPr>
          <w:p w14:paraId="24F0D280" w14:textId="77777777" w:rsidR="00E05D22" w:rsidRDefault="00E05D22" w:rsidP="00981D8E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134" w:type="dxa"/>
          </w:tcPr>
          <w:p w14:paraId="4BE66883" w14:textId="77777777" w:rsidR="00E05D22" w:rsidRDefault="00E05D22" w:rsidP="00981D8E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992" w:type="dxa"/>
          </w:tcPr>
          <w:p w14:paraId="3D8A15DB" w14:textId="1A5BB974" w:rsidR="00E05D22" w:rsidRDefault="00E05D22" w:rsidP="00981D8E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134" w:type="dxa"/>
          </w:tcPr>
          <w:p w14:paraId="75753D69" w14:textId="77777777" w:rsidR="00E05D22" w:rsidRDefault="00E05D22" w:rsidP="00981D8E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560" w:type="dxa"/>
          </w:tcPr>
          <w:p w14:paraId="2DC1D098" w14:textId="77777777" w:rsidR="00E05D22" w:rsidRDefault="00E05D22" w:rsidP="00981D8E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992" w:type="dxa"/>
          </w:tcPr>
          <w:p w14:paraId="7F6C1CF9" w14:textId="77777777" w:rsidR="00E05D22" w:rsidRDefault="00E05D22" w:rsidP="00981D8E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E05D22" w14:paraId="68123B97" w14:textId="77777777" w:rsidTr="0033471A">
        <w:trPr>
          <w:trHeight w:val="989"/>
        </w:trPr>
        <w:tc>
          <w:tcPr>
            <w:tcW w:w="482" w:type="dxa"/>
          </w:tcPr>
          <w:p w14:paraId="35794A1B" w14:textId="77777777" w:rsidR="00E05D22" w:rsidRPr="00045A0C" w:rsidRDefault="00E05D22" w:rsidP="00981D8E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 w:rsidRPr="00045A0C">
              <w:rPr>
                <w:rFonts w:ascii="Cambria" w:hAnsi="Cambria"/>
                <w:sz w:val="18"/>
                <w:szCs w:val="18"/>
              </w:rPr>
              <w:t>2.</w:t>
            </w:r>
          </w:p>
        </w:tc>
        <w:tc>
          <w:tcPr>
            <w:tcW w:w="1158" w:type="dxa"/>
          </w:tcPr>
          <w:p w14:paraId="091CB25F" w14:textId="77777777" w:rsidR="00E05D22" w:rsidRDefault="00E05D22" w:rsidP="00981D8E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971" w:type="dxa"/>
          </w:tcPr>
          <w:p w14:paraId="2CF3A1B5" w14:textId="77777777" w:rsidR="00E05D22" w:rsidRDefault="00E05D22" w:rsidP="00981D8E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500" w:type="dxa"/>
          </w:tcPr>
          <w:p w14:paraId="2BB362D7" w14:textId="77777777" w:rsidR="00E05D22" w:rsidRDefault="00E05D22" w:rsidP="00981D8E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134" w:type="dxa"/>
          </w:tcPr>
          <w:p w14:paraId="145CD34E" w14:textId="77777777" w:rsidR="00E05D22" w:rsidRDefault="00E05D22" w:rsidP="00981D8E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992" w:type="dxa"/>
          </w:tcPr>
          <w:p w14:paraId="198F6344" w14:textId="61444D78" w:rsidR="00E05D22" w:rsidRDefault="00E05D22" w:rsidP="00981D8E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134" w:type="dxa"/>
          </w:tcPr>
          <w:p w14:paraId="2CDFD842" w14:textId="77777777" w:rsidR="00E05D22" w:rsidRDefault="00E05D22" w:rsidP="00981D8E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560" w:type="dxa"/>
          </w:tcPr>
          <w:p w14:paraId="22782A6E" w14:textId="77777777" w:rsidR="00E05D22" w:rsidRDefault="00E05D22" w:rsidP="00981D8E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992" w:type="dxa"/>
          </w:tcPr>
          <w:p w14:paraId="77007841" w14:textId="77777777" w:rsidR="00E05D22" w:rsidRDefault="00E05D22" w:rsidP="00981D8E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E05D22" w14:paraId="01526BEC" w14:textId="77777777" w:rsidTr="0033471A">
        <w:trPr>
          <w:trHeight w:val="989"/>
        </w:trPr>
        <w:tc>
          <w:tcPr>
            <w:tcW w:w="482" w:type="dxa"/>
          </w:tcPr>
          <w:p w14:paraId="1E84F1F0" w14:textId="77777777" w:rsidR="00E05D22" w:rsidRPr="00045A0C" w:rsidRDefault="00E05D22" w:rsidP="00981D8E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…</w:t>
            </w:r>
          </w:p>
        </w:tc>
        <w:tc>
          <w:tcPr>
            <w:tcW w:w="1158" w:type="dxa"/>
          </w:tcPr>
          <w:p w14:paraId="6D42551C" w14:textId="77777777" w:rsidR="00E05D22" w:rsidRDefault="00E05D22" w:rsidP="00981D8E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971" w:type="dxa"/>
          </w:tcPr>
          <w:p w14:paraId="24C7F39B" w14:textId="77777777" w:rsidR="00E05D22" w:rsidRDefault="00E05D22" w:rsidP="00981D8E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500" w:type="dxa"/>
          </w:tcPr>
          <w:p w14:paraId="033AAEC9" w14:textId="77777777" w:rsidR="00E05D22" w:rsidRDefault="00E05D22" w:rsidP="00981D8E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134" w:type="dxa"/>
          </w:tcPr>
          <w:p w14:paraId="06CC77EC" w14:textId="77777777" w:rsidR="00E05D22" w:rsidRDefault="00E05D22" w:rsidP="00981D8E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992" w:type="dxa"/>
          </w:tcPr>
          <w:p w14:paraId="25D95275" w14:textId="48232197" w:rsidR="00E05D22" w:rsidRDefault="00E05D22" w:rsidP="00981D8E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134" w:type="dxa"/>
          </w:tcPr>
          <w:p w14:paraId="1D3D217B" w14:textId="77777777" w:rsidR="00E05D22" w:rsidRDefault="00E05D22" w:rsidP="00981D8E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560" w:type="dxa"/>
          </w:tcPr>
          <w:p w14:paraId="4D3A3064" w14:textId="77777777" w:rsidR="00E05D22" w:rsidRDefault="00E05D22" w:rsidP="00981D8E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992" w:type="dxa"/>
          </w:tcPr>
          <w:p w14:paraId="4C5F5BD2" w14:textId="77777777" w:rsidR="00E05D22" w:rsidRDefault="00E05D22" w:rsidP="00981D8E">
            <w:pPr>
              <w:spacing w:line="360" w:lineRule="auto"/>
              <w:rPr>
                <w:rFonts w:ascii="Cambria" w:hAnsi="Cambria"/>
              </w:rPr>
            </w:pPr>
          </w:p>
        </w:tc>
      </w:tr>
    </w:tbl>
    <w:p w14:paraId="5202EE09" w14:textId="77777777" w:rsidR="00537BDF" w:rsidRDefault="00537BDF" w:rsidP="00537BDF">
      <w:pPr>
        <w:spacing w:after="0" w:line="360" w:lineRule="auto"/>
        <w:jc w:val="both"/>
        <w:rPr>
          <w:rFonts w:ascii="Cambria" w:hAnsi="Cambria"/>
        </w:rPr>
      </w:pPr>
      <w:r w:rsidRPr="00045A0C">
        <w:rPr>
          <w:rFonts w:ascii="Cambria" w:hAnsi="Cambria"/>
          <w:b/>
        </w:rPr>
        <w:t>Uwaga:</w:t>
      </w:r>
      <w:r w:rsidRPr="00045A0C">
        <w:rPr>
          <w:rFonts w:ascii="Cambria" w:hAnsi="Cambria"/>
        </w:rPr>
        <w:t xml:space="preserve"> Wykonawca jest zobowiązany załączyć dowody określające, czy </w:t>
      </w:r>
      <w:r>
        <w:rPr>
          <w:rFonts w:ascii="Cambria" w:hAnsi="Cambria"/>
        </w:rPr>
        <w:t>usługi</w:t>
      </w:r>
      <w:r w:rsidRPr="00045A0C">
        <w:rPr>
          <w:rFonts w:ascii="Cambria" w:hAnsi="Cambria"/>
        </w:rPr>
        <w:t xml:space="preserve"> te zostały wykonane należycie</w:t>
      </w:r>
      <w:r>
        <w:rPr>
          <w:rFonts w:ascii="Cambria" w:hAnsi="Cambria"/>
        </w:rPr>
        <w:t>.</w:t>
      </w:r>
    </w:p>
    <w:p w14:paraId="2DCB11E9" w14:textId="291A3EE5" w:rsidR="00537BDF" w:rsidRDefault="00537BDF" w:rsidP="00537BDF">
      <w:pPr>
        <w:spacing w:after="0" w:line="360" w:lineRule="auto"/>
        <w:jc w:val="both"/>
        <w:rPr>
          <w:rFonts w:ascii="Cambria" w:hAnsi="Cambria"/>
          <w:b/>
        </w:rPr>
      </w:pPr>
      <w:r w:rsidRPr="00045A0C">
        <w:rPr>
          <w:rFonts w:ascii="Cambria" w:hAnsi="Cambria"/>
          <w:b/>
        </w:rPr>
        <w:t>Uwaga: Wykonawca składa powyższy wykaz na wezwanie Zamawiającego – nie składa go wraz z ofertą.</w:t>
      </w:r>
    </w:p>
    <w:p w14:paraId="627AD2FC" w14:textId="77777777" w:rsidR="00537BDF" w:rsidRDefault="00537BDF" w:rsidP="00537BDF">
      <w:pPr>
        <w:spacing w:after="0" w:line="360" w:lineRule="auto"/>
        <w:jc w:val="both"/>
        <w:rPr>
          <w:rFonts w:ascii="Cambria" w:hAnsi="Cambria"/>
          <w:b/>
        </w:rPr>
      </w:pPr>
    </w:p>
    <w:p w14:paraId="1CFD085B" w14:textId="77777777" w:rsidR="00537BDF" w:rsidRPr="00EB7DAC" w:rsidRDefault="00537BDF" w:rsidP="00537BDF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14:paraId="323659BC" w14:textId="77777777" w:rsidR="00537BDF" w:rsidRPr="00EB7DAC" w:rsidRDefault="00537BDF" w:rsidP="00537BDF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(miejscowość) (data) </w:t>
      </w:r>
    </w:p>
    <w:p w14:paraId="6A1D507E" w14:textId="77777777" w:rsidR="00537BDF" w:rsidRPr="00EB7DAC" w:rsidRDefault="00537BDF" w:rsidP="00537BDF">
      <w:pPr>
        <w:spacing w:after="0" w:line="360" w:lineRule="auto"/>
        <w:jc w:val="both"/>
        <w:rPr>
          <w:rFonts w:ascii="Cambria" w:hAnsi="Cambria"/>
        </w:rPr>
      </w:pPr>
    </w:p>
    <w:p w14:paraId="01A5F1C1" w14:textId="77777777" w:rsidR="00537BDF" w:rsidRPr="00EB7DAC" w:rsidRDefault="00537BDF" w:rsidP="00537BDF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14:paraId="0E1BFE81" w14:textId="7A4F7657" w:rsidR="004B752D" w:rsidRPr="00E05D22" w:rsidRDefault="00537BDF" w:rsidP="00E05D22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podpisy osób/osoby wskazanych w dokumencie uprawniającym do występowania w obrocie prawnym lub posiadających pełnomocnictwo</w:t>
      </w:r>
    </w:p>
    <w:sectPr w:rsidR="004B752D" w:rsidRPr="00E05D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635"/>
    <w:rsid w:val="00093EDE"/>
    <w:rsid w:val="001A09FF"/>
    <w:rsid w:val="0033471A"/>
    <w:rsid w:val="00460F65"/>
    <w:rsid w:val="004B646C"/>
    <w:rsid w:val="004B752D"/>
    <w:rsid w:val="00537BDF"/>
    <w:rsid w:val="0064285F"/>
    <w:rsid w:val="0078360E"/>
    <w:rsid w:val="00CF3A71"/>
    <w:rsid w:val="00E05D22"/>
    <w:rsid w:val="00FE7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FB7E8"/>
  <w15:chartTrackingRefBased/>
  <w15:docId w15:val="{3544050D-088B-4747-B342-16CA492F1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7B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37B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58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156</Words>
  <Characters>941</Characters>
  <Application>Microsoft Office Word</Application>
  <DocSecurity>0</DocSecurity>
  <Lines>7</Lines>
  <Paragraphs>2</Paragraphs>
  <ScaleCrop>false</ScaleCrop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Kozubek</dc:creator>
  <cp:keywords/>
  <dc:description/>
  <cp:lastModifiedBy>Robert Kozubek</cp:lastModifiedBy>
  <cp:revision>11</cp:revision>
  <dcterms:created xsi:type="dcterms:W3CDTF">2018-08-07T17:17:00Z</dcterms:created>
  <dcterms:modified xsi:type="dcterms:W3CDTF">2019-07-24T11:56:00Z</dcterms:modified>
</cp:coreProperties>
</file>