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0C" w:rsidRPr="00EB7DAC" w:rsidRDefault="00045A0C" w:rsidP="006F386C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7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045A0C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045A0C" w:rsidRPr="00EB7DAC" w:rsidRDefault="00045A0C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6D77B8" w:rsidRDefault="00045A0C" w:rsidP="00045A0C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 xml:space="preserve">WYKAZ </w:t>
      </w:r>
      <w:r w:rsidR="006F386C">
        <w:rPr>
          <w:rFonts w:ascii="Cambria" w:hAnsi="Cambria"/>
          <w:b/>
        </w:rPr>
        <w:t>USŁUG</w:t>
      </w:r>
    </w:p>
    <w:p w:rsidR="00045A0C" w:rsidRDefault="00045A0C" w:rsidP="00045A0C">
      <w:pPr>
        <w:spacing w:after="0" w:line="360" w:lineRule="auto"/>
        <w:rPr>
          <w:rFonts w:ascii="Cambria" w:hAnsi="Cambria"/>
          <w:b/>
        </w:rPr>
      </w:pPr>
    </w:p>
    <w:p w:rsidR="00045A0C" w:rsidRDefault="00045A0C" w:rsidP="00045A0C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6E34B3" w:rsidRPr="00824A7E" w:rsidRDefault="006F386C" w:rsidP="006E34B3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 xml:space="preserve">DOWÓZ UCZNIÓW DO SZKÓŁ I PLACÓWEK OŚWIATOWYCH GMINY PIEKOSZÓW W ROKU SZKOLNYM </w:t>
      </w:r>
      <w:r w:rsidR="006E34B3" w:rsidRPr="009E5467">
        <w:rPr>
          <w:rFonts w:ascii="Cambria" w:hAnsi="Cambria"/>
          <w:b/>
        </w:rPr>
        <w:t>201</w:t>
      </w:r>
      <w:r w:rsidR="00DC6B24">
        <w:rPr>
          <w:rFonts w:ascii="Cambria" w:hAnsi="Cambria"/>
          <w:b/>
        </w:rPr>
        <w:t>9/2020</w:t>
      </w:r>
      <w:r w:rsidR="006E34B3">
        <w:rPr>
          <w:rFonts w:ascii="Cambria" w:hAnsi="Cambria"/>
          <w:b/>
        </w:rPr>
        <w:t>”</w:t>
      </w:r>
    </w:p>
    <w:p w:rsidR="00045A0C" w:rsidRDefault="00045A0C" w:rsidP="006E34B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wykonałem</w:t>
      </w:r>
      <w:r w:rsidRPr="00045A0C">
        <w:rPr>
          <w:rFonts w:ascii="Cambria" w:hAnsi="Cambria"/>
        </w:rPr>
        <w:t xml:space="preserve"> następujące </w:t>
      </w:r>
      <w:r w:rsidR="00DC6B24">
        <w:rPr>
          <w:rFonts w:ascii="Cambria" w:hAnsi="Cambria"/>
        </w:rPr>
        <w:t>usługi:</w:t>
      </w:r>
      <w:bookmarkStart w:id="0" w:name="_GoBack"/>
      <w:bookmarkEnd w:id="0"/>
    </w:p>
    <w:p w:rsidR="00045A0C" w:rsidRDefault="00045A0C" w:rsidP="00045A0C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1746"/>
        <w:gridCol w:w="1498"/>
        <w:gridCol w:w="1439"/>
        <w:gridCol w:w="1372"/>
        <w:gridCol w:w="1351"/>
        <w:gridCol w:w="1039"/>
      </w:tblGrid>
      <w:tr w:rsidR="006F386C" w:rsidTr="006F386C">
        <w:tc>
          <w:tcPr>
            <w:tcW w:w="617" w:type="dxa"/>
          </w:tcPr>
          <w:p w:rsidR="006F386C" w:rsidRPr="00045A0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746" w:type="dxa"/>
          </w:tcPr>
          <w:p w:rsidR="006F386C" w:rsidRPr="00045A0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Przedmiot usługi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</w:tcPr>
          <w:p w:rsidR="006F386C" w:rsidRPr="00045A0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Wartość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usługi 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>brutto PLN</w:t>
            </w:r>
          </w:p>
        </w:tc>
        <w:tc>
          <w:tcPr>
            <w:tcW w:w="1439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:rsidR="006F386C" w:rsidRPr="00045A0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372" w:type="dxa"/>
          </w:tcPr>
          <w:p w:rsidR="006F386C" w:rsidRPr="00045A0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351" w:type="dxa"/>
          </w:tcPr>
          <w:p w:rsidR="006F386C" w:rsidRPr="00045A0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Podmiot na rzecz którego </w:t>
            </w:r>
            <w:r>
              <w:rPr>
                <w:rFonts w:ascii="Cambria" w:hAnsi="Cambria"/>
                <w:b/>
                <w:sz w:val="18"/>
                <w:szCs w:val="18"/>
              </w:rPr>
              <w:t>usługi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zostały wykonane</w:t>
            </w:r>
          </w:p>
        </w:tc>
        <w:tc>
          <w:tcPr>
            <w:tcW w:w="1039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Numer Zadania</w:t>
            </w:r>
          </w:p>
          <w:p w:rsidR="006F386C" w:rsidRPr="00045A0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(SIWZ)</w:t>
            </w:r>
          </w:p>
        </w:tc>
      </w:tr>
      <w:tr w:rsidR="006F386C" w:rsidTr="006F386C">
        <w:trPr>
          <w:trHeight w:val="919"/>
        </w:trPr>
        <w:tc>
          <w:tcPr>
            <w:tcW w:w="617" w:type="dxa"/>
          </w:tcPr>
          <w:p w:rsidR="006F386C" w:rsidRPr="00045A0C" w:rsidRDefault="006F386C" w:rsidP="00045A0C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746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98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72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39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F386C" w:rsidTr="006F386C">
        <w:trPr>
          <w:trHeight w:val="989"/>
        </w:trPr>
        <w:tc>
          <w:tcPr>
            <w:tcW w:w="617" w:type="dxa"/>
          </w:tcPr>
          <w:p w:rsidR="006F386C" w:rsidRPr="00045A0C" w:rsidRDefault="006F386C" w:rsidP="00045A0C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746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98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72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39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F386C" w:rsidTr="006F386C">
        <w:trPr>
          <w:trHeight w:val="989"/>
        </w:trPr>
        <w:tc>
          <w:tcPr>
            <w:tcW w:w="617" w:type="dxa"/>
          </w:tcPr>
          <w:p w:rsidR="006F386C" w:rsidRPr="00045A0C" w:rsidRDefault="006F386C" w:rsidP="00045A0C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746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98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72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39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045A0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045A0C">
        <w:rPr>
          <w:rFonts w:ascii="Cambria" w:hAnsi="Cambria"/>
          <w:b/>
        </w:rPr>
        <w:t>Uwaga:</w:t>
      </w:r>
      <w:r w:rsidRPr="00045A0C">
        <w:rPr>
          <w:rFonts w:ascii="Cambria" w:hAnsi="Cambria"/>
        </w:rPr>
        <w:t xml:space="preserve"> Wykonawca jest zobowiązany załączyć dowody określające, czy </w:t>
      </w:r>
      <w:r w:rsidR="006F386C">
        <w:rPr>
          <w:rFonts w:ascii="Cambria" w:hAnsi="Cambria"/>
        </w:rPr>
        <w:t>usługi</w:t>
      </w:r>
      <w:r w:rsidRPr="00045A0C">
        <w:rPr>
          <w:rFonts w:ascii="Cambria" w:hAnsi="Cambria"/>
        </w:rPr>
        <w:t xml:space="preserve"> te zostały wykonane należycie</w:t>
      </w:r>
      <w:r w:rsidR="006F386C">
        <w:rPr>
          <w:rFonts w:ascii="Cambria" w:hAnsi="Cambria"/>
        </w:rPr>
        <w:t>.</w:t>
      </w:r>
    </w:p>
    <w:p w:rsidR="00045A0C" w:rsidRDefault="00045A0C" w:rsidP="00045A0C">
      <w:pPr>
        <w:spacing w:after="0" w:line="360" w:lineRule="auto"/>
        <w:jc w:val="both"/>
        <w:rPr>
          <w:rFonts w:ascii="Cambria" w:hAnsi="Cambria"/>
        </w:rPr>
      </w:pPr>
    </w:p>
    <w:p w:rsidR="00045A0C" w:rsidRDefault="00045A0C" w:rsidP="00045A0C">
      <w:pPr>
        <w:spacing w:after="0"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:rsidR="00045A0C" w:rsidRDefault="00045A0C" w:rsidP="00045A0C">
      <w:pPr>
        <w:spacing w:after="0" w:line="360" w:lineRule="auto"/>
        <w:jc w:val="both"/>
        <w:rPr>
          <w:rFonts w:ascii="Cambria" w:hAnsi="Cambria"/>
          <w:b/>
        </w:rPr>
      </w:pPr>
    </w:p>
    <w:p w:rsidR="00045A0C" w:rsidRPr="00EB7DA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045A0C" w:rsidRPr="00EB7DA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045A0C" w:rsidRPr="00EB7DAC" w:rsidRDefault="00045A0C" w:rsidP="00045A0C">
      <w:pPr>
        <w:spacing w:after="0" w:line="360" w:lineRule="auto"/>
        <w:jc w:val="both"/>
        <w:rPr>
          <w:rFonts w:ascii="Cambria" w:hAnsi="Cambria"/>
        </w:rPr>
      </w:pPr>
    </w:p>
    <w:p w:rsidR="00045A0C" w:rsidRPr="00EB7DA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045A0C" w:rsidRPr="00045A0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045A0C" w:rsidRPr="0004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11"/>
    <w:rsid w:val="00045A0C"/>
    <w:rsid w:val="00510C11"/>
    <w:rsid w:val="006D77B8"/>
    <w:rsid w:val="006E34B3"/>
    <w:rsid w:val="006F386C"/>
    <w:rsid w:val="008C406B"/>
    <w:rsid w:val="00A60622"/>
    <w:rsid w:val="00D35FD5"/>
    <w:rsid w:val="00DC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2F6E5-D91D-4381-8E33-74F7777B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45A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5</cp:revision>
  <dcterms:created xsi:type="dcterms:W3CDTF">2018-06-27T05:41:00Z</dcterms:created>
  <dcterms:modified xsi:type="dcterms:W3CDTF">2019-06-30T22:50:00Z</dcterms:modified>
</cp:coreProperties>
</file>