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3D35" w14:textId="098D2CD8" w:rsidR="00537BDF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6BEA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SIWZ</w:t>
      </w:r>
    </w:p>
    <w:p w14:paraId="07FE05DB" w14:textId="77777777" w:rsidR="00E66BEA" w:rsidRPr="00EB7DAC" w:rsidRDefault="00E66BEA" w:rsidP="00537BDF">
      <w:pPr>
        <w:spacing w:after="0" w:line="360" w:lineRule="auto"/>
        <w:jc w:val="right"/>
        <w:rPr>
          <w:rFonts w:ascii="Cambria" w:hAnsi="Cambria"/>
        </w:rPr>
      </w:pPr>
    </w:p>
    <w:p w14:paraId="229F6057" w14:textId="13956230" w:rsidR="00537BDF" w:rsidRDefault="00E66BEA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 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</w:t>
      </w:r>
      <w:r w:rsidR="00132125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>do 31.12.20</w:t>
      </w:r>
      <w:r w:rsidR="004F591D">
        <w:rPr>
          <w:rFonts w:ascii="Cambria" w:hAnsi="Cambria" w:cstheme="majorHAnsi"/>
          <w:b/>
          <w:bCs/>
          <w:iCs/>
          <w:color w:val="000000"/>
        </w:rPr>
        <w:t>19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627AD2FC" w14:textId="4794A144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47B4BAFE" w14:textId="77777777" w:rsidR="00E66BEA" w:rsidRDefault="00E66BEA" w:rsidP="00E66BE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Identyfikator postępowania 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C64E9E" w:rsidRPr="00C64E9E" w14:paraId="005959CB" w14:textId="77777777" w:rsidTr="00C64E9E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38153" w14:textId="77777777" w:rsidR="00C64E9E" w:rsidRDefault="00C64E9E" w:rsidP="00C64E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33"/>
                <w:sz w:val="48"/>
                <w:szCs w:val="21"/>
                <w:lang w:eastAsia="pl-PL"/>
              </w:rPr>
            </w:pPr>
          </w:p>
          <w:p w14:paraId="59A52079" w14:textId="77777777" w:rsidR="00C64E9E" w:rsidRDefault="00C64E9E" w:rsidP="00C64E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33"/>
                <w:sz w:val="48"/>
                <w:szCs w:val="21"/>
                <w:lang w:eastAsia="pl-PL"/>
              </w:rPr>
            </w:pPr>
          </w:p>
          <w:p w14:paraId="42A6495D" w14:textId="2EDB9B33" w:rsidR="00C64E9E" w:rsidRPr="00C64E9E" w:rsidRDefault="00C64E9E" w:rsidP="00C64E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33"/>
                <w:sz w:val="48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sz w:val="48"/>
                <w:szCs w:val="21"/>
                <w:lang w:eastAsia="pl-PL"/>
              </w:rPr>
              <w:t xml:space="preserve">   </w:t>
            </w:r>
            <w:bookmarkStart w:id="0" w:name="_GoBack"/>
            <w:bookmarkEnd w:id="0"/>
            <w:r w:rsidRPr="00C64E9E">
              <w:rPr>
                <w:rFonts w:ascii="Calibri" w:eastAsia="Times New Roman" w:hAnsi="Calibri" w:cs="Calibri"/>
                <w:b/>
                <w:color w:val="333333"/>
                <w:sz w:val="48"/>
                <w:szCs w:val="21"/>
                <w:lang w:eastAsia="pl-PL"/>
              </w:rPr>
              <w:t>26a59443-1688-4fd9-95af-9fad3a527185</w:t>
            </w:r>
          </w:p>
        </w:tc>
      </w:tr>
      <w:tr w:rsidR="00C64E9E" w:rsidRPr="00C64E9E" w14:paraId="035B0A37" w14:textId="77777777" w:rsidTr="00C64E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66E86" w14:textId="77777777" w:rsidR="00C64E9E" w:rsidRPr="00C64E9E" w:rsidRDefault="00C64E9E" w:rsidP="00C64E9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2BFB7EC7" w14:textId="77777777" w:rsidR="00E66BEA" w:rsidRDefault="00E66BEA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0E1BFE81" w14:textId="48727DB1" w:rsidR="004B752D" w:rsidRDefault="004B752D" w:rsidP="00E05D22">
      <w:pPr>
        <w:spacing w:after="0" w:line="360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page" w:tblpX="1" w:tblpY="-75"/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C64E9E" w:rsidRPr="00C64E9E" w14:paraId="1BD06F56" w14:textId="77777777" w:rsidTr="00C64E9E">
        <w:trPr>
          <w:tblCellSpacing w:w="15" w:type="dxa"/>
        </w:trPr>
        <w:tc>
          <w:tcPr>
            <w:tcW w:w="0" w:type="auto"/>
            <w:vAlign w:val="center"/>
          </w:tcPr>
          <w:p w14:paraId="7EE46A56" w14:textId="68A0EE90" w:rsidR="00C64E9E" w:rsidRPr="00C64E9E" w:rsidRDefault="00C64E9E" w:rsidP="00C64E9E">
            <w:pP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  <w:tr w:rsidR="00C64E9E" w:rsidRPr="00C64E9E" w14:paraId="4DB8D6D2" w14:textId="77777777" w:rsidTr="00C64E9E">
        <w:trPr>
          <w:tblCellSpacing w:w="15" w:type="dxa"/>
        </w:trPr>
        <w:tc>
          <w:tcPr>
            <w:tcW w:w="0" w:type="auto"/>
            <w:vAlign w:val="center"/>
          </w:tcPr>
          <w:p w14:paraId="264C0717" w14:textId="77777777" w:rsidR="00C64E9E" w:rsidRPr="00C64E9E" w:rsidRDefault="00C64E9E" w:rsidP="00C64E9E">
            <w:pPr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  <w:tr w:rsidR="00C64E9E" w:rsidRPr="00C64E9E" w14:paraId="33C35BAE" w14:textId="77777777" w:rsidTr="00C64E9E">
        <w:trPr>
          <w:tblCellSpacing w:w="15" w:type="dxa"/>
        </w:trPr>
        <w:tc>
          <w:tcPr>
            <w:tcW w:w="0" w:type="auto"/>
            <w:vAlign w:val="center"/>
          </w:tcPr>
          <w:p w14:paraId="47160B7C" w14:textId="77777777" w:rsidR="00C64E9E" w:rsidRPr="00C64E9E" w:rsidRDefault="00C64E9E" w:rsidP="00C64E9E">
            <w:pPr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37245C39" w14:textId="1AF2836E" w:rsidR="00E66BEA" w:rsidRPr="00E05D22" w:rsidRDefault="00E66BEA" w:rsidP="00C64E9E">
      <w:pPr>
        <w:spacing w:after="0" w:line="360" w:lineRule="auto"/>
        <w:jc w:val="both"/>
        <w:rPr>
          <w:rFonts w:ascii="Cambria" w:hAnsi="Cambria"/>
        </w:rPr>
      </w:pPr>
    </w:p>
    <w:sectPr w:rsidR="00E66BEA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35"/>
    <w:rsid w:val="00132125"/>
    <w:rsid w:val="00460F65"/>
    <w:rsid w:val="004B752D"/>
    <w:rsid w:val="004F591D"/>
    <w:rsid w:val="00537BDF"/>
    <w:rsid w:val="0078360E"/>
    <w:rsid w:val="00C64E9E"/>
    <w:rsid w:val="00CF3A71"/>
    <w:rsid w:val="00D20C63"/>
    <w:rsid w:val="00E05D22"/>
    <w:rsid w:val="00E66BE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C6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6</cp:revision>
  <dcterms:created xsi:type="dcterms:W3CDTF">2018-11-15T21:23:00Z</dcterms:created>
  <dcterms:modified xsi:type="dcterms:W3CDTF">2019-01-15T14:59:00Z</dcterms:modified>
</cp:coreProperties>
</file>