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EE4" w14:textId="1CF61F8C" w:rsidR="009C1CFB" w:rsidRPr="00EB7DAC" w:rsidRDefault="009C1CFB" w:rsidP="009C1CF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17557">
        <w:rPr>
          <w:rFonts w:ascii="Cambria" w:hAnsi="Cambria"/>
        </w:rPr>
        <w:t>7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9C1CFB" w:rsidRPr="00EB7DAC" w14:paraId="60788F4D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3C569400" w14:textId="77777777" w:rsidR="009C1CFB" w:rsidRPr="00EB7DAC" w:rsidRDefault="009C1CFB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1E6BDF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061CF6E6" w14:textId="77777777" w:rsidR="009C1CFB" w:rsidRPr="00325448" w:rsidRDefault="009C1CFB" w:rsidP="009C1CFB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0388177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32CB76A4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2017 r. poz. 1579 ze zm.) (dalej ustawą – PZP)</w:t>
      </w:r>
      <w:r>
        <w:rPr>
          <w:rFonts w:ascii="Cambria" w:hAnsi="Cambria"/>
        </w:rPr>
        <w:t>, w związku z przetargiem nieograniczonym na zadanie pn.</w:t>
      </w:r>
    </w:p>
    <w:p w14:paraId="6EEDAEAD" w14:textId="65E5E6C0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  <w:r w:rsidRPr="009D3386">
        <w:rPr>
          <w:rFonts w:ascii="Cambria" w:hAnsi="Cambria" w:cstheme="majorHAnsi"/>
          <w:b/>
          <w:bCs/>
          <w:iCs/>
          <w:color w:val="000000"/>
        </w:rPr>
        <w:t xml:space="preserve">„Odbiór i zagospodarowanie odpadów komunalnych od właścicieli nieruchomości zamieszkałych na terenie gminy Piekoszów </w:t>
      </w:r>
      <w:r w:rsidR="001B591E">
        <w:rPr>
          <w:rFonts w:ascii="Cambria" w:hAnsi="Cambria" w:cstheme="majorHAnsi"/>
          <w:b/>
          <w:bCs/>
          <w:iCs/>
          <w:color w:val="000000"/>
        </w:rPr>
        <w:t xml:space="preserve">w okresie od dnia podpisania umowy </w:t>
      </w:r>
      <w:r w:rsidRPr="009D3386">
        <w:rPr>
          <w:rFonts w:ascii="Cambria" w:hAnsi="Cambria" w:cstheme="majorHAnsi"/>
          <w:b/>
          <w:bCs/>
          <w:iCs/>
          <w:color w:val="000000"/>
        </w:rPr>
        <w:t>do 31.12.20</w:t>
      </w:r>
      <w:r w:rsidR="00DC7924">
        <w:rPr>
          <w:rFonts w:ascii="Cambria" w:hAnsi="Cambria" w:cstheme="majorHAnsi"/>
          <w:b/>
          <w:bCs/>
          <w:iCs/>
          <w:color w:val="000000"/>
        </w:rPr>
        <w:t>19</w:t>
      </w:r>
      <w:bookmarkStart w:id="0" w:name="_GoBack"/>
      <w:bookmarkEnd w:id="0"/>
      <w:r w:rsidRPr="009D3386">
        <w:rPr>
          <w:rFonts w:ascii="Cambria" w:hAnsi="Cambria" w:cstheme="majorHAnsi"/>
          <w:b/>
          <w:bCs/>
          <w:iCs/>
          <w:color w:val="000000"/>
        </w:rPr>
        <w:t xml:space="preserve"> r.”</w:t>
      </w:r>
      <w:r>
        <w:rPr>
          <w:rFonts w:ascii="Cambria" w:hAnsi="Cambria" w:cstheme="majorHAnsi"/>
          <w:b/>
          <w:bCs/>
          <w:iCs/>
          <w:color w:val="000000"/>
        </w:rPr>
        <w:t xml:space="preserve"> – zadanie nr ……………………</w:t>
      </w:r>
    </w:p>
    <w:p w14:paraId="26D28447" w14:textId="77777777" w:rsidR="009C1CFB" w:rsidRPr="00325448" w:rsidRDefault="009C1CFB" w:rsidP="009C1CFB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75296DF5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16C4BDC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2A71A80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FB089B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9F72C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A02A1C5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204D0DD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CDA75E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059AAF5F" w14:textId="77777777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2017 r. poz. 229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A468A7C" w14:textId="77777777" w:rsidR="009C1CFB" w:rsidRDefault="009C1CFB" w:rsidP="009C1CF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F3B68A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52A8B96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9C6D2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F8D2B2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BD27E0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4AF7266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9C48B79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24276153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5CD61C1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60BF11CF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341C511D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0BB27FE9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F"/>
    <w:rsid w:val="001612F4"/>
    <w:rsid w:val="001B591E"/>
    <w:rsid w:val="00317557"/>
    <w:rsid w:val="004B752D"/>
    <w:rsid w:val="009C1CFB"/>
    <w:rsid w:val="00DC7924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63D"/>
  <w15:chartTrackingRefBased/>
  <w15:docId w15:val="{813E6555-5247-4763-9CE2-D507117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2018-08-07T17:14:00Z</dcterms:created>
  <dcterms:modified xsi:type="dcterms:W3CDTF">2019-01-11T09:39:00Z</dcterms:modified>
</cp:coreProperties>
</file>