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2084D1F2" w:rsidR="00166BBB" w:rsidRPr="00EB7DAC" w:rsidRDefault="00166BBB" w:rsidP="00166BB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12D56">
        <w:rPr>
          <w:rFonts w:ascii="Cambria" w:hAnsi="Cambria"/>
        </w:rPr>
        <w:t>1</w:t>
      </w:r>
      <w:r w:rsidR="004D10BA">
        <w:rPr>
          <w:rFonts w:ascii="Cambria" w:hAnsi="Cambria"/>
        </w:rPr>
        <w:t>4</w:t>
      </w:r>
      <w:bookmarkStart w:id="0" w:name="_GoBack"/>
      <w:bookmarkEnd w:id="0"/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66BBB" w:rsidRPr="00EB7DAC" w14:paraId="5D2DFC7F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168D3BB9" w14:textId="1D03A61D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WYKAZ NARZĘDZI, WYPOSAŻENIA I URZĄDZEŃ TECHNICZNYCH DOSTĘPNYCH</w:t>
      </w:r>
    </w:p>
    <w:p w14:paraId="4338EC3E" w14:textId="77777777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 xml:space="preserve">WYKONAWCY USŁUGI W CELU REALIZACJI ZAMÓWIENIA WRAZ </w:t>
      </w:r>
    </w:p>
    <w:p w14:paraId="79CBDDA9" w14:textId="7DE9DD30" w:rsidR="00166BBB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Z INFORMACJĄ O PODSTAWIE DYSPONOWANIA TYMI ZASOBAMI</w:t>
      </w:r>
    </w:p>
    <w:p w14:paraId="51ACFD7B" w14:textId="7D5905F6" w:rsidR="00166BBB" w:rsidRPr="00A27DCB" w:rsidRDefault="00A27DCB" w:rsidP="00A27DC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 xml:space="preserve">zadanie nr </w:t>
      </w:r>
      <w:r w:rsidR="006C4C7D">
        <w:rPr>
          <w:rFonts w:ascii="Cambria" w:hAnsi="Cambria" w:cstheme="majorHAnsi"/>
          <w:b/>
          <w:bCs/>
          <w:iCs/>
          <w:color w:val="000000"/>
        </w:rPr>
        <w:t>1</w:t>
      </w: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389267C5" w14:textId="5DD34DF3" w:rsidR="00166BBB" w:rsidRPr="009D3386" w:rsidRDefault="00166BBB" w:rsidP="00166BB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w okresie od </w:t>
      </w:r>
      <w:r w:rsidR="002669C5">
        <w:rPr>
          <w:rFonts w:ascii="Cambria" w:hAnsi="Cambria" w:cstheme="majorHAnsi"/>
          <w:b/>
          <w:bCs/>
          <w:iCs/>
          <w:color w:val="000000"/>
        </w:rPr>
        <w:t>dnia podpisania umowy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do 31.12.20</w:t>
      </w:r>
      <w:r w:rsidR="006C4C7D">
        <w:rPr>
          <w:rFonts w:ascii="Cambria" w:hAnsi="Cambria" w:cstheme="majorHAnsi"/>
          <w:b/>
          <w:bCs/>
          <w:iCs/>
          <w:color w:val="000000"/>
        </w:rPr>
        <w:t>19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5286499F" w14:textId="47BD4A2C" w:rsidR="004B752D" w:rsidRPr="00166BBB" w:rsidRDefault="00166BBB" w:rsidP="00166BB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będę wykorzystywał następujące zdolności techniczne.</w:t>
      </w:r>
    </w:p>
    <w:p w14:paraId="37354558" w14:textId="5062BDDC" w:rsidR="00166BBB" w:rsidRDefault="00166BBB" w:rsidP="00166BBB">
      <w:pPr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11B2029C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/>
          <w:bCs/>
        </w:rPr>
      </w:pPr>
    </w:p>
    <w:tbl>
      <w:tblPr>
        <w:tblW w:w="9801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00"/>
        <w:gridCol w:w="1462"/>
        <w:gridCol w:w="964"/>
        <w:gridCol w:w="2372"/>
        <w:gridCol w:w="1964"/>
      </w:tblGrid>
      <w:tr w:rsidR="006C4C7D" w14:paraId="6AB9D474" w14:textId="58FF8680" w:rsidTr="006C4C7D"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2A4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210FD1B8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Lp. 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84C" w14:textId="531C0FA1" w:rsidR="006C4C7D" w:rsidRPr="00166BBB" w:rsidRDefault="006C4C7D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Rodzaj, marka, rok produkcji</w:t>
            </w:r>
          </w:p>
          <w:p w14:paraId="07FB7E41" w14:textId="1BDDDE1E" w:rsidR="006C4C7D" w:rsidRPr="00166BBB" w:rsidRDefault="006C4C7D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>
              <w:rPr>
                <w:rFonts w:ascii="Cambria" w:hAnsi="Cambria" w:cs="TimesNewRomanPSMT"/>
                <w:b/>
                <w:sz w:val="18"/>
                <w:szCs w:val="18"/>
              </w:rPr>
              <w:t>pojazdów</w:t>
            </w:r>
          </w:p>
          <w:p w14:paraId="562733CB" w14:textId="299EDE5F" w:rsidR="006C4C7D" w:rsidRPr="00166BBB" w:rsidRDefault="006C4C7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4B8" w14:textId="77777777" w:rsidR="006C4C7D" w:rsidRPr="00166BBB" w:rsidRDefault="006C4C7D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Norma </w:t>
            </w:r>
          </w:p>
          <w:p w14:paraId="075995BF" w14:textId="77777777" w:rsidR="006C4C7D" w:rsidRPr="00166BBB" w:rsidRDefault="006C4C7D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EURO, numer rejestracyjny</w:t>
            </w:r>
          </w:p>
          <w:p w14:paraId="12D27E21" w14:textId="77777777" w:rsidR="006C4C7D" w:rsidRPr="00166BBB" w:rsidRDefault="006C4C7D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(w przypadku pojazdów</w:t>
            </w:r>
            <w:r w:rsidRPr="00166BBB">
              <w:rPr>
                <w:rFonts w:ascii="Cambria" w:hAnsi="Cambria" w:cs="Arial"/>
                <w:sz w:val="18"/>
                <w:szCs w:val="18"/>
              </w:rPr>
              <w:t>**)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53E" w14:textId="77777777" w:rsidR="006C4C7D" w:rsidRPr="00166BBB" w:rsidRDefault="006C4C7D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ilość</w:t>
            </w:r>
          </w:p>
          <w:p w14:paraId="432D596A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(szt.)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2B2" w14:textId="77777777" w:rsidR="006C4C7D" w:rsidRPr="00166BBB" w:rsidRDefault="006C4C7D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Informacja </w:t>
            </w:r>
          </w:p>
          <w:p w14:paraId="58F612AD" w14:textId="77777777" w:rsidR="006C4C7D" w:rsidRPr="00166BBB" w:rsidRDefault="006C4C7D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o podstawie do dysponowania </w:t>
            </w:r>
          </w:p>
          <w:p w14:paraId="733752C8" w14:textId="77777777" w:rsidR="006C4C7D" w:rsidRPr="00166BBB" w:rsidRDefault="006C4C7D">
            <w:pPr>
              <w:spacing w:after="120"/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danym zasobem***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DFD" w14:textId="77777777" w:rsidR="006C4C7D" w:rsidRPr="00166BBB" w:rsidRDefault="006C4C7D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Nazwa i adres podmiotu</w:t>
            </w:r>
          </w:p>
          <w:p w14:paraId="55D86C26" w14:textId="77777777" w:rsidR="006C4C7D" w:rsidRPr="00166BBB" w:rsidRDefault="006C4C7D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i/>
                <w:sz w:val="18"/>
                <w:szCs w:val="18"/>
              </w:rPr>
              <w:t>-  w przypadku, gdy Wykonawca składający ofertę polega na zasobach (potencjale  technicznym) innego podmiotu****</w:t>
            </w:r>
          </w:p>
        </w:tc>
      </w:tr>
      <w:tr w:rsidR="006C4C7D" w14:paraId="52C1FACA" w14:textId="36F3DF5B" w:rsidTr="006C4C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07F" w14:textId="77777777" w:rsidR="006C4C7D" w:rsidRPr="00166BBB" w:rsidRDefault="006C4C7D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D9BB" w14:textId="77777777" w:rsidR="006C4C7D" w:rsidRPr="00166BBB" w:rsidRDefault="006C4C7D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C80" w14:textId="77777777" w:rsidR="006C4C7D" w:rsidRPr="00166BBB" w:rsidRDefault="006C4C7D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B81" w14:textId="77777777" w:rsidR="006C4C7D" w:rsidRPr="00166BBB" w:rsidRDefault="006C4C7D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5C3" w14:textId="77777777" w:rsidR="006C4C7D" w:rsidRPr="00166BBB" w:rsidRDefault="006C4C7D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1C5" w14:textId="77777777" w:rsidR="006C4C7D" w:rsidRPr="00166BBB" w:rsidRDefault="006C4C7D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7.</w:t>
            </w:r>
          </w:p>
        </w:tc>
      </w:tr>
      <w:tr w:rsidR="006C4C7D" w14:paraId="0328BDC1" w14:textId="748A09C4" w:rsidTr="006C4C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AB2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D69" w14:textId="77777777" w:rsidR="006C4C7D" w:rsidRPr="00166BBB" w:rsidRDefault="006C4C7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  <w:p w14:paraId="15E2AA9B" w14:textId="77777777" w:rsidR="006C4C7D" w:rsidRPr="00166BBB" w:rsidRDefault="006C4C7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E65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A79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F5F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A11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6C4C7D" w14:paraId="21C330EB" w14:textId="63535EF1" w:rsidTr="006C4C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44D8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0FF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09B16EE8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CB4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EF6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9B9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D8E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6C4C7D" w14:paraId="680E4EFA" w14:textId="70891C06" w:rsidTr="006C4C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60EA" w14:textId="5ED97254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E08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1E549766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A44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DC0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753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3F3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6C4C7D" w14:paraId="49EB0768" w14:textId="77777777" w:rsidTr="006C4C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A47" w14:textId="6A448960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>
              <w:rPr>
                <w:rFonts w:ascii="Cambria" w:hAnsi="Cambria" w:cs="TimesNewRomanPSMT"/>
                <w:sz w:val="18"/>
                <w:szCs w:val="18"/>
              </w:rPr>
              <w:t>...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C54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25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902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B13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095" w14:textId="77777777" w:rsidR="006C4C7D" w:rsidRPr="00166BBB" w:rsidRDefault="006C4C7D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</w:tbl>
    <w:p w14:paraId="7C0AA618" w14:textId="77777777" w:rsidR="005B3CB6" w:rsidRDefault="005B3CB6" w:rsidP="00166BBB">
      <w:pPr>
        <w:rPr>
          <w:rFonts w:ascii="Times" w:hAnsi="Times"/>
        </w:rPr>
      </w:pPr>
    </w:p>
    <w:p w14:paraId="7943C0AD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 należy załączyć kopię dowodu rejestracyjnego wykazanego samochodu</w:t>
      </w:r>
    </w:p>
    <w:p w14:paraId="37439479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**  należy wpisać właściwą normę EURO</w:t>
      </w:r>
    </w:p>
    <w:p w14:paraId="36A3C7E4" w14:textId="77777777" w:rsidR="00166BBB" w:rsidRPr="00166BBB" w:rsidRDefault="00166BBB" w:rsidP="00166BBB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Cambria" w:hAnsi="Cambria" w:cs="Arial"/>
          <w:i/>
          <w:sz w:val="22"/>
          <w:szCs w:val="22"/>
        </w:rPr>
      </w:pPr>
      <w:r w:rsidRPr="00166BBB">
        <w:rPr>
          <w:rFonts w:ascii="Cambria" w:hAnsi="Cambria" w:cs="Arial"/>
          <w:i/>
          <w:sz w:val="22"/>
          <w:szCs w:val="22"/>
        </w:rPr>
        <w:t>*** należy wpisać: „zasób własny”  albo  „zasób innego podmiotu”</w:t>
      </w:r>
    </w:p>
    <w:p w14:paraId="443838D0" w14:textId="77777777" w:rsidR="00166BBB" w:rsidRPr="00166BBB" w:rsidRDefault="00166BBB" w:rsidP="00166BBB">
      <w:pPr>
        <w:spacing w:before="120"/>
        <w:ind w:left="-142" w:right="425" w:hanging="142"/>
        <w:jc w:val="both"/>
        <w:outlineLvl w:val="0"/>
        <w:rPr>
          <w:rFonts w:ascii="Cambria" w:hAnsi="Cambria" w:cs="Arial"/>
          <w:b/>
          <w:i/>
        </w:rPr>
      </w:pPr>
      <w:r w:rsidRPr="00166BBB">
        <w:rPr>
          <w:rFonts w:ascii="Cambria" w:hAnsi="Cambria" w:cs="Arial"/>
          <w:i/>
        </w:rPr>
        <w:t xml:space="preserve">**** W przypadku, gdy Wykonawca  polega  na </w:t>
      </w:r>
      <w:r w:rsidRPr="00166BBB">
        <w:rPr>
          <w:rFonts w:ascii="Cambria" w:hAnsi="Cambria" w:cs="Arial"/>
          <w:b/>
          <w:i/>
        </w:rPr>
        <w:t>potencjale technicznym innych podmiotów</w:t>
      </w:r>
      <w:r w:rsidRPr="00166BBB">
        <w:rPr>
          <w:rFonts w:ascii="Cambria" w:hAnsi="Cambria" w:cs="Arial"/>
          <w:i/>
        </w:rPr>
        <w:t xml:space="preserve"> na zasadach określonych w art. 26 ust. 2b </w:t>
      </w:r>
      <w:proofErr w:type="spellStart"/>
      <w:r w:rsidRPr="00166BBB">
        <w:rPr>
          <w:rFonts w:ascii="Cambria" w:hAnsi="Cambria" w:cs="Arial"/>
          <w:i/>
        </w:rPr>
        <w:t>Pzp</w:t>
      </w:r>
      <w:proofErr w:type="spellEnd"/>
      <w:r w:rsidRPr="00166BBB">
        <w:rPr>
          <w:rFonts w:ascii="Cambria" w:hAnsi="Cambria" w:cs="Arial"/>
          <w:i/>
        </w:rPr>
        <w:t xml:space="preserve"> zobowiązany jest udowodnić Zamawiającemu, że będzie dysponował  tymi zasobami w trakcie  realizacji zamówienia, w szczególności przedstawiając w tym celu  </w:t>
      </w:r>
      <w:r w:rsidRPr="00166BBB">
        <w:rPr>
          <w:rFonts w:ascii="Cambria" w:hAnsi="Cambria" w:cs="Arial"/>
          <w:b/>
          <w:i/>
        </w:rPr>
        <w:t xml:space="preserve">pisemne zobowiązanie tego podmiotu do oddania mu do dyspozycji niezbędnych zasobów na potrzeby wykonania zamówienia. </w:t>
      </w:r>
    </w:p>
    <w:p w14:paraId="2C8035FB" w14:textId="77777777" w:rsidR="006C4C7D" w:rsidRDefault="006C4C7D" w:rsidP="00BB1433">
      <w:pPr>
        <w:spacing w:line="360" w:lineRule="auto"/>
        <w:jc w:val="both"/>
      </w:pPr>
    </w:p>
    <w:p w14:paraId="11F54D9A" w14:textId="1D85AE66" w:rsidR="00BB1433" w:rsidRDefault="00BB1433" w:rsidP="00BB1433">
      <w:pPr>
        <w:spacing w:line="360" w:lineRule="auto"/>
        <w:jc w:val="both"/>
        <w:rPr>
          <w:rFonts w:ascii="Cambria" w:hAnsi="Cambria" w:cs="Arial"/>
          <w:color w:val="000000"/>
        </w:rPr>
      </w:pPr>
      <w:r w:rsidRPr="00BB1433">
        <w:rPr>
          <w:rFonts w:ascii="Cambria" w:hAnsi="Cambria"/>
        </w:rPr>
        <w:t xml:space="preserve">Oświadczam, że posiadam bazę magazynowo-transportową z zapleczem techniczno-biurowym, odpowiednią do przedmiotu zamówienia zlokalizowaną na terenie Gminy Piekoszów w odległości nie większej niż 60 km od granicy Gminy (podać adres)……………………………………….., spełniając wymagania przepisów, m.in.: budowlanych, sanitarnych, ochrony środowiska, </w:t>
      </w:r>
      <w:r w:rsidRPr="00BB1433">
        <w:rPr>
          <w:rFonts w:ascii="Cambria" w:hAnsi="Cambria" w:cs="Arial"/>
        </w:rPr>
        <w:t xml:space="preserve">posiadającą: - </w:t>
      </w:r>
      <w:r w:rsidRPr="00BB1433">
        <w:rPr>
          <w:rFonts w:ascii="Cambria" w:hAnsi="Cambria" w:cs="Arial"/>
          <w:color w:val="000000"/>
        </w:rPr>
        <w:lastRenderedPageBreak/>
        <w:t>miejsca do parkowania pojazdów, zabezpieczone przed emisją zanieczyszczeń do gruntu, - pomieszczenia socjalne dla pracowników, - miejsca do selektywnego gromadzenia odpadów komunalnych  przed  ich transportem do miejsc przetwarzania, -legalizowaną samochodową wagę najazdową, w przypadku gdy na terenie bazy następuje magazynowanie odpadów, - punkt bieżącej konserwacji i naprawy pojazdów oraz miejsce do mycia i dezynfekcji pojazdów, o ile czynności te nie są wykonywane przez uprawnione podmioty zewnętrzne poza terenem bazy</w:t>
      </w:r>
      <w:r>
        <w:rPr>
          <w:rFonts w:ascii="Cambria" w:hAnsi="Cambria" w:cs="Arial"/>
          <w:color w:val="000000"/>
        </w:rPr>
        <w:t>.</w:t>
      </w:r>
    </w:p>
    <w:p w14:paraId="0EED7CA8" w14:textId="07C66C68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623991FE" w14:textId="0EC845F4" w:rsidR="00900995" w:rsidRPr="00900995" w:rsidRDefault="00900995" w:rsidP="00900995">
      <w:pPr>
        <w:spacing w:line="360" w:lineRule="auto"/>
        <w:jc w:val="center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23201EF4" w14:textId="77777777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455AD0B4" w14:textId="770BB849" w:rsidR="005B3CB6" w:rsidRDefault="005B3CB6">
      <w:pPr>
        <w:rPr>
          <w:rFonts w:ascii="Cambria" w:hAnsi="Cambria" w:cs="Times New Roman"/>
          <w:color w:val="000000"/>
          <w:u w:val="single"/>
        </w:rPr>
      </w:pP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166BBB"/>
    <w:rsid w:val="002669C5"/>
    <w:rsid w:val="002C2BC6"/>
    <w:rsid w:val="004B752D"/>
    <w:rsid w:val="004D10BA"/>
    <w:rsid w:val="004E3C02"/>
    <w:rsid w:val="005B3CB6"/>
    <w:rsid w:val="006C4C7D"/>
    <w:rsid w:val="00900995"/>
    <w:rsid w:val="00912D56"/>
    <w:rsid w:val="00A27DCB"/>
    <w:rsid w:val="00AF5840"/>
    <w:rsid w:val="00BB1433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12</cp:revision>
  <dcterms:created xsi:type="dcterms:W3CDTF">2018-08-07T17:34:00Z</dcterms:created>
  <dcterms:modified xsi:type="dcterms:W3CDTF">2019-01-11T09:37:00Z</dcterms:modified>
</cp:coreProperties>
</file>