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3D35" w14:textId="098D2CD8" w:rsidR="00537BDF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6BEA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SIWZ</w:t>
      </w:r>
    </w:p>
    <w:p w14:paraId="07FE05DB" w14:textId="77777777" w:rsidR="00E66BEA" w:rsidRPr="00EB7DAC" w:rsidRDefault="00E66BEA" w:rsidP="00537BDF">
      <w:pPr>
        <w:spacing w:after="0" w:line="360" w:lineRule="auto"/>
        <w:jc w:val="right"/>
        <w:rPr>
          <w:rFonts w:ascii="Cambria" w:hAnsi="Cambria"/>
        </w:rPr>
      </w:pPr>
    </w:p>
    <w:p w14:paraId="229F6057" w14:textId="23101816" w:rsidR="00537BDF" w:rsidRDefault="00E66BEA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 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</w:t>
      </w:r>
      <w:r w:rsidR="00132125">
        <w:rPr>
          <w:rFonts w:ascii="Cambria" w:hAnsi="Cambria" w:cstheme="majorHAnsi"/>
          <w:b/>
          <w:bCs/>
          <w:iCs/>
          <w:color w:val="000000"/>
        </w:rPr>
        <w:t xml:space="preserve">w okresie od dnia podpisania umowy 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>do 31.12.202</w:t>
      </w:r>
      <w:r w:rsidR="00460F65">
        <w:rPr>
          <w:rFonts w:ascii="Cambria" w:hAnsi="Cambria" w:cstheme="majorHAnsi"/>
          <w:b/>
          <w:bCs/>
          <w:iCs/>
          <w:color w:val="000000"/>
        </w:rPr>
        <w:t>0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627AD2FC" w14:textId="4794A144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47B4BAFE" w14:textId="77777777" w:rsidR="00E66BEA" w:rsidRDefault="00E66BEA" w:rsidP="00E66BE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Identyfikator postępowania </w:t>
      </w:r>
    </w:p>
    <w:p w14:paraId="2BFB7EC7" w14:textId="77777777" w:rsidR="00E66BEA" w:rsidRDefault="00E66BEA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0E1BFE81" w14:textId="48727DB1" w:rsidR="004B752D" w:rsidRDefault="004B752D" w:rsidP="00E05D22">
      <w:pPr>
        <w:spacing w:after="0" w:line="360" w:lineRule="auto"/>
        <w:jc w:val="both"/>
        <w:rPr>
          <w:rFonts w:ascii="Cambria" w:hAnsi="Cambria"/>
        </w:rPr>
      </w:pPr>
    </w:p>
    <w:p w14:paraId="6B4CBB6D" w14:textId="77695CC0" w:rsidR="00E66BEA" w:rsidRPr="00547BC9" w:rsidRDefault="00547BC9" w:rsidP="00547BC9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  <w:r w:rsidRPr="00547BC9">
        <w:rPr>
          <w:rStyle w:val="width100prc"/>
          <w:sz w:val="32"/>
          <w:szCs w:val="32"/>
        </w:rPr>
        <w:t>e24c9c76-c912-4f1c-89ab-134ecb4d2f5f</w:t>
      </w:r>
      <w:bookmarkStart w:id="0" w:name="_GoBack"/>
      <w:bookmarkEnd w:id="0"/>
    </w:p>
    <w:sectPr w:rsidR="00E66BEA" w:rsidRPr="0054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5"/>
    <w:rsid w:val="00132125"/>
    <w:rsid w:val="00460F65"/>
    <w:rsid w:val="004B752D"/>
    <w:rsid w:val="00537BDF"/>
    <w:rsid w:val="00547BC9"/>
    <w:rsid w:val="0078360E"/>
    <w:rsid w:val="00CF3A71"/>
    <w:rsid w:val="00D20C63"/>
    <w:rsid w:val="00E05D22"/>
    <w:rsid w:val="00E66BE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54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54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Wiola</cp:lastModifiedBy>
  <cp:revision>5</cp:revision>
  <dcterms:created xsi:type="dcterms:W3CDTF">2018-11-15T21:23:00Z</dcterms:created>
  <dcterms:modified xsi:type="dcterms:W3CDTF">2018-11-23T10:37:00Z</dcterms:modified>
</cp:coreProperties>
</file>