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6034D" w14:textId="421D2D4C" w:rsidR="00A75388" w:rsidRPr="00EB7DAC" w:rsidRDefault="00A75388" w:rsidP="00A7538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7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75388" w:rsidRPr="00EB7DAC" w14:paraId="218EF406" w14:textId="77777777" w:rsidTr="00981D8E">
        <w:trPr>
          <w:trHeight w:val="1305"/>
        </w:trPr>
        <w:tc>
          <w:tcPr>
            <w:tcW w:w="3569" w:type="dxa"/>
            <w:vAlign w:val="bottom"/>
          </w:tcPr>
          <w:p w14:paraId="5449780A" w14:textId="77777777" w:rsidR="00A75388" w:rsidRPr="00EB7DAC" w:rsidRDefault="00A75388" w:rsidP="00981D8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4343C3C" w14:textId="77777777" w:rsidR="00A75388" w:rsidRPr="008005C3" w:rsidRDefault="00A75388" w:rsidP="00A75388">
      <w:pPr>
        <w:spacing w:after="0" w:line="360" w:lineRule="auto"/>
        <w:rPr>
          <w:rFonts w:ascii="Cambria" w:hAnsi="Cambria"/>
        </w:rPr>
      </w:pPr>
    </w:p>
    <w:p w14:paraId="62F78A29" w14:textId="77777777" w:rsidR="00A75388" w:rsidRPr="008005C3" w:rsidRDefault="00A75388" w:rsidP="00A7538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>Zgodnie z art. 36b ust. 1 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 i żądaniem Zmawiającego w przetargu nieograniczonym na zadanie pn.:</w:t>
      </w:r>
    </w:p>
    <w:p w14:paraId="11B4101C" w14:textId="1F8A9C92" w:rsidR="00A75388" w:rsidRDefault="00A75388" w:rsidP="00A75388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>„Odbiór i zagospodarowanie odpadów komunalnych od właścicieli nieruchomości zamieszkałych na terenie gminy Piekoszów w okresie od 01.01.2019 r. do 31.12.202</w:t>
      </w:r>
      <w:r w:rsidR="001461D1">
        <w:rPr>
          <w:rFonts w:ascii="Cambria" w:hAnsi="Cambria" w:cstheme="majorHAnsi"/>
          <w:b/>
          <w:bCs/>
          <w:iCs/>
          <w:color w:val="000000"/>
        </w:rPr>
        <w:t>0</w:t>
      </w:r>
      <w:bookmarkStart w:id="0" w:name="_GoBack"/>
      <w:bookmarkEnd w:id="0"/>
      <w:r w:rsidRPr="009D3386">
        <w:rPr>
          <w:rFonts w:ascii="Cambria" w:hAnsi="Cambria" w:cstheme="majorHAnsi"/>
          <w:b/>
          <w:bCs/>
          <w:iCs/>
          <w:color w:val="000000"/>
        </w:rPr>
        <w:t xml:space="preserve"> r.”</w:t>
      </w:r>
      <w:r>
        <w:rPr>
          <w:rFonts w:ascii="Cambria" w:hAnsi="Cambria" w:cstheme="majorHAnsi"/>
          <w:b/>
          <w:bCs/>
          <w:iCs/>
          <w:color w:val="000000"/>
        </w:rPr>
        <w:t xml:space="preserve"> – zadanie nr ……………………</w:t>
      </w:r>
    </w:p>
    <w:p w14:paraId="2E2BBC08" w14:textId="77777777" w:rsidR="00A75388" w:rsidRPr="008005C3" w:rsidRDefault="00A75388" w:rsidP="00A7538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>oświadczam, że zamierzam powierzyć podwykonawcom następujące części zamówienia: …………</w:t>
      </w:r>
      <w:r>
        <w:rPr>
          <w:rFonts w:ascii="Cambria" w:hAnsi="Cambria"/>
        </w:rPr>
        <w:t>………………………………………………………………………………</w:t>
      </w:r>
      <w:r w:rsidRPr="008005C3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...</w:t>
      </w:r>
      <w:r w:rsidRPr="008005C3">
        <w:rPr>
          <w:rFonts w:ascii="Cambria" w:hAnsi="Cambria"/>
        </w:rPr>
        <w:t>…</w:t>
      </w:r>
    </w:p>
    <w:p w14:paraId="5ED940D7" w14:textId="77777777" w:rsidR="00A75388" w:rsidRPr="008005C3" w:rsidRDefault="00A75388" w:rsidP="00A75388">
      <w:pPr>
        <w:spacing w:after="0" w:line="360" w:lineRule="auto"/>
        <w:rPr>
          <w:rFonts w:ascii="Cambria" w:hAnsi="Cambria"/>
        </w:rPr>
      </w:pPr>
    </w:p>
    <w:p w14:paraId="4F997250" w14:textId="77777777" w:rsidR="00A75388" w:rsidRDefault="00A75388" w:rsidP="00A7538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75388" w14:paraId="1F6E3CED" w14:textId="77777777" w:rsidTr="00981D8E">
        <w:tc>
          <w:tcPr>
            <w:tcW w:w="988" w:type="dxa"/>
          </w:tcPr>
          <w:p w14:paraId="4CC34AB7" w14:textId="77777777" w:rsidR="00A75388" w:rsidRPr="008005C3" w:rsidRDefault="00A75388" w:rsidP="00981D8E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005C3">
              <w:rPr>
                <w:rFonts w:ascii="Cambria" w:hAnsi="Cambria"/>
                <w:b/>
              </w:rPr>
              <w:t>Lp.</w:t>
            </w:r>
          </w:p>
        </w:tc>
        <w:tc>
          <w:tcPr>
            <w:tcW w:w="8074" w:type="dxa"/>
          </w:tcPr>
          <w:p w14:paraId="7B163EA5" w14:textId="2A8A16D0" w:rsidR="00A75388" w:rsidRPr="008005C3" w:rsidRDefault="00A75388" w:rsidP="00981D8E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005C3">
              <w:rPr>
                <w:rFonts w:ascii="Cambria" w:hAnsi="Cambria"/>
                <w:b/>
              </w:rPr>
              <w:t>Firm</w:t>
            </w:r>
            <w:r>
              <w:rPr>
                <w:rFonts w:ascii="Cambria" w:hAnsi="Cambria"/>
                <w:b/>
              </w:rPr>
              <w:t>a podwykonawcy</w:t>
            </w:r>
          </w:p>
        </w:tc>
      </w:tr>
      <w:tr w:rsidR="00A75388" w14:paraId="221EEB9B" w14:textId="77777777" w:rsidTr="00981D8E">
        <w:trPr>
          <w:trHeight w:val="382"/>
        </w:trPr>
        <w:tc>
          <w:tcPr>
            <w:tcW w:w="988" w:type="dxa"/>
          </w:tcPr>
          <w:p w14:paraId="632402AC" w14:textId="77777777" w:rsidR="00A75388" w:rsidRDefault="00A75388" w:rsidP="00981D8E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8074" w:type="dxa"/>
          </w:tcPr>
          <w:p w14:paraId="7787719F" w14:textId="77777777" w:rsidR="00A75388" w:rsidRDefault="00A75388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75388" w14:paraId="62B87F1B" w14:textId="77777777" w:rsidTr="00981D8E">
        <w:trPr>
          <w:trHeight w:val="404"/>
        </w:trPr>
        <w:tc>
          <w:tcPr>
            <w:tcW w:w="988" w:type="dxa"/>
          </w:tcPr>
          <w:p w14:paraId="1741631E" w14:textId="77777777" w:rsidR="00A75388" w:rsidRDefault="00A75388" w:rsidP="00981D8E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8074" w:type="dxa"/>
          </w:tcPr>
          <w:p w14:paraId="42842627" w14:textId="77777777" w:rsidR="00A75388" w:rsidRDefault="00A75388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75388" w14:paraId="59DB8934" w14:textId="77777777" w:rsidTr="00981D8E">
        <w:trPr>
          <w:trHeight w:val="426"/>
        </w:trPr>
        <w:tc>
          <w:tcPr>
            <w:tcW w:w="988" w:type="dxa"/>
          </w:tcPr>
          <w:p w14:paraId="5AF11FF3" w14:textId="77777777" w:rsidR="00A75388" w:rsidRDefault="00A75388" w:rsidP="00981D8E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8074" w:type="dxa"/>
          </w:tcPr>
          <w:p w14:paraId="6F6391C1" w14:textId="77777777" w:rsidR="00A75388" w:rsidRDefault="00A75388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75388" w14:paraId="0BEA2697" w14:textId="77777777" w:rsidTr="00981D8E">
        <w:trPr>
          <w:trHeight w:val="420"/>
        </w:trPr>
        <w:tc>
          <w:tcPr>
            <w:tcW w:w="988" w:type="dxa"/>
          </w:tcPr>
          <w:p w14:paraId="562B85E7" w14:textId="77777777" w:rsidR="00A75388" w:rsidRDefault="00A75388" w:rsidP="00981D8E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8074" w:type="dxa"/>
          </w:tcPr>
          <w:p w14:paraId="5EBCCBFA" w14:textId="77777777" w:rsidR="00A75388" w:rsidRDefault="00A75388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30D7307E" w14:textId="77777777" w:rsidR="00A75388" w:rsidRDefault="00A75388" w:rsidP="00A75388">
      <w:pPr>
        <w:spacing w:after="0" w:line="360" w:lineRule="auto"/>
        <w:rPr>
          <w:rFonts w:ascii="Cambria" w:hAnsi="Cambria"/>
        </w:rPr>
      </w:pPr>
    </w:p>
    <w:p w14:paraId="4A6C301C" w14:textId="77777777" w:rsidR="00A75388" w:rsidRDefault="00A75388" w:rsidP="00A7538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</w:t>
      </w:r>
      <w:r w:rsidRPr="008005C3">
        <w:rPr>
          <w:rFonts w:ascii="Cambria" w:hAnsi="Cambria"/>
        </w:rPr>
        <w:t>odwykonawcom zostanie powierzona następująca wartość ………… lub p</w:t>
      </w:r>
      <w:r>
        <w:rPr>
          <w:rFonts w:ascii="Cambria" w:hAnsi="Cambria"/>
        </w:rPr>
        <w:t>rocentowa część ………. zamówienia.</w:t>
      </w:r>
    </w:p>
    <w:p w14:paraId="337E6FF3" w14:textId="77777777" w:rsidR="00A75388" w:rsidRDefault="00A75388" w:rsidP="00A75388">
      <w:pPr>
        <w:spacing w:after="0" w:line="360" w:lineRule="auto"/>
        <w:rPr>
          <w:rFonts w:ascii="Cambria" w:hAnsi="Cambria"/>
        </w:rPr>
      </w:pPr>
    </w:p>
    <w:p w14:paraId="14998596" w14:textId="77777777" w:rsidR="00A75388" w:rsidRPr="00A75388" w:rsidRDefault="00A75388" w:rsidP="00A75388">
      <w:pPr>
        <w:spacing w:after="0" w:line="360" w:lineRule="auto"/>
        <w:jc w:val="both"/>
        <w:rPr>
          <w:rFonts w:ascii="Cambria" w:hAnsi="Cambria"/>
          <w:u w:val="single"/>
        </w:rPr>
      </w:pPr>
      <w:r w:rsidRPr="008005C3">
        <w:rPr>
          <w:rFonts w:ascii="Cambria" w:hAnsi="Cambria"/>
          <w:b/>
        </w:rPr>
        <w:t>Uwaga:</w:t>
      </w:r>
      <w:r w:rsidRPr="00A75388">
        <w:rPr>
          <w:rFonts w:ascii="Cambria" w:hAnsi="Cambria"/>
          <w:b/>
        </w:rPr>
        <w:t xml:space="preserve"> oświadczenie jest składane wraz z ofertą. </w:t>
      </w:r>
      <w:r w:rsidRPr="00A75388">
        <w:rPr>
          <w:rFonts w:ascii="Cambria" w:hAnsi="Cambria"/>
          <w:b/>
          <w:u w:val="single"/>
        </w:rPr>
        <w:t>W przypadku gdy powyższe informacje dotyczą wykonawcy, który wykona samodzielnie przedmiot zamówienia, wykonawca nie składa powyższego oświadczenia.</w:t>
      </w:r>
    </w:p>
    <w:p w14:paraId="60A689D5" w14:textId="77777777" w:rsidR="00A75388" w:rsidRDefault="00A75388" w:rsidP="00A75388">
      <w:pPr>
        <w:spacing w:after="0" w:line="360" w:lineRule="auto"/>
        <w:jc w:val="both"/>
        <w:rPr>
          <w:rFonts w:ascii="Cambria" w:hAnsi="Cambria"/>
        </w:rPr>
      </w:pPr>
    </w:p>
    <w:p w14:paraId="70028F03" w14:textId="77777777" w:rsidR="00A75388" w:rsidRPr="00EB7DAC" w:rsidRDefault="00A75388" w:rsidP="00A7538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D354FBD" w14:textId="77777777" w:rsidR="00A75388" w:rsidRPr="00EB7DAC" w:rsidRDefault="00A75388" w:rsidP="00A7538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140E3FE" w14:textId="77777777" w:rsidR="00A75388" w:rsidRPr="00EB7DAC" w:rsidRDefault="00A75388" w:rsidP="00A75388">
      <w:pPr>
        <w:spacing w:after="0" w:line="360" w:lineRule="auto"/>
        <w:jc w:val="both"/>
        <w:rPr>
          <w:rFonts w:ascii="Cambria" w:hAnsi="Cambria"/>
        </w:rPr>
      </w:pPr>
    </w:p>
    <w:p w14:paraId="61777B69" w14:textId="77777777" w:rsidR="00A75388" w:rsidRPr="00EB7DAC" w:rsidRDefault="00A75388" w:rsidP="00A7538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C659F7" w14:textId="77777777" w:rsidR="00A75388" w:rsidRPr="008005C3" w:rsidRDefault="00A75388" w:rsidP="00A7538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EE75A1D" w14:textId="77777777" w:rsidR="004B752D" w:rsidRDefault="004B752D"/>
    <w:sectPr w:rsidR="004B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87"/>
    <w:rsid w:val="001461D1"/>
    <w:rsid w:val="004B752D"/>
    <w:rsid w:val="00780887"/>
    <w:rsid w:val="00A7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2502"/>
  <w15:chartTrackingRefBased/>
  <w15:docId w15:val="{5348FAC8-8C9E-4EF5-BBA3-70FA7180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3</cp:revision>
  <dcterms:created xsi:type="dcterms:W3CDTF">2018-08-07T17:11:00Z</dcterms:created>
  <dcterms:modified xsi:type="dcterms:W3CDTF">2018-10-17T14:35:00Z</dcterms:modified>
</cp:coreProperties>
</file>