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4DA" w14:textId="062E213D" w:rsidR="00670259" w:rsidRDefault="00670259" w:rsidP="006702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F0E79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14:paraId="2C2580E7" w14:textId="77777777" w:rsidR="00670259" w:rsidRPr="002D0E6C" w:rsidRDefault="00670259" w:rsidP="00670259">
      <w:pPr>
        <w:spacing w:after="0" w:line="360" w:lineRule="auto"/>
        <w:rPr>
          <w:rFonts w:ascii="Cambria" w:hAnsi="Cambria"/>
        </w:rPr>
      </w:pPr>
    </w:p>
    <w:p w14:paraId="35CEF25D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F34A875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022F861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743713CA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</w:p>
    <w:p w14:paraId="7FFF0F83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7031158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4BBD4771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76A983D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0F5F1C01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4EC1FC8C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03026AD1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EC8933E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3FC577A9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58C597A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445150F2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7E9B3385" w14:textId="77777777" w:rsidR="00670259" w:rsidRDefault="00670259" w:rsidP="00670259">
      <w:pPr>
        <w:spacing w:after="0" w:line="360" w:lineRule="auto"/>
        <w:rPr>
          <w:rFonts w:ascii="Cambria" w:hAnsi="Cambria"/>
          <w:b/>
        </w:rPr>
      </w:pPr>
    </w:p>
    <w:p w14:paraId="23146CD4" w14:textId="77777777" w:rsidR="00670259" w:rsidRDefault="00670259" w:rsidP="00670259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619FD010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AFDE7DA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09B4819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6CDB7CAD" w14:textId="46E371B2" w:rsidR="00670259" w:rsidRPr="00004D8A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004D8A">
        <w:rPr>
          <w:rFonts w:ascii="Cambria" w:hAnsi="Cambria"/>
        </w:rPr>
        <w:t>Odpowiadając na ogłoszenie o przetargu nieograniczonym opublikowanym w</w:t>
      </w:r>
      <w:r w:rsidR="00F20F16">
        <w:rPr>
          <w:rFonts w:ascii="Cambria" w:hAnsi="Cambria"/>
        </w:rPr>
        <w:t xml:space="preserve"> Urzędzie Publikacji UE i</w:t>
      </w:r>
      <w:r w:rsidRPr="00004D8A">
        <w:rPr>
          <w:rFonts w:ascii="Cambria" w:hAnsi="Cambria"/>
        </w:rPr>
        <w:t xml:space="preserve"> BZP w sprawie wykonania zadania pn.</w:t>
      </w:r>
    </w:p>
    <w:p w14:paraId="4D443B15" w14:textId="3635C67F" w:rsidR="00670259" w:rsidRDefault="00670259" w:rsidP="00670259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</w:t>
      </w:r>
      <w:r w:rsidR="00F20F16">
        <w:rPr>
          <w:rFonts w:ascii="Cambria" w:hAnsi="Cambria" w:cstheme="majorHAnsi"/>
          <w:b/>
          <w:bCs/>
          <w:iCs/>
          <w:color w:val="000000"/>
        </w:rPr>
        <w:t>0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6CC1AA2C" w14:textId="0205CE7C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</w:t>
      </w:r>
      <w:r>
        <w:rPr>
          <w:rFonts w:ascii="Cambria" w:hAnsi="Cambria" w:cs="Times New Roman"/>
          <w:b/>
        </w:rPr>
        <w:t xml:space="preserve"> i załącznikach do SIWZ</w:t>
      </w:r>
      <w:r w:rsidRPr="002D0E6C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na następujących warunkach:</w:t>
      </w:r>
    </w:p>
    <w:p w14:paraId="57BCCB98" w14:textId="128C961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3667DB62" w14:textId="10BD179A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>Zadanie nr 1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2CFF6953" w14:textId="70F69E2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01F5CF9" w14:textId="1A7BDA4C" w:rsidR="00670259" w:rsidRP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125F2144" w14:textId="6D9CFC29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68BDB55" w14:textId="232E4033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1E6A3D79" w14:textId="4A900724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325A91A1" w14:textId="56827F5A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675C7171" w14:textId="631BDF76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47FF165C" w14:textId="77777777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44FC8328" w14:textId="288595D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 xml:space="preserve">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644E66" w14:textId="77777777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27D21859" w14:textId="0C55CE7E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całkowite wynagrodzenie stanowi wynagrodzenie wykonawcy za cały okres wykonywania zamówienia, tj. </w:t>
      </w:r>
      <w:r w:rsidR="00F20F16">
        <w:rPr>
          <w:rFonts w:ascii="Cambria" w:hAnsi="Cambria"/>
        </w:rPr>
        <w:t>24</w:t>
      </w:r>
      <w:r>
        <w:rPr>
          <w:rFonts w:ascii="Cambria" w:hAnsi="Cambria"/>
        </w:rPr>
        <w:t xml:space="preserve"> miesi</w:t>
      </w:r>
      <w:r w:rsidR="00B61BA2">
        <w:rPr>
          <w:rFonts w:ascii="Cambria" w:hAnsi="Cambria"/>
        </w:rPr>
        <w:t>ę</w:t>
      </w:r>
      <w:r>
        <w:rPr>
          <w:rFonts w:ascii="Cambria" w:hAnsi="Cambria"/>
        </w:rPr>
        <w:t>c</w:t>
      </w:r>
      <w:r w:rsidR="00C55756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14:paraId="13543221" w14:textId="2013D53D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7482437" w14:textId="076A4062" w:rsidR="00670259" w:rsidRPr="00670259" w:rsidRDefault="00670259" w:rsidP="00670259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6784E2E" w14:textId="6D4FAB85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(zaznaczyć oferowany termin płatności)</w:t>
      </w:r>
    </w:p>
    <w:p w14:paraId="25010D5B" w14:textId="2B9AA2DA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666661BB" w14:textId="00C0294A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66FCB401" w14:textId="38EE2943" w:rsidR="00004D8A" w:rsidRPr="00004D8A" w:rsidRDefault="00004D8A" w:rsidP="00004D8A">
      <w:pPr>
        <w:spacing w:after="0" w:line="360" w:lineRule="auto"/>
        <w:jc w:val="both"/>
        <w:rPr>
          <w:rFonts w:ascii="Cambria" w:hAnsi="Cambria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Aspekt środowiskowy</w:t>
      </w:r>
      <w:r>
        <w:rPr>
          <w:rFonts w:ascii="Cambria" w:hAnsi="Cambria" w:cs="Times New Roman"/>
          <w:b/>
          <w:color w:val="000000"/>
          <w:u w:val="single"/>
        </w:rPr>
        <w:t>:</w:t>
      </w:r>
    </w:p>
    <w:p w14:paraId="0551121F" w14:textId="14E01748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Times New Roman"/>
          <w:color w:val="000000"/>
        </w:rPr>
        <w:t xml:space="preserve">Ilość </w:t>
      </w:r>
      <w:r w:rsidRPr="008834B2">
        <w:rPr>
          <w:rFonts w:ascii="Cambria" w:hAnsi="Cambria" w:cs="Times New Roman"/>
          <w:color w:val="000000"/>
        </w:rPr>
        <w:t>posiadan</w:t>
      </w:r>
      <w:r>
        <w:rPr>
          <w:rFonts w:ascii="Cambria" w:hAnsi="Cambria" w:cs="Times New Roman"/>
          <w:color w:val="000000"/>
        </w:rPr>
        <w:t>ych</w:t>
      </w:r>
      <w:r w:rsidRPr="008834B2">
        <w:rPr>
          <w:rFonts w:ascii="Cambria" w:hAnsi="Cambria" w:cs="Times New Roman"/>
          <w:color w:val="000000"/>
        </w:rPr>
        <w:t xml:space="preserve"> </w:t>
      </w:r>
      <w:r w:rsidRPr="008834B2">
        <w:rPr>
          <w:rFonts w:ascii="Cambria" w:hAnsi="Cambria" w:cs="Arial"/>
        </w:rPr>
        <w:t>samochod</w:t>
      </w:r>
      <w:r>
        <w:rPr>
          <w:rFonts w:ascii="Cambria" w:hAnsi="Cambria" w:cs="Arial"/>
        </w:rPr>
        <w:t>ów</w:t>
      </w:r>
      <w:r w:rsidRPr="008834B2">
        <w:rPr>
          <w:rFonts w:ascii="Cambria" w:hAnsi="Cambria" w:cs="Arial"/>
        </w:rPr>
        <w:t xml:space="preserve"> do odbioru odpadów komunalnych spełniających normy emisji spalin</w:t>
      </w:r>
      <w:r w:rsidRPr="00004D8A">
        <w:rPr>
          <w:rFonts w:ascii="Cambria" w:hAnsi="Cambria" w:cs="Arial"/>
        </w:rPr>
        <w:t xml:space="preserve"> </w:t>
      </w:r>
      <w:r w:rsidRPr="008834B2">
        <w:rPr>
          <w:rFonts w:ascii="Cambria" w:hAnsi="Cambria" w:cs="Arial"/>
        </w:rPr>
        <w:t>EURO 5</w:t>
      </w:r>
      <w:r>
        <w:rPr>
          <w:rFonts w:ascii="Cambria" w:hAnsi="Cambria" w:cs="Arial"/>
        </w:rPr>
        <w:t>:</w:t>
      </w:r>
    </w:p>
    <w:p w14:paraId="73E9E01F" w14:textId="18C86E2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brak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</w:t>
      </w:r>
      <w:r w:rsidR="00412CD2">
        <w:rPr>
          <w:rFonts w:ascii="Cambria" w:hAnsi="Cambria"/>
        </w:rPr>
        <w:t xml:space="preserve"> sztuka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</w:t>
      </w:r>
      <w:r w:rsidR="00412CD2">
        <w:rPr>
          <w:rFonts w:ascii="Cambria" w:hAnsi="Cambria"/>
        </w:rPr>
        <w:t xml:space="preserve"> sztuki     </w:t>
      </w:r>
      <w:r>
        <w:rPr>
          <w:rFonts w:ascii="Cambria" w:hAnsi="Cambria"/>
        </w:rPr>
        <w:t>(zaznaczyć właściwe)</w:t>
      </w:r>
    </w:p>
    <w:p w14:paraId="6269E9C0" w14:textId="77777777" w:rsidR="00004D8A" w:rsidRPr="00670259" w:rsidRDefault="00004D8A" w:rsidP="00670259">
      <w:pPr>
        <w:spacing w:after="0" w:line="360" w:lineRule="auto"/>
        <w:jc w:val="both"/>
        <w:rPr>
          <w:rFonts w:ascii="Cambria" w:hAnsi="Cambria"/>
        </w:rPr>
      </w:pPr>
    </w:p>
    <w:p w14:paraId="6383E652" w14:textId="46B98ADE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 xml:space="preserve">Zadanie nr </w:t>
      </w:r>
      <w:r>
        <w:rPr>
          <w:rFonts w:ascii="Cambria" w:hAnsi="Cambria" w:cs="Times New Roman"/>
          <w:b/>
          <w:u w:val="single"/>
        </w:rPr>
        <w:t>2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5627B2C1" w14:textId="77777777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C0168AF" w14:textId="77777777" w:rsidR="00004D8A" w:rsidRPr="00670259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6D19E1DB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4FA7810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67DCA7B2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71A461C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66006FF8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</w:p>
    <w:p w14:paraId="39D46818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24AA22E2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 xml:space="preserve">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E08FA7D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297E64B4" w14:textId="5069CAE9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całkowite wynagrodzenie stanowi wynagrodzenie wykonawcy za cały okres wykonywania zamówienia, tj. </w:t>
      </w:r>
      <w:r w:rsidR="00F20F16">
        <w:rPr>
          <w:rFonts w:ascii="Cambria" w:hAnsi="Cambria"/>
        </w:rPr>
        <w:t>24</w:t>
      </w:r>
      <w:bookmarkStart w:id="0" w:name="_GoBack"/>
      <w:bookmarkEnd w:id="0"/>
      <w:r>
        <w:rPr>
          <w:rFonts w:ascii="Cambria" w:hAnsi="Cambria"/>
        </w:rPr>
        <w:t xml:space="preserve"> miesi</w:t>
      </w:r>
      <w:r w:rsidR="00B61BA2">
        <w:rPr>
          <w:rFonts w:ascii="Cambria" w:hAnsi="Cambria"/>
        </w:rPr>
        <w:t>ę</w:t>
      </w:r>
      <w:r>
        <w:rPr>
          <w:rFonts w:ascii="Cambria" w:hAnsi="Cambria"/>
        </w:rPr>
        <w:t>c</w:t>
      </w:r>
      <w:r w:rsidR="004363E8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14:paraId="70EA1851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5FB3CDD7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FEC9909" w14:textId="14070B78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(zaznaczyć oferowany termin płatności)</w:t>
      </w:r>
    </w:p>
    <w:p w14:paraId="02B79F47" w14:textId="77777777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3DFA7CEA" w14:textId="4D9703F5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357FBDDF" w14:textId="2DA28905" w:rsidR="00670259" w:rsidRPr="00004D8A" w:rsidRDefault="00004D8A" w:rsidP="00670259">
      <w:pPr>
        <w:spacing w:after="0" w:line="360" w:lineRule="auto"/>
        <w:jc w:val="both"/>
        <w:rPr>
          <w:rFonts w:ascii="Cambria" w:hAnsi="Cambria" w:cs="Times New Roman"/>
          <w:b/>
          <w:color w:val="000000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Częstotliwość otwarcia PSZOK:</w:t>
      </w:r>
    </w:p>
    <w:p w14:paraId="6C084334" w14:textId="77777777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8 dni w miesiącu</w:t>
      </w:r>
      <w:r>
        <w:rPr>
          <w:rFonts w:ascii="Cambria" w:hAnsi="Cambria"/>
        </w:rPr>
        <w:tab/>
      </w:r>
    </w:p>
    <w:p w14:paraId="4F6F53B7" w14:textId="049F173E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9 dni w miesiącu</w:t>
      </w:r>
    </w:p>
    <w:p w14:paraId="664B5600" w14:textId="73499FCF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10 dni w miesiącu</w:t>
      </w:r>
    </w:p>
    <w:p w14:paraId="6CA6E650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(zaznaczyć właściwe)</w:t>
      </w:r>
    </w:p>
    <w:p w14:paraId="0AB8C896" w14:textId="57115132" w:rsidR="00670259" w:rsidRDefault="00670259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E64D03E" w14:textId="41903D4E" w:rsidR="005F3D8D" w:rsidRP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Pr="005F3D8D">
        <w:rPr>
          <w:rFonts w:ascii="Cambria" w:hAnsi="Cambria"/>
          <w:b/>
        </w:rPr>
        <w:t>UWAGA: jeśli wykonawca składa ofertę tylko na jedno zadanie, część dokumentu dotyczące zadania, na które oferty nie składa należy przekreślić</w:t>
      </w:r>
    </w:p>
    <w:p w14:paraId="66660342" w14:textId="77777777" w:rsid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6DF3DCDC" w14:textId="4C6D6CE8" w:rsidR="00670259" w:rsidRPr="00CD15F5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14:paraId="3F6CD0DE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14:paraId="4C95B2AF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14:paraId="25F4BBD7" w14:textId="09C7296C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</w:t>
      </w:r>
      <w:r w:rsidR="00004D8A">
        <w:rPr>
          <w:rFonts w:ascii="Cambria" w:hAnsi="Cambria"/>
        </w:rPr>
        <w:t>60</w:t>
      </w:r>
      <w:r w:rsidRPr="002D0E6C">
        <w:rPr>
          <w:rFonts w:ascii="Cambria" w:hAnsi="Cambria"/>
        </w:rPr>
        <w:t xml:space="preserve"> dni od dnia upły</w:t>
      </w:r>
      <w:r>
        <w:rPr>
          <w:rFonts w:ascii="Cambria" w:hAnsi="Cambria"/>
        </w:rPr>
        <w:t>wu terminu składania ofert.</w:t>
      </w:r>
    </w:p>
    <w:p w14:paraId="38D6FFE5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14:paraId="2B23D766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14:paraId="190B2A6A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6ED7D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73B1AB19" w14:textId="77777777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>;</w:t>
      </w:r>
    </w:p>
    <w:p w14:paraId="01FDE45C" w14:textId="30D503A4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BF0E79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</w:t>
      </w:r>
    </w:p>
    <w:p w14:paraId="2B5B19E8" w14:textId="0F3A1D50" w:rsidR="00B61BA2" w:rsidRPr="00B61BA2" w:rsidRDefault="00B61BA2" w:rsidP="00B61BA2">
      <w:pPr>
        <w:spacing w:after="0" w:line="360" w:lineRule="auto"/>
        <w:ind w:left="142"/>
        <w:jc w:val="both"/>
        <w:rPr>
          <w:rFonts w:ascii="Cambria" w:hAnsi="Cambria" w:cs="Arial"/>
        </w:rPr>
      </w:pPr>
      <w:r w:rsidRPr="00B61BA2">
        <w:rPr>
          <w:rFonts w:ascii="Cambria" w:hAnsi="Cambria" w:cs="Arial"/>
        </w:rPr>
        <w:t>7</w:t>
      </w:r>
      <w:r w:rsidRPr="00B61BA2">
        <w:rPr>
          <w:rFonts w:ascii="Cambria" w:hAnsi="Cambria" w:cs="Arial"/>
          <w:vertAlign w:val="superscript"/>
        </w:rPr>
        <w:t>1</w:t>
      </w:r>
      <w:r w:rsidRPr="00B61BA2">
        <w:rPr>
          <w:rFonts w:ascii="Cambria" w:hAnsi="Cambria" w:cs="Arial"/>
        </w:rPr>
        <w:t>. hasło dostępu do pliku Jednolitego Dokumentu przesłanego Zamawiającemu w formie elektronicznej to: ……………………………………………….. Inne uwagi dla prawidłowego dostępu do pliku Jednolitego Dokumentu: ………………………………………………………………………………………………</w:t>
      </w:r>
    </w:p>
    <w:p w14:paraId="6F33A558" w14:textId="042CD916" w:rsidR="00B61BA2" w:rsidRPr="00B61BA2" w:rsidRDefault="00B61BA2" w:rsidP="00B61BA2">
      <w:pPr>
        <w:pStyle w:val="Akapitzlist"/>
        <w:spacing w:after="0" w:line="360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…………………………………………………………………………………………………………………………………………..</w:t>
      </w:r>
    </w:p>
    <w:p w14:paraId="042E3DB8" w14:textId="77777777" w:rsidR="00670259" w:rsidRPr="00CD15F5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7D027A55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31C1271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6FC689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5C4660F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1303EA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183BD4DC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A61AFD9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0A3ECF4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BC60D4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07F939D0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7F2B97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4653CFD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185A8A23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472184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081B865D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43428BEE" w14:textId="3E184503" w:rsidR="004B752D" w:rsidRDefault="00670259" w:rsidP="00B61BA2">
      <w:pPr>
        <w:spacing w:after="0" w:line="360" w:lineRule="auto"/>
        <w:jc w:val="both"/>
      </w:pPr>
      <w:r w:rsidRPr="00CD15F5">
        <w:rPr>
          <w:rFonts w:ascii="Cambria" w:hAnsi="Cambria"/>
        </w:rPr>
        <w:t>6. ..............................................................................</w:t>
      </w:r>
    </w:p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3876" w14:textId="77777777" w:rsidR="00A85E07" w:rsidRDefault="00A85E07" w:rsidP="00670259">
      <w:pPr>
        <w:spacing w:after="0" w:line="240" w:lineRule="auto"/>
      </w:pPr>
      <w:r>
        <w:separator/>
      </w:r>
    </w:p>
  </w:endnote>
  <w:endnote w:type="continuationSeparator" w:id="0">
    <w:p w14:paraId="797E5EC3" w14:textId="77777777" w:rsidR="00A85E07" w:rsidRDefault="00A85E07" w:rsidP="006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4456" w14:textId="77777777" w:rsidR="00A85E07" w:rsidRDefault="00A85E07" w:rsidP="00670259">
      <w:pPr>
        <w:spacing w:after="0" w:line="240" w:lineRule="auto"/>
      </w:pPr>
      <w:r>
        <w:separator/>
      </w:r>
    </w:p>
  </w:footnote>
  <w:footnote w:type="continuationSeparator" w:id="0">
    <w:p w14:paraId="336A964B" w14:textId="77777777" w:rsidR="00A85E07" w:rsidRDefault="00A85E07" w:rsidP="00670259">
      <w:pPr>
        <w:spacing w:after="0" w:line="240" w:lineRule="auto"/>
      </w:pPr>
      <w:r>
        <w:continuationSeparator/>
      </w:r>
    </w:p>
  </w:footnote>
  <w:footnote w:id="1">
    <w:p w14:paraId="5DE089E2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1B42A10B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628F604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5223"/>
    <w:multiLevelType w:val="hybridMultilevel"/>
    <w:tmpl w:val="F9C493F2"/>
    <w:lvl w:ilvl="0" w:tplc="1726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95"/>
    <w:rsid w:val="00004D8A"/>
    <w:rsid w:val="00410355"/>
    <w:rsid w:val="00412CD2"/>
    <w:rsid w:val="004363E8"/>
    <w:rsid w:val="004B752D"/>
    <w:rsid w:val="00550D44"/>
    <w:rsid w:val="005F3D8D"/>
    <w:rsid w:val="00670259"/>
    <w:rsid w:val="00684800"/>
    <w:rsid w:val="007E17CB"/>
    <w:rsid w:val="00A85E07"/>
    <w:rsid w:val="00B50C1D"/>
    <w:rsid w:val="00B61BA2"/>
    <w:rsid w:val="00BF0E79"/>
    <w:rsid w:val="00C55756"/>
    <w:rsid w:val="00D30285"/>
    <w:rsid w:val="00F20F16"/>
    <w:rsid w:val="00FA1B87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729"/>
  <w15:chartTrackingRefBased/>
  <w15:docId w15:val="{DE81597E-8E67-454C-BDCC-5DF17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2018-08-07T16:48:00Z</dcterms:created>
  <dcterms:modified xsi:type="dcterms:W3CDTF">2018-10-17T14:34:00Z</dcterms:modified>
</cp:coreProperties>
</file>