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178E9CD1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9E4781">
        <w:rPr>
          <w:rFonts w:ascii="Cambria" w:hAnsi="Cambria"/>
        </w:rPr>
        <w:t>c</w:t>
      </w:r>
      <w:r>
        <w:rPr>
          <w:rFonts w:ascii="Cambria" w:hAnsi="Cambria"/>
        </w:rPr>
        <w:t xml:space="preserve"> 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5845AE67" w14:textId="77777777" w:rsid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Cambria" w:hAnsi="Cambria"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>
        <w:rPr>
          <w:rFonts w:ascii="Cambria" w:hAnsi="Cambria" w:cs="Times New Roman"/>
        </w:rPr>
        <w:t xml:space="preserve">, </w:t>
      </w:r>
      <w:r w:rsidRPr="007B4BC3">
        <w:rPr>
          <w:rFonts w:ascii="Cambria" w:hAnsi="Cambria"/>
        </w:rPr>
        <w:t>zwaną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044092E4" w14:textId="77777777" w:rsidR="0012388B" w:rsidRDefault="0012388B" w:rsidP="0012388B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 xml:space="preserve">Zbigniewa Piątek – </w:t>
      </w:r>
      <w:r w:rsidRPr="007B4BC3">
        <w:rPr>
          <w:rFonts w:ascii="Cambria" w:hAnsi="Cambria"/>
        </w:rPr>
        <w:t>Wójta Gminy Piekoszów</w:t>
      </w:r>
      <w:r>
        <w:rPr>
          <w:rFonts w:ascii="Cambria" w:hAnsi="Cambria"/>
        </w:rPr>
        <w:t>;</w:t>
      </w:r>
    </w:p>
    <w:p w14:paraId="3C4FF6C4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przy kontrasygnacie Skarbnika Gminy Piekoszów –  </w:t>
      </w:r>
      <w:r>
        <w:rPr>
          <w:rFonts w:ascii="Cambria" w:hAnsi="Cambria"/>
        </w:rPr>
        <w:t>Magdalena Smolarczyk-Korba</w:t>
      </w:r>
    </w:p>
    <w:p w14:paraId="62BA910C" w14:textId="77777777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60EFC911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6D5F23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6D5F23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9E4781">
        <w:rPr>
          <w:rFonts w:ascii="Cambria" w:hAnsi="Cambria" w:cs="Arial"/>
          <w:b/>
          <w:bCs/>
        </w:rPr>
        <w:t>3</w:t>
      </w:r>
      <w:r w:rsidRPr="00184389">
        <w:rPr>
          <w:rFonts w:ascii="Cambria" w:hAnsi="Cambria" w:cs="Arial"/>
          <w:b/>
          <w:bCs/>
        </w:rPr>
        <w:t>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="009E4781" w:rsidRPr="002B102D">
        <w:rPr>
          <w:rFonts w:ascii="Cambria" w:hAnsi="Cambria" w:cs="Times New Roman"/>
        </w:rPr>
        <w:t>Dowóz uczniów do i ze Szkoły Podstawowej w Zajączkowie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75C1B2BB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6D5F23">
        <w:rPr>
          <w:rFonts w:ascii="Cambria" w:hAnsi="Cambria" w:cs="Arial"/>
          <w:b/>
          <w:color w:val="000000"/>
        </w:rPr>
        <w:t>21</w:t>
      </w:r>
      <w:bookmarkStart w:id="0" w:name="_GoBack"/>
      <w:bookmarkEnd w:id="0"/>
      <w:r w:rsidR="001F41EC">
        <w:rPr>
          <w:rFonts w:ascii="Cambria" w:hAnsi="Cambria" w:cs="Arial"/>
          <w:b/>
          <w:color w:val="000000"/>
        </w:rPr>
        <w:t xml:space="preserve"> </w:t>
      </w:r>
      <w:r w:rsidR="007D7930" w:rsidRPr="007D7930">
        <w:rPr>
          <w:rFonts w:ascii="Cambria" w:hAnsi="Cambria" w:cs="Arial"/>
          <w:b/>
          <w:color w:val="000000"/>
        </w:rPr>
        <w:t xml:space="preserve">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439E908F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 xml:space="preserve">nr </w:t>
      </w:r>
      <w:r w:rsidR="009E4781">
        <w:rPr>
          <w:rFonts w:ascii="Cambria" w:hAnsi="Cambria" w:cs="Arial"/>
          <w:b/>
          <w:color w:val="000000"/>
        </w:rPr>
        <w:t>3</w:t>
      </w:r>
    </w:p>
    <w:p w14:paraId="5B841D02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7659BBA0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69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B7FEA86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25550B32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biletu miesięcznego dla 1 ucznia  * 5</w:t>
      </w:r>
      <w:r>
        <w:rPr>
          <w:rFonts w:ascii="Cambria" w:hAnsi="Cambria" w:cs="Arial"/>
          <w:color w:val="000000"/>
        </w:rPr>
        <w:t>3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A9B4206" w14:textId="77777777" w:rsidR="009E4781" w:rsidRDefault="009E4781" w:rsidP="009E4781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 zł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13BBAA48" w14:textId="77777777" w:rsidR="00E11BB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21803A77" w14:textId="77777777" w:rsidR="00E11BB8" w:rsidRPr="0021661F" w:rsidRDefault="00E11BB8" w:rsidP="00E11BB8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4F4FA472" w14:textId="77777777" w:rsidR="00E11BB8" w:rsidRPr="00B44FD3" w:rsidRDefault="00E11BB8" w:rsidP="00E11BB8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3D64929D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56596BC6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3F88637F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6E5DCD6F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1F9F1469" w14:textId="77777777" w:rsidR="00E11BB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34DEC800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3</w:t>
      </w:r>
    </w:p>
    <w:p w14:paraId="61AB8941" w14:textId="46817FC2" w:rsidR="00E11BB8" w:rsidRDefault="00E11BB8" w:rsidP="00E11BB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2A6D52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1C6C7E00" w14:textId="77777777" w:rsidR="002A6D52" w:rsidRDefault="002A6D52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0CBD79FA" w14:textId="772D358E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4</w:t>
      </w:r>
    </w:p>
    <w:p w14:paraId="5BFD2CDB" w14:textId="370C6CAE" w:rsidR="00E11BB8" w:rsidRPr="00545558" w:rsidRDefault="00E11BB8" w:rsidP="00E11BB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2A6D52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1AAEC0E0" w14:textId="77777777" w:rsidR="00E11BB8" w:rsidRPr="00184389" w:rsidRDefault="00E11BB8" w:rsidP="00E11BB8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3D2A19C2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132AECCA" w14:textId="77777777" w:rsidR="00E11BB8" w:rsidRDefault="00E11BB8" w:rsidP="00E11BB8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70CAB588" w14:textId="77777777" w:rsidR="00E11BB8" w:rsidRDefault="00E11BB8" w:rsidP="00E11BB8">
      <w:pPr>
        <w:spacing w:after="0" w:line="360" w:lineRule="auto"/>
        <w:jc w:val="both"/>
        <w:rPr>
          <w:rFonts w:ascii="Cambria" w:hAnsi="Cambria"/>
        </w:rPr>
      </w:pPr>
    </w:p>
    <w:p w14:paraId="2BA30C6E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2920B2B3" w14:textId="77777777" w:rsidR="00E11BB8" w:rsidRPr="00545558" w:rsidRDefault="00E11BB8" w:rsidP="00E11BB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66745597" w14:textId="77777777" w:rsidR="00E11BB8" w:rsidRDefault="00E11BB8" w:rsidP="00E11BB8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18047686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7E439F09" w14:textId="77777777" w:rsidR="00E11BB8" w:rsidRDefault="00E11BB8" w:rsidP="00E11BB8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03390A7E" w14:textId="77777777" w:rsidR="00E11BB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3E543EBE" w14:textId="77777777" w:rsidR="00E11BB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40F7D6FE" w14:textId="77777777" w:rsidR="00E11BB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EFFA231" w14:textId="77777777" w:rsidR="00E11BB8" w:rsidRPr="0054555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6A3BD087" w:rsidR="00545558" w:rsidRPr="00545558" w:rsidRDefault="0054555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12388B"/>
    <w:rsid w:val="00184389"/>
    <w:rsid w:val="001F41EC"/>
    <w:rsid w:val="0022093E"/>
    <w:rsid w:val="002A6D52"/>
    <w:rsid w:val="002C46C6"/>
    <w:rsid w:val="00370008"/>
    <w:rsid w:val="00545558"/>
    <w:rsid w:val="005B37F9"/>
    <w:rsid w:val="006625D2"/>
    <w:rsid w:val="006D5F23"/>
    <w:rsid w:val="007C45F5"/>
    <w:rsid w:val="007D7930"/>
    <w:rsid w:val="009519C3"/>
    <w:rsid w:val="009E4781"/>
    <w:rsid w:val="00CB1BB5"/>
    <w:rsid w:val="00DA3CBC"/>
    <w:rsid w:val="00E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11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2018-06-27T06:58:00Z</dcterms:created>
  <dcterms:modified xsi:type="dcterms:W3CDTF">2018-07-06T11:13:00Z</dcterms:modified>
</cp:coreProperties>
</file>