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0C" w:rsidRPr="00EB7DAC" w:rsidRDefault="00045A0C" w:rsidP="00045A0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</w:t>
      </w:r>
      <w:r w:rsidRPr="00EB7DAC">
        <w:rPr>
          <w:rFonts w:ascii="Cambria" w:hAnsi="Cambria"/>
        </w:rPr>
        <w:t xml:space="preserve"> do SIWZ</w:t>
      </w:r>
    </w:p>
    <w:p w:rsidR="00045A0C" w:rsidRPr="00EB7DAC" w:rsidRDefault="00045A0C" w:rsidP="00045A0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045A0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045A0C" w:rsidRPr="00EB7DAC" w:rsidRDefault="00045A0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045A0C" w:rsidRPr="008005C3" w:rsidRDefault="00045A0C" w:rsidP="00045A0C">
      <w:pPr>
        <w:spacing w:after="0" w:line="360" w:lineRule="auto"/>
        <w:rPr>
          <w:rFonts w:ascii="Cambria" w:hAnsi="Cambria"/>
        </w:rPr>
      </w:pPr>
    </w:p>
    <w:p w:rsidR="006D77B8" w:rsidRDefault="00045A0C" w:rsidP="00045A0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WYKAZ WYKONANYCH ROBÓT BUDOWLANYCH</w:t>
      </w:r>
    </w:p>
    <w:p w:rsidR="00045A0C" w:rsidRDefault="00045A0C" w:rsidP="00045A0C">
      <w:pPr>
        <w:spacing w:after="0" w:line="360" w:lineRule="auto"/>
        <w:rPr>
          <w:rFonts w:ascii="Cambria" w:hAnsi="Cambria"/>
          <w:b/>
        </w:rPr>
      </w:pPr>
    </w:p>
    <w:p w:rsidR="00045A0C" w:rsidRDefault="00045A0C" w:rsidP="00045A0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045A0C" w:rsidRPr="00045A0C" w:rsidRDefault="00045A0C" w:rsidP="00045A0C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8005C3">
        <w:rPr>
          <w:rFonts w:ascii="Cambria" w:hAnsi="Cambria"/>
          <w:b/>
          <w:sz w:val="22"/>
          <w:szCs w:val="22"/>
        </w:rPr>
        <w:t>„PRZEBUDOWA DROGI GMINNEJ NR 02835T – ZAJĄCZKÓW PRZEZ WIEŚ GMINA PIEKOSZÓW”</w:t>
      </w:r>
    </w:p>
    <w:p w:rsidR="00045A0C" w:rsidRDefault="00045A0C" w:rsidP="00045A0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roboty budowlane:</w:t>
      </w:r>
    </w:p>
    <w:p w:rsidR="00045A0C" w:rsidRDefault="00045A0C" w:rsidP="00045A0C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510"/>
        <w:gridCol w:w="1511"/>
        <w:gridCol w:w="1511"/>
      </w:tblGrid>
      <w:tr w:rsidR="00045A0C" w:rsidTr="00045A0C">
        <w:tc>
          <w:tcPr>
            <w:tcW w:w="704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841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10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11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11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045A0C" w:rsidTr="00045A0C">
        <w:trPr>
          <w:trHeight w:val="919"/>
        </w:trPr>
        <w:tc>
          <w:tcPr>
            <w:tcW w:w="704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45A0C" w:rsidTr="00045A0C">
        <w:trPr>
          <w:trHeight w:val="989"/>
        </w:trPr>
        <w:tc>
          <w:tcPr>
            <w:tcW w:w="704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45A0C" w:rsidRDefault="00045A0C" w:rsidP="00045A0C">
      <w:pPr>
        <w:spacing w:after="0" w:line="360" w:lineRule="auto"/>
        <w:rPr>
          <w:rFonts w:ascii="Cambria" w:hAnsi="Cambria"/>
        </w:rPr>
      </w:pPr>
    </w:p>
    <w:p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045A0C" w:rsidRP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  <w:bookmarkStart w:id="0" w:name="_GoBack"/>
      <w:bookmarkEnd w:id="0"/>
    </w:p>
    <w:sectPr w:rsidR="00045A0C" w:rsidRPr="000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1"/>
    <w:rsid w:val="00045A0C"/>
    <w:rsid w:val="00510C11"/>
    <w:rsid w:val="006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2018-04-13T08:30:00Z</dcterms:created>
  <dcterms:modified xsi:type="dcterms:W3CDTF">2018-04-13T08:37:00Z</dcterms:modified>
</cp:coreProperties>
</file>