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1C98" w14:textId="4502DD89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955EB">
        <w:rPr>
          <w:rFonts w:ascii="Cambria" w:hAnsi="Cambria"/>
        </w:rPr>
        <w:t>8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75FB808D" w14:textId="77777777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158D334C" w14:textId="71BEA0C4" w:rsidR="00552C52" w:rsidRPr="001D03B4" w:rsidRDefault="00552C52" w:rsidP="00552C52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1D03B4">
        <w:rPr>
          <w:rFonts w:ascii="Cambria" w:hAnsi="Cambria" w:cs="Times New Roman"/>
          <w:b/>
        </w:rPr>
        <w:t>„Budowa ciągów rowerowych w gminie Piekoszów”</w:t>
      </w:r>
    </w:p>
    <w:p w14:paraId="5497C46B" w14:textId="77777777" w:rsidR="00773898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</w:p>
    <w:p w14:paraId="5D570F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6FF84255" w14:textId="77777777" w:rsidR="00B72E2E" w:rsidRDefault="00B72E2E" w:rsidP="00B72E2E"/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821"/>
        <w:gridCol w:w="1624"/>
        <w:gridCol w:w="2191"/>
        <w:gridCol w:w="2396"/>
        <w:gridCol w:w="2163"/>
      </w:tblGrid>
      <w:tr w:rsidR="002955EB" w14:paraId="510C8A7F" w14:textId="77777777" w:rsidTr="002955EB">
        <w:trPr>
          <w:trHeight w:val="12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061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797D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787E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992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10A" w14:textId="77777777" w:rsidR="002955EB" w:rsidRDefault="002955E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2955EB" w14:paraId="76789CD8" w14:textId="77777777" w:rsidTr="002955EB">
        <w:trPr>
          <w:trHeight w:val="12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0193" w14:textId="77777777" w:rsidR="002955EB" w:rsidRDefault="002955EB">
            <w:pPr>
              <w:spacing w:line="240" w:lineRule="auto"/>
            </w:pPr>
            <w: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3A2" w14:textId="77777777" w:rsidR="002955EB" w:rsidRDefault="002955E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8FE" w14:textId="77777777" w:rsidR="002955EB" w:rsidRPr="00552C52" w:rsidRDefault="002955EB" w:rsidP="00552C5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Kierownik budowy</w:t>
            </w:r>
          </w:p>
          <w:p w14:paraId="7A9F3ED0" w14:textId="2B21226A" w:rsidR="00552C52" w:rsidRPr="00552C52" w:rsidRDefault="002955EB" w:rsidP="00552C5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uprawnienia w branży</w:t>
            </w:r>
          </w:p>
          <w:p w14:paraId="3459C79B" w14:textId="3131F77A" w:rsidR="00552C52" w:rsidRPr="00552C52" w:rsidRDefault="00552C52" w:rsidP="00552C52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inżynieryjnej drogowej</w:t>
            </w:r>
          </w:p>
          <w:p w14:paraId="4A39B36A" w14:textId="734B4EF6" w:rsidR="00552C52" w:rsidRPr="00552C52" w:rsidRDefault="00552C52" w:rsidP="00552C52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lub odpowiadające im uprawnienia w specjalności konstrukcyjno-budowlanej</w:t>
            </w:r>
          </w:p>
          <w:p w14:paraId="7D7A01A9" w14:textId="2476BF8D" w:rsidR="00552C52" w:rsidRPr="00641054" w:rsidRDefault="00552C52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8FE" w14:textId="77777777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B6037FD" w14:textId="77777777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550DE72" w14:textId="77777777" w:rsidR="002955EB" w:rsidRDefault="002955E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ACC91E" w14:textId="6E2DE21F" w:rsidR="002955EB" w:rsidRPr="00641054" w:rsidRDefault="002955EB" w:rsidP="00552C5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F0C" w14:textId="77777777" w:rsidR="002955EB" w:rsidRDefault="002955EB">
            <w:pPr>
              <w:spacing w:line="240" w:lineRule="auto"/>
            </w:pPr>
          </w:p>
        </w:tc>
      </w:tr>
      <w:tr w:rsidR="00552C52" w14:paraId="14440F66" w14:textId="77777777" w:rsidTr="002955EB">
        <w:trPr>
          <w:trHeight w:val="122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79C" w14:textId="7741AE8A" w:rsidR="00552C52" w:rsidRDefault="00552C52">
            <w:pPr>
              <w:spacing w:line="240" w:lineRule="auto"/>
            </w:pPr>
            <w: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4C5" w14:textId="77777777" w:rsidR="00552C52" w:rsidRDefault="00552C52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FC9" w14:textId="77777777" w:rsidR="00552C52" w:rsidRDefault="00552C52" w:rsidP="0064105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552C52">
              <w:rPr>
                <w:rFonts w:ascii="Cambria" w:hAnsi="Cambria"/>
                <w:sz w:val="20"/>
                <w:szCs w:val="20"/>
              </w:rPr>
              <w:t>ie</w:t>
            </w:r>
            <w:r w:rsidRPr="00552C52">
              <w:rPr>
                <w:rFonts w:ascii="Cambria" w:hAnsi="Cambria"/>
                <w:sz w:val="20"/>
                <w:szCs w:val="20"/>
              </w:rPr>
              <w:t>rowni</w:t>
            </w:r>
            <w:r w:rsidRPr="00552C52">
              <w:rPr>
                <w:rFonts w:ascii="Cambria" w:hAnsi="Cambria"/>
                <w:sz w:val="20"/>
                <w:szCs w:val="20"/>
              </w:rPr>
              <w:t>k</w:t>
            </w:r>
            <w:r w:rsidRPr="00552C52">
              <w:rPr>
                <w:rFonts w:ascii="Cambria" w:hAnsi="Cambria"/>
                <w:sz w:val="20"/>
                <w:szCs w:val="20"/>
              </w:rPr>
              <w:t xml:space="preserve"> robotami budowlanymi w branży instalacyjnej w zakresie sieci, instalacji i urządzeń elektrycznych i elektroenergetycznych</w:t>
            </w:r>
          </w:p>
          <w:p w14:paraId="6F258CC6" w14:textId="356FE339" w:rsidR="00552C52" w:rsidRPr="00552C52" w:rsidRDefault="00552C52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581" w14:textId="77777777" w:rsidR="00552C52" w:rsidRDefault="00552C52" w:rsidP="00552C5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0E968583" w14:textId="77777777" w:rsidR="00552C52" w:rsidRDefault="00552C5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68D" w14:textId="77777777" w:rsidR="00552C52" w:rsidRDefault="00552C52">
            <w:pPr>
              <w:spacing w:line="240" w:lineRule="auto"/>
            </w:pPr>
          </w:p>
        </w:tc>
      </w:tr>
    </w:tbl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87E8" w14:textId="77777777" w:rsidR="00E26061" w:rsidRDefault="00E26061" w:rsidP="002D0E6C">
      <w:pPr>
        <w:spacing w:after="0" w:line="240" w:lineRule="auto"/>
      </w:pPr>
      <w:r>
        <w:separator/>
      </w:r>
    </w:p>
  </w:endnote>
  <w:endnote w:type="continuationSeparator" w:id="0">
    <w:p w14:paraId="6538E741" w14:textId="77777777" w:rsidR="00E26061" w:rsidRDefault="00E2606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BF5C" w14:textId="77777777" w:rsidR="00E26061" w:rsidRDefault="00E26061" w:rsidP="002D0E6C">
      <w:pPr>
        <w:spacing w:after="0" w:line="240" w:lineRule="auto"/>
      </w:pPr>
      <w:r>
        <w:separator/>
      </w:r>
    </w:p>
  </w:footnote>
  <w:footnote w:type="continuationSeparator" w:id="0">
    <w:p w14:paraId="430A8FA5" w14:textId="77777777" w:rsidR="00E26061" w:rsidRDefault="00E26061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0A6D" w14:textId="77777777" w:rsidR="00552C52" w:rsidRDefault="00552C52" w:rsidP="00552C52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4E6DC54C" wp14:editId="6436DC4F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7AEAB87" wp14:editId="72F711F0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B78115D" wp14:editId="183EC2ED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3AC8C308" wp14:editId="42EEE7F1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D8D27" w14:textId="77777777" w:rsidR="00552C52" w:rsidRDefault="00552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2248B6"/>
    <w:rsid w:val="00290FF7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FD7"/>
    <w:rsid w:val="00863D32"/>
    <w:rsid w:val="008A7DDB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63835"/>
    <w:rsid w:val="00D73BB4"/>
    <w:rsid w:val="00D7516F"/>
    <w:rsid w:val="00E26061"/>
    <w:rsid w:val="00E8004F"/>
    <w:rsid w:val="00EC7C5D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2018-05-23T09:01:00Z</dcterms:created>
  <dcterms:modified xsi:type="dcterms:W3CDTF">2020-11-19T21:45:00Z</dcterms:modified>
</cp:coreProperties>
</file>